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4A0" w:rsidRDefault="001C6744">
      <w:pPr>
        <w:rPr>
          <w:rFonts w:asciiTheme="majorEastAsia" w:eastAsiaTheme="majorEastAsia" w:hAnsiTheme="majorEastAsia"/>
          <w:sz w:val="22"/>
        </w:rPr>
      </w:pPr>
      <w:r>
        <w:rPr>
          <w:rFonts w:ascii="ＭＳ Ｐゴシック" w:eastAsia="ＭＳ Ｐゴシック" w:hAnsi="ＭＳ Ｐゴシック"/>
          <w:b/>
          <w:noProof/>
          <w:color w:val="000000" w:themeColor="text1"/>
          <w:szCs w:val="21"/>
        </w:rPr>
        <mc:AlternateContent>
          <mc:Choice Requires="wps">
            <w:drawing>
              <wp:anchor distT="0" distB="0" distL="114300" distR="114300" simplePos="0" relativeHeight="251724288" behindDoc="0" locked="0" layoutInCell="1" allowOverlap="1">
                <wp:simplePos x="0" y="0"/>
                <wp:positionH relativeFrom="column">
                  <wp:posOffset>6350000</wp:posOffset>
                </wp:positionH>
                <wp:positionV relativeFrom="paragraph">
                  <wp:posOffset>228600</wp:posOffset>
                </wp:positionV>
                <wp:extent cx="3200400" cy="6147435"/>
                <wp:effectExtent l="0" t="0" r="0" b="5715"/>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3200400" cy="6147435"/>
                        </a:xfrm>
                        <a:prstGeom prst="rect">
                          <a:avLst/>
                        </a:prstGeom>
                        <a:solidFill>
                          <a:schemeClr val="lt1"/>
                        </a:solidFill>
                        <a:ln w="6350">
                          <a:noFill/>
                        </a:ln>
                      </wps:spPr>
                      <wps:txbx>
                        <w:txbxContent>
                          <w:p w:rsidR="00E32262" w:rsidRDefault="00E32262" w:rsidP="00A436D4">
                            <w:pPr>
                              <w:spacing w:line="240" w:lineRule="exact"/>
                              <w:ind w:firstLineChars="50" w:firstLine="105"/>
                              <w:rPr>
                                <w:rFonts w:ascii="ＭＳ Ｐゴシック" w:eastAsia="ＭＳ Ｐゴシック" w:hAnsi="ＭＳ Ｐゴシック"/>
                                <w:b/>
                                <w:color w:val="000000" w:themeColor="text1"/>
                                <w:szCs w:val="21"/>
                              </w:rPr>
                            </w:pPr>
                            <w:r w:rsidRPr="00870F0D">
                              <w:rPr>
                                <w:rFonts w:ascii="ＭＳ Ｐゴシック" w:eastAsia="ＭＳ Ｐゴシック" w:hAnsi="ＭＳ Ｐゴシック" w:hint="eastAsia"/>
                                <w:b/>
                                <w:color w:val="000000" w:themeColor="text1"/>
                                <w:szCs w:val="21"/>
                              </w:rPr>
                              <w:t>＜令和</w:t>
                            </w:r>
                            <w:r>
                              <w:rPr>
                                <w:rFonts w:ascii="ＭＳ Ｐゴシック" w:eastAsia="ＭＳ Ｐゴシック" w:hAnsi="ＭＳ Ｐゴシック" w:hint="eastAsia"/>
                                <w:b/>
                                <w:color w:val="000000" w:themeColor="text1"/>
                                <w:szCs w:val="21"/>
                              </w:rPr>
                              <w:t>５</w:t>
                            </w:r>
                            <w:r w:rsidRPr="00870F0D">
                              <w:rPr>
                                <w:rFonts w:ascii="ＭＳ Ｐゴシック" w:eastAsia="ＭＳ Ｐゴシック" w:hAnsi="ＭＳ Ｐゴシック" w:hint="eastAsia"/>
                                <w:b/>
                                <w:color w:val="000000" w:themeColor="text1"/>
                                <w:szCs w:val="21"/>
                              </w:rPr>
                              <w:t>年度末</w:t>
                            </w:r>
                            <w:r>
                              <w:rPr>
                                <w:rFonts w:ascii="ＭＳ Ｐゴシック" w:eastAsia="ＭＳ Ｐゴシック" w:hAnsi="ＭＳ Ｐゴシック" w:hint="eastAsia"/>
                                <w:b/>
                                <w:color w:val="000000" w:themeColor="text1"/>
                                <w:szCs w:val="21"/>
                              </w:rPr>
                              <w:t xml:space="preserve">　</w:t>
                            </w:r>
                            <w:r w:rsidRPr="00870F0D">
                              <w:rPr>
                                <w:rFonts w:ascii="ＭＳ Ｐゴシック" w:eastAsia="ＭＳ Ｐゴシック" w:hAnsi="ＭＳ Ｐゴシック" w:hint="eastAsia"/>
                                <w:b/>
                                <w:color w:val="000000" w:themeColor="text1"/>
                                <w:szCs w:val="21"/>
                              </w:rPr>
                              <w:t>退職・転出職員＞</w:t>
                            </w:r>
                          </w:p>
                          <w:p w:rsidR="00E32262" w:rsidRPr="002224CA" w:rsidRDefault="00E32262" w:rsidP="003D0E0B">
                            <w:pPr>
                              <w:spacing w:line="260" w:lineRule="exact"/>
                              <w:rPr>
                                <w:rFonts w:ascii="UD デジタル 教科書体 NP-R" w:eastAsia="UD デジタル 教科書体 NP-R" w:hAnsi="ＭＳ 明朝"/>
                                <w:szCs w:val="21"/>
                              </w:rPr>
                            </w:pPr>
                            <w:r w:rsidRPr="002224CA">
                              <w:rPr>
                                <w:rFonts w:ascii="UD デジタル 教科書体 NP-R" w:eastAsia="UD デジタル 教科書体 NP-R" w:hAnsi="ＭＳ 明朝" w:hint="eastAsia"/>
                                <w:szCs w:val="21"/>
                              </w:rPr>
                              <w:t>〇退職職員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安仁屋帆花</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内山　大暉</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貞金　満治</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ｽｸｰﾙｻﾎﾟｰﾄｽﾀｯﾌ　長田　鈴海</w:t>
                            </w:r>
                          </w:p>
                          <w:p w:rsidR="00E32262" w:rsidRPr="002224CA" w:rsidRDefault="00E32262" w:rsidP="003D0E0B">
                            <w:pPr>
                              <w:spacing w:line="260" w:lineRule="exact"/>
                              <w:rPr>
                                <w:rFonts w:ascii="UD デジタル 教科書体 NP-R" w:eastAsia="UD デジタル 教科書体 NP-R" w:hAnsi="ＭＳ 明朝"/>
                                <w:sz w:val="18"/>
                                <w:szCs w:val="18"/>
                              </w:rPr>
                            </w:pPr>
                          </w:p>
                          <w:p w:rsidR="00E32262" w:rsidRPr="002224CA" w:rsidRDefault="00E32262" w:rsidP="003D0E0B">
                            <w:pPr>
                              <w:spacing w:line="260" w:lineRule="exact"/>
                              <w:rPr>
                                <w:rFonts w:ascii="UD デジタル 教科書体 NP-R" w:eastAsia="UD デジタル 教科書体 NP-R" w:hAnsi="ＭＳ 明朝"/>
                                <w:szCs w:val="21"/>
                              </w:rPr>
                            </w:pPr>
                            <w:r w:rsidRPr="002224CA">
                              <w:rPr>
                                <w:rFonts w:ascii="UD デジタル 教科書体 NP-R" w:eastAsia="UD デジタル 教科書体 NP-R" w:hAnsi="ＭＳ 明朝" w:hint="eastAsia"/>
                                <w:szCs w:val="21"/>
                              </w:rPr>
                              <w:t>〇転出職員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校長　　椎名　美幸　　市川市立塩焼小学校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教頭　　石野　貴昭　　市川市立百合台小学校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主査　　友部　喜一　　市川市立妙典中学校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溝口　真理　　市川市立第五中学校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小宮　孝幸　　市川市教育委員会</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北山　あかね　市川市立第一中学校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髙崎　昭子　　船橋市立船橋特別支援学校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江口　茉実　　市川市立第三中学校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梶田　翼　　　市川市立第二中学校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酒井　美沙　　船橋市立船橋特別支援学校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板倉　夢佳　　市川市立平田小学校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蓑部　さやか　市川市立平田小学校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荒川　真一郎　市川大野学園</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山﨑　良太　　市川市立第一中学校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堀木　みゆき　市川市立第八中学校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鳥山　充　　　市川市立東国分中学校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薮　わかな　　市川市立百合台小学校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笠原　奈々香　市川市立北方小学校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塚田　桃花　　船橋市立船橋特別支援学校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原田　明音　　市川市立鬼高小学校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荒賀　崇碩　　市川市立福栄中学校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浄法寺真太朗　市川市立北方小学校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加藤　恵子　　市川市立南行徳小学校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内海　直人　　市川市立第一中学校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高田　雄太　　千葉県立船橋夏見特別支援学校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堀口　昂輝　　千葉県立船橋特別支援学校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村山　紀子　　他市町村</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調理員　穴蔵　京子　　市川市立宮田小学校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500pt;margin-top:18pt;width:252pt;height:48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L+/YwIAAJIEAAAOAAAAZHJzL2Uyb0RvYy54bWysVEtu2zAQ3RfoHQjuG9mJ86kROXATpCgQ&#10;JAGSImuaomIBFIclaUvpMgaKHqJXKLrueXSRPlK2k6ZdFd1QM5zhfN6b0fFJW2u2VM5XZHI+3Blw&#10;poykojL3Of94e/7miDMfhCmEJqNy/qA8P5m8fnXc2LHapTnpQjmGIMaPG5vzeQh2nGVezlUt/A5Z&#10;ZWAsydUiQHX3WeFEg+i1znYHg4OsIVdYR1J5j9uz3sgnKX5ZKhmuytKrwHTOUVtIp0vnLJ7Z5FiM&#10;752w80quyxD/UEUtKoOk21BnIgi2cNUfoepKOvJUhh1JdUZlWUmVekA3w8GLbm7mwqrUC8DxdguT&#10;/39h5eXy2rGqyDmIMqIGRd3qS/f4vXv82a2+sm71rVutuscf0NlRhKuxfoxXNxbvQvuOWtC+ufe4&#10;jCi0pavjF/0x2AH8wxZs1QYmcbkH+kYDmCRsB8PR4WhvP8bJnp5b58N7RTWLQs4d2Ewgi+WFD73r&#10;xiVm86Sr4rzSOilxgtSpdmwpwL0OqUgE/81LG9Yg+97+IAU2FJ/3kbVBLbHZvqkohXbWJqy2Dc+o&#10;eAAOjvrB8laeV6j1QvhwLRwmCf1hO8IVjlITctFa4mxO7vPf7qM/CIaVswaTmXP/aSGc4kx/MKD+&#10;7XA0iqOclNH+4S4U99wye24xi/qUAMAQe2hlEqN/0BuxdFTfYYmmMStMwkjkznnYiKeh3xcsoVTT&#10;aXLC8FoRLsyNlTF0BDwycdveCWfXdAUwfUmbGRbjF6z1vvGloekiUFklSiPOPapr+DH4aSjWSxo3&#10;67mevJ5+JZNfAAAA//8DAFBLAwQUAAYACAAAACEALbIX0uAAAAANAQAADwAAAGRycy9kb3ducmV2&#10;LnhtbExPy07DMBC8I/EP1iJxQdQuaQsKcSqEeEjcaFoQNzdekoh4HcVuEv6eLRfYy+5oRjOz2Xpy&#10;rRiwD40nDfOZAoFUettQpWFbPF7egAjRkDWtJ9TwjQHW+elJZlLrR3rFYRMrwSYUUqOhjrFLpQxl&#10;jc6Eme+QmPv0vTORYV9J25uRzV0rr5RaSWca4oTadHhfY/m1OTgNHxfV+0uYnnZjsky6h+ehuH6z&#10;hdbnZ9PdLYiIU/wTw7E+V4ecO+39gWwQLWPFw1oNyYr3UbFUC772v9xiDjLP5P8v8h8AAAD//wMA&#10;UEsBAi0AFAAGAAgAAAAhALaDOJL+AAAA4QEAABMAAAAAAAAAAAAAAAAAAAAAAFtDb250ZW50X1R5&#10;cGVzXS54bWxQSwECLQAUAAYACAAAACEAOP0h/9YAAACUAQAACwAAAAAAAAAAAAAAAAAvAQAAX3Jl&#10;bHMvLnJlbHNQSwECLQAUAAYACAAAACEA0/S/v2MCAACSBAAADgAAAAAAAAAAAAAAAAAuAgAAZHJz&#10;L2Uyb0RvYy54bWxQSwECLQAUAAYACAAAACEALbIX0uAAAAANAQAADwAAAAAAAAAAAAAAAAC9BAAA&#10;ZHJzL2Rvd25yZXYueG1sUEsFBgAAAAAEAAQA8wAAAMoFAAAAAA==&#10;" fillcolor="white [3201]" stroked="f" strokeweight=".5pt">
                <v:textbox>
                  <w:txbxContent>
                    <w:p w:rsidR="00E32262" w:rsidRDefault="00E32262" w:rsidP="00A436D4">
                      <w:pPr>
                        <w:spacing w:line="240" w:lineRule="exact"/>
                        <w:ind w:firstLineChars="50" w:firstLine="105"/>
                        <w:rPr>
                          <w:rFonts w:ascii="ＭＳ Ｐゴシック" w:eastAsia="ＭＳ Ｐゴシック" w:hAnsi="ＭＳ Ｐゴシック"/>
                          <w:b/>
                          <w:color w:val="000000" w:themeColor="text1"/>
                          <w:szCs w:val="21"/>
                        </w:rPr>
                      </w:pPr>
                      <w:r w:rsidRPr="00870F0D">
                        <w:rPr>
                          <w:rFonts w:ascii="ＭＳ Ｐゴシック" w:eastAsia="ＭＳ Ｐゴシック" w:hAnsi="ＭＳ Ｐゴシック" w:hint="eastAsia"/>
                          <w:b/>
                          <w:color w:val="000000" w:themeColor="text1"/>
                          <w:szCs w:val="21"/>
                        </w:rPr>
                        <w:t>＜令和</w:t>
                      </w:r>
                      <w:r>
                        <w:rPr>
                          <w:rFonts w:ascii="ＭＳ Ｐゴシック" w:eastAsia="ＭＳ Ｐゴシック" w:hAnsi="ＭＳ Ｐゴシック" w:hint="eastAsia"/>
                          <w:b/>
                          <w:color w:val="000000" w:themeColor="text1"/>
                          <w:szCs w:val="21"/>
                        </w:rPr>
                        <w:t>５</w:t>
                      </w:r>
                      <w:r w:rsidRPr="00870F0D">
                        <w:rPr>
                          <w:rFonts w:ascii="ＭＳ Ｐゴシック" w:eastAsia="ＭＳ Ｐゴシック" w:hAnsi="ＭＳ Ｐゴシック" w:hint="eastAsia"/>
                          <w:b/>
                          <w:color w:val="000000" w:themeColor="text1"/>
                          <w:szCs w:val="21"/>
                        </w:rPr>
                        <w:t>年度末</w:t>
                      </w:r>
                      <w:r>
                        <w:rPr>
                          <w:rFonts w:ascii="ＭＳ Ｐゴシック" w:eastAsia="ＭＳ Ｐゴシック" w:hAnsi="ＭＳ Ｐゴシック" w:hint="eastAsia"/>
                          <w:b/>
                          <w:color w:val="000000" w:themeColor="text1"/>
                          <w:szCs w:val="21"/>
                        </w:rPr>
                        <w:t xml:space="preserve">　</w:t>
                      </w:r>
                      <w:r w:rsidRPr="00870F0D">
                        <w:rPr>
                          <w:rFonts w:ascii="ＭＳ Ｐゴシック" w:eastAsia="ＭＳ Ｐゴシック" w:hAnsi="ＭＳ Ｐゴシック" w:hint="eastAsia"/>
                          <w:b/>
                          <w:color w:val="000000" w:themeColor="text1"/>
                          <w:szCs w:val="21"/>
                        </w:rPr>
                        <w:t>退職・転出職員＞</w:t>
                      </w:r>
                    </w:p>
                    <w:p w:rsidR="00E32262" w:rsidRPr="002224CA" w:rsidRDefault="00E32262" w:rsidP="003D0E0B">
                      <w:pPr>
                        <w:spacing w:line="260" w:lineRule="exact"/>
                        <w:rPr>
                          <w:rFonts w:ascii="UD デジタル 教科書体 NP-R" w:eastAsia="UD デジタル 教科書体 NP-R" w:hAnsi="ＭＳ 明朝"/>
                          <w:szCs w:val="21"/>
                        </w:rPr>
                      </w:pPr>
                      <w:r w:rsidRPr="002224CA">
                        <w:rPr>
                          <w:rFonts w:ascii="UD デジタル 教科書体 NP-R" w:eastAsia="UD デジタル 教科書体 NP-R" w:hAnsi="ＭＳ 明朝" w:hint="eastAsia"/>
                          <w:szCs w:val="21"/>
                        </w:rPr>
                        <w:t>〇退職職員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安仁屋帆花</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内山　大暉</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貞金　満治</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ｽｸｰﾙｻﾎﾟｰﾄｽﾀｯﾌ　長田　鈴海</w:t>
                      </w:r>
                    </w:p>
                    <w:p w:rsidR="00E32262" w:rsidRPr="002224CA" w:rsidRDefault="00E32262" w:rsidP="003D0E0B">
                      <w:pPr>
                        <w:spacing w:line="260" w:lineRule="exact"/>
                        <w:rPr>
                          <w:rFonts w:ascii="UD デジタル 教科書体 NP-R" w:eastAsia="UD デジタル 教科書体 NP-R" w:hAnsi="ＭＳ 明朝"/>
                          <w:sz w:val="18"/>
                          <w:szCs w:val="18"/>
                        </w:rPr>
                      </w:pPr>
                    </w:p>
                    <w:p w:rsidR="00E32262" w:rsidRPr="002224CA" w:rsidRDefault="00E32262" w:rsidP="003D0E0B">
                      <w:pPr>
                        <w:spacing w:line="260" w:lineRule="exact"/>
                        <w:rPr>
                          <w:rFonts w:ascii="UD デジタル 教科書体 NP-R" w:eastAsia="UD デジタル 教科書体 NP-R" w:hAnsi="ＭＳ 明朝"/>
                          <w:szCs w:val="21"/>
                        </w:rPr>
                      </w:pPr>
                      <w:r w:rsidRPr="002224CA">
                        <w:rPr>
                          <w:rFonts w:ascii="UD デジタル 教科書体 NP-R" w:eastAsia="UD デジタル 教科書体 NP-R" w:hAnsi="ＭＳ 明朝" w:hint="eastAsia"/>
                          <w:szCs w:val="21"/>
                        </w:rPr>
                        <w:t>〇転出</w:t>
                      </w:r>
                      <w:bookmarkStart w:id="1" w:name="_GoBack"/>
                      <w:bookmarkEnd w:id="1"/>
                      <w:r w:rsidRPr="002224CA">
                        <w:rPr>
                          <w:rFonts w:ascii="UD デジタル 教科書体 NP-R" w:eastAsia="UD デジタル 教科書体 NP-R" w:hAnsi="ＭＳ 明朝" w:hint="eastAsia"/>
                          <w:szCs w:val="21"/>
                        </w:rPr>
                        <w:t>職員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校長　　椎名　美幸　　市川市立塩焼小学校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教頭　　石野　貴昭　　市川市立百合台小学校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主査　　友部　喜一　　市川市立妙典中学校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溝口　真理　　市川市立第五中学校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小宮　孝幸　　市川市教育委員会</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北山　あかね　市川市立第一中学校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髙崎　昭子　　船橋市立船橋特別支援学校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江口　茉実　　市川市立第三中学校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梶田　翼　　　市川市立第二中学校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酒井　美沙　　船橋市立船橋特別支援学校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板倉　夢佳　　市川市立平田小学校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教諭　　蓑部　さやか　市川市立平田小学校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荒川　真一郎　市川大野学園</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山﨑　良太　　市川市立第一中学校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堀木　みゆき　市川市立第八中学校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鳥山　充　　　市川市立東国分中学校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薮　わかな　　市川市立百合台小学校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笠原　奈々香　市川市立北方小学校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塚田　桃花　　船橋市立船橋特別支援学校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原田　明音　　市川市立鬼高小学校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荒賀　崇碩　　市川市立福栄中学校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浄法寺真太朗　市川市立北方小学校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加藤　恵子　　市川市立南行徳小学校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内海　直人　　市川市立第一中学校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高田　雄太　　千葉県立船橋夏見特別支援学校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堀口　昂輝　　千葉県立船橋特別支援学校</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講師　　村山　紀子　　他市町村</w:t>
                      </w:r>
                    </w:p>
                    <w:p w:rsidR="00E32262" w:rsidRPr="002224CA" w:rsidRDefault="00E32262" w:rsidP="003D0E0B">
                      <w:pPr>
                        <w:spacing w:line="260" w:lineRule="exact"/>
                        <w:rPr>
                          <w:rFonts w:ascii="UD デジタル 教科書体 NP-R" w:eastAsia="UD デジタル 教科書体 NP-R" w:hAnsi="ＭＳ 明朝"/>
                          <w:sz w:val="18"/>
                          <w:szCs w:val="18"/>
                        </w:rPr>
                      </w:pPr>
                      <w:r w:rsidRPr="002224CA">
                        <w:rPr>
                          <w:rFonts w:ascii="UD デジタル 教科書体 NP-R" w:eastAsia="UD デジタル 教科書体 NP-R" w:hAnsi="ＭＳ 明朝" w:hint="eastAsia"/>
                          <w:sz w:val="18"/>
                          <w:szCs w:val="18"/>
                        </w:rPr>
                        <w:t>調理員　穴蔵　京子　　市川市立宮田小学校</w:t>
                      </w:r>
                    </w:p>
                  </w:txbxContent>
                </v:textbox>
                <w10:wrap type="square"/>
              </v:shape>
            </w:pict>
          </mc:Fallback>
        </mc:AlternateContent>
      </w:r>
      <w:r w:rsidR="00E32262">
        <w:rPr>
          <w:rFonts w:asciiTheme="majorEastAsia" w:eastAsiaTheme="majorEastAsia" w:hAnsiTheme="majorEastAsia" w:hint="eastAsia"/>
          <w:noProof/>
          <w:sz w:val="22"/>
        </w:rPr>
        <w:drawing>
          <wp:anchor distT="0" distB="0" distL="114300" distR="114300" simplePos="0" relativeHeight="251713024" behindDoc="0" locked="0" layoutInCell="1" allowOverlap="1" wp14:anchorId="5F1CBA98" wp14:editId="6C2F44BD">
            <wp:simplePos x="0" y="0"/>
            <wp:positionH relativeFrom="column">
              <wp:posOffset>4622908</wp:posOffset>
            </wp:positionH>
            <wp:positionV relativeFrom="paragraph">
              <wp:posOffset>229403</wp:posOffset>
            </wp:positionV>
            <wp:extent cx="854710" cy="735965"/>
            <wp:effectExtent l="0" t="0" r="2540" b="698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4710" cy="735965"/>
                    </a:xfrm>
                    <a:prstGeom prst="rect">
                      <a:avLst/>
                    </a:prstGeom>
                    <a:noFill/>
                    <a:ln>
                      <a:noFill/>
                    </a:ln>
                  </pic:spPr>
                </pic:pic>
              </a:graphicData>
            </a:graphic>
          </wp:anchor>
        </w:drawing>
      </w:r>
      <w:r w:rsidR="00924040">
        <w:rPr>
          <w:rFonts w:ascii="ＭＳ Ｐゴシック" w:eastAsia="ＭＳ Ｐゴシック" w:hAnsi="ＭＳ Ｐゴシック"/>
          <w:b/>
          <w:noProof/>
          <w:color w:val="000000" w:themeColor="text1"/>
          <w:szCs w:val="21"/>
        </w:rPr>
        <mc:AlternateContent>
          <mc:Choice Requires="wps">
            <w:drawing>
              <wp:anchor distT="0" distB="0" distL="114300" distR="114300" simplePos="0" relativeHeight="251726336" behindDoc="0" locked="0" layoutInCell="1" allowOverlap="1" wp14:anchorId="74086F3F" wp14:editId="02A0B0FD">
                <wp:simplePos x="0" y="0"/>
                <wp:positionH relativeFrom="page">
                  <wp:posOffset>9749790</wp:posOffset>
                </wp:positionH>
                <wp:positionV relativeFrom="paragraph">
                  <wp:posOffset>233680</wp:posOffset>
                </wp:positionV>
                <wp:extent cx="2990850" cy="7208520"/>
                <wp:effectExtent l="0" t="0" r="0" b="0"/>
                <wp:wrapSquare wrapText="bothSides"/>
                <wp:docPr id="9" name="テキスト ボックス 9"/>
                <wp:cNvGraphicFramePr/>
                <a:graphic xmlns:a="http://schemas.openxmlformats.org/drawingml/2006/main">
                  <a:graphicData uri="http://schemas.microsoft.com/office/word/2010/wordprocessingShape">
                    <wps:wsp>
                      <wps:cNvSpPr txBox="1"/>
                      <wps:spPr>
                        <a:xfrm>
                          <a:off x="0" y="0"/>
                          <a:ext cx="2990850" cy="7208520"/>
                        </a:xfrm>
                        <a:prstGeom prst="rect">
                          <a:avLst/>
                        </a:prstGeom>
                        <a:solidFill>
                          <a:sysClr val="window" lastClr="FFFFFF"/>
                        </a:solidFill>
                        <a:ln w="6350">
                          <a:noFill/>
                        </a:ln>
                      </wps:spPr>
                      <wps:txbx>
                        <w:txbxContent>
                          <w:p w:rsidR="00E32262" w:rsidRDefault="00E32262" w:rsidP="00407A5B">
                            <w:pPr>
                              <w:spacing w:line="260" w:lineRule="exact"/>
                              <w:rPr>
                                <w:rFonts w:ascii="ＭＳ Ｐゴシック" w:eastAsia="ＭＳ Ｐゴシック" w:hAnsi="ＭＳ Ｐゴシック"/>
                                <w:b/>
                                <w:color w:val="000000" w:themeColor="text1"/>
                                <w:szCs w:val="21"/>
                              </w:rPr>
                            </w:pPr>
                            <w:r w:rsidRPr="00870F0D">
                              <w:rPr>
                                <w:rFonts w:ascii="ＭＳ Ｐゴシック" w:eastAsia="ＭＳ Ｐゴシック" w:hAnsi="ＭＳ Ｐゴシック" w:hint="eastAsia"/>
                                <w:b/>
                                <w:color w:val="000000" w:themeColor="text1"/>
                                <w:szCs w:val="21"/>
                              </w:rPr>
                              <w:t>＜令和</w:t>
                            </w:r>
                            <w:r>
                              <w:rPr>
                                <w:rFonts w:ascii="ＭＳ Ｐゴシック" w:eastAsia="ＭＳ Ｐゴシック" w:hAnsi="ＭＳ Ｐゴシック" w:hint="eastAsia"/>
                                <w:b/>
                                <w:color w:val="000000" w:themeColor="text1"/>
                                <w:szCs w:val="21"/>
                              </w:rPr>
                              <w:t>６</w:t>
                            </w:r>
                            <w:r w:rsidRPr="00870F0D">
                              <w:rPr>
                                <w:rFonts w:ascii="ＭＳ Ｐゴシック" w:eastAsia="ＭＳ Ｐゴシック" w:hAnsi="ＭＳ Ｐゴシック" w:hint="eastAsia"/>
                                <w:b/>
                                <w:color w:val="000000" w:themeColor="text1"/>
                                <w:szCs w:val="21"/>
                              </w:rPr>
                              <w:t>年度</w:t>
                            </w:r>
                            <w:r>
                              <w:rPr>
                                <w:rFonts w:ascii="ＭＳ Ｐゴシック" w:eastAsia="ＭＳ Ｐゴシック" w:hAnsi="ＭＳ Ｐゴシック" w:hint="eastAsia"/>
                                <w:b/>
                                <w:color w:val="000000" w:themeColor="text1"/>
                                <w:szCs w:val="21"/>
                              </w:rPr>
                              <w:t xml:space="preserve">　</w:t>
                            </w:r>
                            <w:r w:rsidRPr="00870F0D">
                              <w:rPr>
                                <w:rFonts w:ascii="ＭＳ Ｐゴシック" w:eastAsia="ＭＳ Ｐゴシック" w:hAnsi="ＭＳ Ｐゴシック" w:hint="eastAsia"/>
                                <w:b/>
                                <w:color w:val="000000" w:themeColor="text1"/>
                                <w:szCs w:val="21"/>
                              </w:rPr>
                              <w:t>新着任職員＞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校長</w:t>
                            </w:r>
                            <w:r w:rsidRPr="00924040">
                              <w:rPr>
                                <w:rFonts w:ascii="UD デジタル 教科書体 NP-R" w:eastAsia="UD デジタル 教科書体 NP-R" w:hAnsi="ＭＳ Ｐゴシック" w:hint="eastAsia"/>
                                <w:color w:val="000000" w:themeColor="text1"/>
                                <w:sz w:val="18"/>
                                <w:szCs w:val="18"/>
                              </w:rPr>
                              <w:tab/>
                              <w:t>芳賀　竜二</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市川市立大洲中学校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教頭</w:t>
                            </w:r>
                            <w:r w:rsidRPr="00924040">
                              <w:rPr>
                                <w:rFonts w:ascii="UD デジタル 教科書体 NP-R" w:eastAsia="UD デジタル 教科書体 NP-R" w:hAnsi="ＭＳ Ｐゴシック" w:hint="eastAsia"/>
                                <w:color w:val="000000" w:themeColor="text1"/>
                                <w:sz w:val="18"/>
                                <w:szCs w:val="18"/>
                              </w:rPr>
                              <w:tab/>
                              <w:t>小山田　祐介</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市川市教育委員会</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菅原　中</w:t>
                            </w:r>
                            <w:r w:rsidRPr="00924040">
                              <w:rPr>
                                <w:rFonts w:ascii="UD デジタル 教科書体 NP-R" w:eastAsia="UD デジタル 教科書体 NP-R" w:hAnsi="ＭＳ Ｐゴシック" w:hint="eastAsia"/>
                                <w:color w:val="000000" w:themeColor="text1"/>
                                <w:sz w:val="18"/>
                                <w:szCs w:val="18"/>
                              </w:rPr>
                              <w:tab/>
                            </w:r>
                            <w:r>
                              <w:rPr>
                                <w:rFonts w:ascii="UD デジタル 教科書体 NP-R" w:eastAsia="UD デジタル 教科書体 NP-R" w:hAnsi="ＭＳ Ｐゴシック" w:hint="eastAsia"/>
                                <w:color w:val="000000" w:themeColor="text1"/>
                                <w:sz w:val="18"/>
                                <w:szCs w:val="18"/>
                              </w:rPr>
                              <w:t xml:space="preserve">　 </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千葉県立市川特別支援学校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岩﨑　裕美</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市川市立大洲中学校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加藤　恵那</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市川市立第二中学校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中井　茉友香</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中村　絵里香</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飯田　聡彦</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善浪　昭</w:t>
                            </w:r>
                            <w:r w:rsidRPr="00924040">
                              <w:rPr>
                                <w:rFonts w:ascii="UD デジタル 教科書体 NP-R" w:eastAsia="UD デジタル 教科書体 NP-R" w:hAnsi="ＭＳ Ｐゴシック" w:hint="eastAsia"/>
                                <w:color w:val="000000" w:themeColor="text1"/>
                                <w:sz w:val="18"/>
                                <w:szCs w:val="18"/>
                              </w:rPr>
                              <w:tab/>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船橋市立船橋特別支援学校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格和　杏奈</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船橋市立船橋特別支援学校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根本　鞠</w:t>
                            </w:r>
                            <w:r w:rsidRPr="00924040">
                              <w:rPr>
                                <w:rFonts w:ascii="UD デジタル 教科書体 NP-R" w:eastAsia="UD デジタル 教科書体 NP-R" w:hAnsi="ＭＳ Ｐゴシック" w:hint="eastAsia"/>
                                <w:color w:val="000000" w:themeColor="text1"/>
                                <w:sz w:val="18"/>
                                <w:szCs w:val="18"/>
                              </w:rPr>
                              <w:tab/>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船橋市立船橋特別支援学校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本好　宏彰</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市川市立福栄中学校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永野　志歩</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井上　天未香</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森屋　大介</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副主査</w:t>
                            </w:r>
                            <w:r w:rsidRPr="00924040">
                              <w:rPr>
                                <w:rFonts w:ascii="UD デジタル 教科書体 NP-R" w:eastAsia="UD デジタル 教科書体 NP-R" w:hAnsi="ＭＳ Ｐゴシック" w:hint="eastAsia"/>
                                <w:color w:val="000000" w:themeColor="text1"/>
                                <w:sz w:val="18"/>
                                <w:szCs w:val="18"/>
                              </w:rPr>
                              <w:tab/>
                              <w:t>岩田　茉利</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市川市教育委員会</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江川　志穂</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市川市教育委員会</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杉田　海帆</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竹口　有紀子</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市川市立塩焼小学校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吉成　みゆき</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野澤　勇樹</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市川市立中山小学校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星野　真名</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後藤　早紀</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市川市立第二中学校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早瀬　摩耶</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市川市立第六中学校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亀石　麻奈</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髙田　いづみ</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市川市立第八中学校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重富　明子</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市川大野高等学園</w:t>
                            </w:r>
                          </w:p>
                          <w:p w:rsidR="00E32262" w:rsidRPr="002224CA" w:rsidRDefault="00E32262" w:rsidP="00924040">
                            <w:pPr>
                              <w:spacing w:line="260" w:lineRule="exact"/>
                              <w:rPr>
                                <w:rFonts w:ascii="ＭＳ Ｐゴシック" w:eastAsia="ＭＳ Ｐゴシック" w:hAnsi="ＭＳ Ｐゴシック"/>
                                <w:color w:val="000000" w:themeColor="text1"/>
                                <w:szCs w:val="21"/>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市川　浩平</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w:t>
                            </w:r>
                            <w:r w:rsidRPr="001C6744">
                              <w:rPr>
                                <w:rFonts w:ascii="UD デジタル 教科書体 NP-R" w:eastAsia="UD デジタル 教科書体 NP-R" w:hAnsi="ＭＳ Ｐゴシック" w:hint="eastAsia"/>
                                <w:color w:val="000000" w:themeColor="text1"/>
                                <w:sz w:val="18"/>
                                <w:szCs w:val="18"/>
                              </w:rPr>
                              <w:t>市立第三中学校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福本　ゆり子</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市川市立塩浜学園</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平井　則光</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石井　鮎香</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岡本　真優花</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市川市立第八中学校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髙橋　愛生</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上嶋　慎</w:t>
                            </w:r>
                            <w:r w:rsidRPr="002224CA">
                              <w:rPr>
                                <w:rFonts w:ascii="UD デジタル 教科書体 NP-R" w:eastAsia="UD デジタル 教科書体 NP-R" w:hAnsi="ＭＳ Ｐゴシック" w:hint="eastAsia"/>
                                <w:color w:val="000000" w:themeColor="text1"/>
                                <w:sz w:val="18"/>
                                <w:szCs w:val="18"/>
                              </w:rPr>
                              <w:tab/>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青木　爽</w:t>
                            </w:r>
                            <w:r w:rsidRPr="002224CA">
                              <w:rPr>
                                <w:rFonts w:ascii="UD デジタル 教科書体 NP-R" w:eastAsia="UD デジタル 教科書体 NP-R" w:hAnsi="ＭＳ Ｐゴシック" w:hint="eastAsia"/>
                                <w:color w:val="000000" w:themeColor="text1"/>
                                <w:sz w:val="18"/>
                                <w:szCs w:val="18"/>
                              </w:rPr>
                              <w:tab/>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市川市立国府台小学校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廣瀬　尉江</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市川市立国分小学校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柳川　直樹</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蜂谷　祐華</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市川市立若宮小学校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岡野　敬史</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実習助手</w:t>
                            </w:r>
                            <w:r w:rsidRPr="002224CA">
                              <w:rPr>
                                <w:rFonts w:ascii="UD デジタル 教科書体 NP-R" w:eastAsia="UD デジタル 教科書体 NP-R" w:hAnsi="ＭＳ Ｐゴシック" w:hint="eastAsia"/>
                                <w:color w:val="000000" w:themeColor="text1"/>
                                <w:sz w:val="18"/>
                                <w:szCs w:val="18"/>
                              </w:rPr>
                              <w:tab/>
                              <w:t>片桐　雄一郎</w:t>
                            </w:r>
                            <w:r w:rsidRPr="002224CA">
                              <w:rPr>
                                <w:rFonts w:ascii="UD デジタル 教科書体 NP-R" w:eastAsia="UD デジタル 教科書体 NP-R" w:hAnsi="ＭＳ Ｐゴシック" w:hint="eastAsia"/>
                                <w:color w:val="000000" w:themeColor="text1"/>
                                <w:sz w:val="18"/>
                                <w:szCs w:val="18"/>
                              </w:rPr>
                              <w:tab/>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介助員</w:t>
                            </w:r>
                            <w:r w:rsidRPr="002224CA">
                              <w:rPr>
                                <w:rFonts w:ascii="UD デジタル 教科書体 NP-R" w:eastAsia="UD デジタル 教科書体 NP-R" w:hAnsi="ＭＳ Ｐゴシック" w:hint="eastAsia"/>
                                <w:color w:val="000000" w:themeColor="text1"/>
                                <w:sz w:val="18"/>
                                <w:szCs w:val="18"/>
                              </w:rPr>
                              <w:tab/>
                              <w:t>髙梨　和枝</w:t>
                            </w:r>
                            <w:r w:rsidRPr="002224CA">
                              <w:rPr>
                                <w:rFonts w:ascii="UD デジタル 教科書体 NP-R" w:eastAsia="UD デジタル 教科書体 NP-R" w:hAnsi="ＭＳ Ｐゴシック" w:hint="eastAsia"/>
                                <w:color w:val="000000" w:themeColor="text1"/>
                                <w:sz w:val="18"/>
                                <w:szCs w:val="18"/>
                              </w:rPr>
                              <w:tab/>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オフィススタッフ</w:t>
                            </w:r>
                            <w:r w:rsidRPr="002224CA">
                              <w:rPr>
                                <w:rFonts w:ascii="UD デジタル 教科書体 NP-R" w:eastAsia="UD デジタル 教科書体 NP-R" w:hAnsi="ＭＳ Ｐゴシック" w:hint="eastAsia"/>
                                <w:color w:val="000000" w:themeColor="text1"/>
                                <w:sz w:val="18"/>
                                <w:szCs w:val="18"/>
                              </w:rPr>
                              <w:tab/>
                              <w:t>唐澤　葉子</w:t>
                            </w:r>
                            <w:r w:rsidRPr="002224CA">
                              <w:rPr>
                                <w:rFonts w:ascii="UD デジタル 教科書体 NP-R" w:eastAsia="UD デジタル 教科書体 NP-R" w:hAnsi="ＭＳ Ｐゴシック" w:hint="eastAsia"/>
                                <w:color w:val="000000" w:themeColor="text1"/>
                                <w:sz w:val="18"/>
                                <w:szCs w:val="1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86F3F" id="テキスト ボックス 9" o:spid="_x0000_s1027" type="#_x0000_t202" style="position:absolute;left:0;text-align:left;margin-left:767.7pt;margin-top:18.4pt;width:235.5pt;height:567.6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uFawIAAJwEAAAOAAAAZHJzL2Uyb0RvYy54bWysVM1OGzEQvlfqO1i+l01SoCRig1JQqkoI&#10;kKDi7Hi9ZCWvx7Wd7KZHIqE+RF+h6rnPkxfpZ28ClPZUNQdnPDOen++b2eOTttZsqZyvyOS8v9fj&#10;TBlJRWXucv7pZvrmiDMfhCmEJqNyvlKen4xfvzpu7EgNaE66UI4hiPGjxuZ8HoIdZZmXc1ULv0dW&#10;GRhLcrUIuLq7rHCiQfRaZ4Ne7zBryBXWkVTeQ3vWGfk4xS9LJcNlWXoVmM45agvpdOmcxTMbH4vR&#10;nRN2XsltGeIfqqhFZZD0MdSZCIItXPVHqLqSjjyVYU9SnVFZVlKlHtBNv/eim+u5sCr1AnC8fYTJ&#10;/7+w8mJ55VhV5HzImRE1KNqsHzb33zf3Pzfrr2yz/rZZrzf3P3BnwwhXY/0Ir64t3oX2PbWgfaf3&#10;UEYU2tLV8R/9MdgB/OoRbNUGJqEcDIe9owOYJGzvBpAHiY7s6bl1PnxQVLMo5NyBzQSyWJ77gFLg&#10;unOJ2TzpqphWWqfLyp9qx5YCxGNeCmo408IHKHM+Tb9YNUL89kwb1uT88C0Ki1EMxXidnzZwj913&#10;XUYptLN2C8mMihUQcdSNmLdyWqHqc6S8Eg4zhU6xJ+ESR6kJSWgrcTYn9+Vv+ugPqmHlrMGM5tx/&#10;Xgin0MlHgyEY9vf341Cny/4BQOTMPbfMnlvMoj4loNHHRlqZxOgf9E4sHdW3WKdJzAqTMBK5cx52&#10;4mnoNgfrKNVkkpwwxlaEc3NtZQwdQYuc3LS3wtktcQGcX9BumsXoBX+dbwf3ZBGorBK5EeAO1S3u&#10;WIFE2HZd4449vyevp4/K+BcAAAD//wMAUEsDBBQABgAIAAAAIQCIsQat3wAAAA0BAAAPAAAAZHJz&#10;L2Rvd25yZXYueG1sTE9bS8MwFH4X/A/hCL65dJubUpsOEUUHlmkVfM2aY1ttTkqSrXW/3rMnffwu&#10;fJdsNdpO7NGH1pGC6SQBgVQ501Kt4P3t4eIaRIiajO4coYIfDLDKT08ynRo30Cvuy1gLDqGQagVN&#10;jH0qZagatDpMXI/E2qfzVkeGvpbG64HDbSdnSbKUVrfEDY3u8a7B6rvcWQUfQ/noN+v110v/VBw2&#10;h7J4xvtCqfOz8fYGRMQx/pnhOJ+nQ86btm5HJoiO8WK+uGSvgvmSP7Dj2MfMlrXp1SwBmWfy/4v8&#10;FwAA//8DAFBLAQItABQABgAIAAAAIQC2gziS/gAAAOEBAAATAAAAAAAAAAAAAAAAAAAAAABbQ29u&#10;dGVudF9UeXBlc10ueG1sUEsBAi0AFAAGAAgAAAAhADj9If/WAAAAlAEAAAsAAAAAAAAAAAAAAAAA&#10;LwEAAF9yZWxzLy5yZWxzUEsBAi0AFAAGAAgAAAAhAAqES4VrAgAAnAQAAA4AAAAAAAAAAAAAAAAA&#10;LgIAAGRycy9lMm9Eb2MueG1sUEsBAi0AFAAGAAgAAAAhAIixBq3fAAAADQEAAA8AAAAAAAAAAAAA&#10;AAAAxQQAAGRycy9kb3ducmV2LnhtbFBLBQYAAAAABAAEAPMAAADRBQAAAAA=&#10;" fillcolor="window" stroked="f" strokeweight=".5pt">
                <v:textbox>
                  <w:txbxContent>
                    <w:p w:rsidR="00E32262" w:rsidRDefault="00E32262" w:rsidP="00407A5B">
                      <w:pPr>
                        <w:spacing w:line="260" w:lineRule="exact"/>
                        <w:rPr>
                          <w:rFonts w:ascii="ＭＳ Ｐゴシック" w:eastAsia="ＭＳ Ｐゴシック" w:hAnsi="ＭＳ Ｐゴシック"/>
                          <w:b/>
                          <w:color w:val="000000" w:themeColor="text1"/>
                          <w:szCs w:val="21"/>
                        </w:rPr>
                      </w:pPr>
                      <w:r w:rsidRPr="00870F0D">
                        <w:rPr>
                          <w:rFonts w:ascii="ＭＳ Ｐゴシック" w:eastAsia="ＭＳ Ｐゴシック" w:hAnsi="ＭＳ Ｐゴシック" w:hint="eastAsia"/>
                          <w:b/>
                          <w:color w:val="000000" w:themeColor="text1"/>
                          <w:szCs w:val="21"/>
                        </w:rPr>
                        <w:t>＜令和</w:t>
                      </w:r>
                      <w:r>
                        <w:rPr>
                          <w:rFonts w:ascii="ＭＳ Ｐゴシック" w:eastAsia="ＭＳ Ｐゴシック" w:hAnsi="ＭＳ Ｐゴシック" w:hint="eastAsia"/>
                          <w:b/>
                          <w:color w:val="000000" w:themeColor="text1"/>
                          <w:szCs w:val="21"/>
                        </w:rPr>
                        <w:t>６</w:t>
                      </w:r>
                      <w:r w:rsidRPr="00870F0D">
                        <w:rPr>
                          <w:rFonts w:ascii="ＭＳ Ｐゴシック" w:eastAsia="ＭＳ Ｐゴシック" w:hAnsi="ＭＳ Ｐゴシック" w:hint="eastAsia"/>
                          <w:b/>
                          <w:color w:val="000000" w:themeColor="text1"/>
                          <w:szCs w:val="21"/>
                        </w:rPr>
                        <w:t>年度</w:t>
                      </w:r>
                      <w:r>
                        <w:rPr>
                          <w:rFonts w:ascii="ＭＳ Ｐゴシック" w:eastAsia="ＭＳ Ｐゴシック" w:hAnsi="ＭＳ Ｐゴシック" w:hint="eastAsia"/>
                          <w:b/>
                          <w:color w:val="000000" w:themeColor="text1"/>
                          <w:szCs w:val="21"/>
                        </w:rPr>
                        <w:t xml:space="preserve">　</w:t>
                      </w:r>
                      <w:r w:rsidRPr="00870F0D">
                        <w:rPr>
                          <w:rFonts w:ascii="ＭＳ Ｐゴシック" w:eastAsia="ＭＳ Ｐゴシック" w:hAnsi="ＭＳ Ｐゴシック" w:hint="eastAsia"/>
                          <w:b/>
                          <w:color w:val="000000" w:themeColor="text1"/>
                          <w:szCs w:val="21"/>
                        </w:rPr>
                        <w:t>新着任職員＞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校長</w:t>
                      </w:r>
                      <w:r w:rsidRPr="00924040">
                        <w:rPr>
                          <w:rFonts w:ascii="UD デジタル 教科書体 NP-R" w:eastAsia="UD デジタル 教科書体 NP-R" w:hAnsi="ＭＳ Ｐゴシック" w:hint="eastAsia"/>
                          <w:color w:val="000000" w:themeColor="text1"/>
                          <w:sz w:val="18"/>
                          <w:szCs w:val="18"/>
                        </w:rPr>
                        <w:tab/>
                        <w:t>芳賀　竜二</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市川市立大洲中学校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教頭</w:t>
                      </w:r>
                      <w:r w:rsidRPr="00924040">
                        <w:rPr>
                          <w:rFonts w:ascii="UD デジタル 教科書体 NP-R" w:eastAsia="UD デジタル 教科書体 NP-R" w:hAnsi="ＭＳ Ｐゴシック" w:hint="eastAsia"/>
                          <w:color w:val="000000" w:themeColor="text1"/>
                          <w:sz w:val="18"/>
                          <w:szCs w:val="18"/>
                        </w:rPr>
                        <w:tab/>
                        <w:t>小山田　祐介</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市川市教育委員会</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菅原　中</w:t>
                      </w:r>
                      <w:r w:rsidRPr="00924040">
                        <w:rPr>
                          <w:rFonts w:ascii="UD デジタル 教科書体 NP-R" w:eastAsia="UD デジタル 教科書体 NP-R" w:hAnsi="ＭＳ Ｐゴシック" w:hint="eastAsia"/>
                          <w:color w:val="000000" w:themeColor="text1"/>
                          <w:sz w:val="18"/>
                          <w:szCs w:val="18"/>
                        </w:rPr>
                        <w:tab/>
                      </w:r>
                      <w:r>
                        <w:rPr>
                          <w:rFonts w:ascii="UD デジタル 教科書体 NP-R" w:eastAsia="UD デジタル 教科書体 NP-R" w:hAnsi="ＭＳ Ｐゴシック" w:hint="eastAsia"/>
                          <w:color w:val="000000" w:themeColor="text1"/>
                          <w:sz w:val="18"/>
                          <w:szCs w:val="18"/>
                        </w:rPr>
                        <w:t xml:space="preserve">　 </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千葉県立市川特別支援学校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岩﨑　裕美</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市川市立大洲中学校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加藤　恵那</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市川市立第二中学校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中井　茉友香</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中村　絵里香</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飯田　聡彦</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善浪　昭</w:t>
                      </w:r>
                      <w:r w:rsidRPr="00924040">
                        <w:rPr>
                          <w:rFonts w:ascii="UD デジタル 教科書体 NP-R" w:eastAsia="UD デジタル 教科書体 NP-R" w:hAnsi="ＭＳ Ｐゴシック" w:hint="eastAsia"/>
                          <w:color w:val="000000" w:themeColor="text1"/>
                          <w:sz w:val="18"/>
                          <w:szCs w:val="18"/>
                        </w:rPr>
                        <w:tab/>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船橋市立船橋特別支援学校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格和　杏奈</w:t>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船橋市立船橋特別支援学校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根本　鞠</w:t>
                      </w:r>
                      <w:r w:rsidRPr="00924040">
                        <w:rPr>
                          <w:rFonts w:ascii="UD デジタル 教科書体 NP-R" w:eastAsia="UD デジタル 教科書体 NP-R" w:hAnsi="ＭＳ Ｐゴシック" w:hint="eastAsia"/>
                          <w:color w:val="000000" w:themeColor="text1"/>
                          <w:sz w:val="18"/>
                          <w:szCs w:val="18"/>
                        </w:rPr>
                        <w:tab/>
                      </w:r>
                      <w:r>
                        <w:rPr>
                          <w:rFonts w:ascii="UD デジタル 教科書体 NP-R" w:eastAsia="UD デジタル 教科書体 NP-R" w:hAnsi="ＭＳ Ｐゴシック" w:hint="eastAsia"/>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船橋市立船橋特別支援学校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本好　宏彰</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市川市立福栄中学校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永野　志歩</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井上　天未香</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森屋　大介</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副主査</w:t>
                      </w:r>
                      <w:r w:rsidRPr="00924040">
                        <w:rPr>
                          <w:rFonts w:ascii="UD デジタル 教科書体 NP-R" w:eastAsia="UD デジタル 教科書体 NP-R" w:hAnsi="ＭＳ Ｐゴシック" w:hint="eastAsia"/>
                          <w:color w:val="000000" w:themeColor="text1"/>
                          <w:sz w:val="18"/>
                          <w:szCs w:val="18"/>
                        </w:rPr>
                        <w:tab/>
                        <w:t>岩田　茉利</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市川市教育委員会</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教諭</w:t>
                      </w:r>
                      <w:r w:rsidRPr="00924040">
                        <w:rPr>
                          <w:rFonts w:ascii="UD デジタル 教科書体 NP-R" w:eastAsia="UD デジタル 教科書体 NP-R" w:hAnsi="ＭＳ Ｐゴシック" w:hint="eastAsia"/>
                          <w:color w:val="000000" w:themeColor="text1"/>
                          <w:sz w:val="18"/>
                          <w:szCs w:val="18"/>
                        </w:rPr>
                        <w:tab/>
                        <w:t>江川　志穂</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市川市教育委員会</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杉田　海帆</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竹口　有紀子</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市川市立塩焼小学校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吉成　みゆき</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野澤　勇樹</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市川市立中山小学校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星野　真名</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後藤　早紀</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市川市立第二中学校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早瀬　摩耶</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市川市立第六中学校</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亀石　麻奈</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新規採用</w:t>
                      </w:r>
                    </w:p>
                    <w:p w:rsidR="00E32262" w:rsidRPr="00924040"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924040">
                        <w:rPr>
                          <w:rFonts w:ascii="UD デジタル 教科書体 NP-R" w:eastAsia="UD デジタル 教科書体 NP-R" w:hAnsi="ＭＳ Ｐゴシック" w:hint="eastAsia"/>
                          <w:color w:val="000000" w:themeColor="text1"/>
                          <w:sz w:val="18"/>
                          <w:szCs w:val="18"/>
                        </w:rPr>
                        <w:t>講師</w:t>
                      </w:r>
                      <w:r w:rsidRPr="00924040">
                        <w:rPr>
                          <w:rFonts w:ascii="UD デジタル 教科書体 NP-R" w:eastAsia="UD デジタル 教科書体 NP-R" w:hAnsi="ＭＳ Ｐゴシック" w:hint="eastAsia"/>
                          <w:color w:val="000000" w:themeColor="text1"/>
                          <w:sz w:val="18"/>
                          <w:szCs w:val="18"/>
                        </w:rPr>
                        <w:tab/>
                        <w:t>髙田　いづみ</w:t>
                      </w:r>
                      <w:r>
                        <w:rPr>
                          <w:rFonts w:ascii="UD デジタル 教科書体 NP-R" w:eastAsia="UD デジタル 教科書体 NP-R" w:hAnsi="ＭＳ Ｐゴシック"/>
                          <w:color w:val="000000" w:themeColor="text1"/>
                          <w:sz w:val="18"/>
                          <w:szCs w:val="18"/>
                        </w:rPr>
                        <w:t xml:space="preserve">  </w:t>
                      </w:r>
                      <w:r w:rsidRPr="00924040">
                        <w:rPr>
                          <w:rFonts w:ascii="UD デジタル 教科書体 NP-R" w:eastAsia="UD デジタル 教科書体 NP-R" w:hAnsi="ＭＳ Ｐゴシック" w:hint="eastAsia"/>
                          <w:color w:val="000000" w:themeColor="text1"/>
                          <w:sz w:val="18"/>
                          <w:szCs w:val="18"/>
                        </w:rPr>
                        <w:t>市川市立第八中学校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重富　明子</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市川大野高等学園</w:t>
                      </w:r>
                    </w:p>
                    <w:p w:rsidR="00E32262" w:rsidRPr="002224CA" w:rsidRDefault="00E32262" w:rsidP="00924040">
                      <w:pPr>
                        <w:spacing w:line="260" w:lineRule="exact"/>
                        <w:rPr>
                          <w:rFonts w:ascii="ＭＳ Ｐゴシック" w:eastAsia="ＭＳ Ｐゴシック" w:hAnsi="ＭＳ Ｐゴシック"/>
                          <w:color w:val="000000" w:themeColor="text1"/>
                          <w:szCs w:val="21"/>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市川　浩平</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w:t>
                      </w:r>
                      <w:r w:rsidRPr="001C6744">
                        <w:rPr>
                          <w:rFonts w:ascii="UD デジタル 教科書体 NP-R" w:eastAsia="UD デジタル 教科書体 NP-R" w:hAnsi="ＭＳ Ｐゴシック" w:hint="eastAsia"/>
                          <w:color w:val="000000" w:themeColor="text1"/>
                          <w:sz w:val="18"/>
                          <w:szCs w:val="18"/>
                        </w:rPr>
                        <w:t>市立第三中学校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福本　ゆり子</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市川市立塩浜学園</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平井　則光</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石井　鮎香</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岡本　真優花</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市川市立第八中学校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髙橋　愛生</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上嶋　慎</w:t>
                      </w:r>
                      <w:r w:rsidRPr="002224CA">
                        <w:rPr>
                          <w:rFonts w:ascii="UD デジタル 教科書体 NP-R" w:eastAsia="UD デジタル 教科書体 NP-R" w:hAnsi="ＭＳ Ｐゴシック" w:hint="eastAsia"/>
                          <w:color w:val="000000" w:themeColor="text1"/>
                          <w:sz w:val="18"/>
                          <w:szCs w:val="18"/>
                        </w:rPr>
                        <w:tab/>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青木　爽</w:t>
                      </w:r>
                      <w:r w:rsidRPr="002224CA">
                        <w:rPr>
                          <w:rFonts w:ascii="UD デジタル 教科書体 NP-R" w:eastAsia="UD デジタル 教科書体 NP-R" w:hAnsi="ＭＳ Ｐゴシック" w:hint="eastAsia"/>
                          <w:color w:val="000000" w:themeColor="text1"/>
                          <w:sz w:val="18"/>
                          <w:szCs w:val="18"/>
                        </w:rPr>
                        <w:tab/>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市川市立国府台小学校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廣瀬　尉江</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市川市立国分小学校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柳川　直樹</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蜂谷　祐華</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市川市立若宮小学校</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講師</w:t>
                      </w:r>
                      <w:r w:rsidRPr="002224CA">
                        <w:rPr>
                          <w:rFonts w:ascii="UD デジタル 教科書体 NP-R" w:eastAsia="UD デジタル 教科書体 NP-R" w:hAnsi="ＭＳ Ｐゴシック" w:hint="eastAsia"/>
                          <w:color w:val="000000" w:themeColor="text1"/>
                          <w:sz w:val="18"/>
                          <w:szCs w:val="18"/>
                        </w:rPr>
                        <w:tab/>
                        <w:t>岡野　敬史</w:t>
                      </w:r>
                      <w:r w:rsidRPr="002224CA">
                        <w:rPr>
                          <w:rFonts w:ascii="UD デジタル 教科書体 NP-R" w:eastAsia="UD デジタル 教科書体 NP-R" w:hAnsi="ＭＳ Ｐゴシック"/>
                          <w:color w:val="000000" w:themeColor="text1"/>
                          <w:sz w:val="18"/>
                          <w:szCs w:val="18"/>
                        </w:rPr>
                        <w:t xml:space="preserve">    </w:t>
                      </w:r>
                      <w:r w:rsidRPr="002224CA">
                        <w:rPr>
                          <w:rFonts w:ascii="UD デジタル 教科書体 NP-R" w:eastAsia="UD デジタル 教科書体 NP-R" w:hAnsi="ＭＳ Ｐゴシック" w:hint="eastAsia"/>
                          <w:color w:val="000000" w:themeColor="text1"/>
                          <w:sz w:val="18"/>
                          <w:szCs w:val="18"/>
                        </w:rPr>
                        <w:t>新規採用</w:t>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実習助手</w:t>
                      </w:r>
                      <w:r w:rsidRPr="002224CA">
                        <w:rPr>
                          <w:rFonts w:ascii="UD デジタル 教科書体 NP-R" w:eastAsia="UD デジタル 教科書体 NP-R" w:hAnsi="ＭＳ Ｐゴシック" w:hint="eastAsia"/>
                          <w:color w:val="000000" w:themeColor="text1"/>
                          <w:sz w:val="18"/>
                          <w:szCs w:val="18"/>
                        </w:rPr>
                        <w:tab/>
                        <w:t>片桐　雄一郎</w:t>
                      </w:r>
                      <w:r w:rsidRPr="002224CA">
                        <w:rPr>
                          <w:rFonts w:ascii="UD デジタル 教科書体 NP-R" w:eastAsia="UD デジタル 教科書体 NP-R" w:hAnsi="ＭＳ Ｐゴシック" w:hint="eastAsia"/>
                          <w:color w:val="000000" w:themeColor="text1"/>
                          <w:sz w:val="18"/>
                          <w:szCs w:val="18"/>
                        </w:rPr>
                        <w:tab/>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介助員</w:t>
                      </w:r>
                      <w:r w:rsidRPr="002224CA">
                        <w:rPr>
                          <w:rFonts w:ascii="UD デジタル 教科書体 NP-R" w:eastAsia="UD デジタル 教科書体 NP-R" w:hAnsi="ＭＳ Ｐゴシック" w:hint="eastAsia"/>
                          <w:color w:val="000000" w:themeColor="text1"/>
                          <w:sz w:val="18"/>
                          <w:szCs w:val="18"/>
                        </w:rPr>
                        <w:tab/>
                        <w:t>髙梨　和枝</w:t>
                      </w:r>
                      <w:r w:rsidRPr="002224CA">
                        <w:rPr>
                          <w:rFonts w:ascii="UD デジタル 教科書体 NP-R" w:eastAsia="UD デジタル 教科書体 NP-R" w:hAnsi="ＭＳ Ｐゴシック" w:hint="eastAsia"/>
                          <w:color w:val="000000" w:themeColor="text1"/>
                          <w:sz w:val="18"/>
                          <w:szCs w:val="18"/>
                        </w:rPr>
                        <w:tab/>
                      </w:r>
                    </w:p>
                    <w:p w:rsidR="00E32262" w:rsidRPr="002224CA" w:rsidRDefault="00E32262" w:rsidP="00924040">
                      <w:pPr>
                        <w:spacing w:line="260" w:lineRule="exact"/>
                        <w:rPr>
                          <w:rFonts w:ascii="UD デジタル 教科書体 NP-R" w:eastAsia="UD デジタル 教科書体 NP-R" w:hAnsi="ＭＳ Ｐゴシック"/>
                          <w:color w:val="000000" w:themeColor="text1"/>
                          <w:sz w:val="18"/>
                          <w:szCs w:val="18"/>
                        </w:rPr>
                      </w:pPr>
                      <w:r w:rsidRPr="002224CA">
                        <w:rPr>
                          <w:rFonts w:ascii="UD デジタル 教科書体 NP-R" w:eastAsia="UD デジタル 教科書体 NP-R" w:hAnsi="ＭＳ Ｐゴシック" w:hint="eastAsia"/>
                          <w:color w:val="000000" w:themeColor="text1"/>
                          <w:sz w:val="18"/>
                          <w:szCs w:val="18"/>
                        </w:rPr>
                        <w:t>オフィススタッフ</w:t>
                      </w:r>
                      <w:r w:rsidRPr="002224CA">
                        <w:rPr>
                          <w:rFonts w:ascii="UD デジタル 教科書体 NP-R" w:eastAsia="UD デジタル 教科書体 NP-R" w:hAnsi="ＭＳ Ｐゴシック" w:hint="eastAsia"/>
                          <w:color w:val="000000" w:themeColor="text1"/>
                          <w:sz w:val="18"/>
                          <w:szCs w:val="18"/>
                        </w:rPr>
                        <w:tab/>
                        <w:t>唐澤　葉子</w:t>
                      </w:r>
                      <w:r w:rsidRPr="002224CA">
                        <w:rPr>
                          <w:rFonts w:ascii="UD デジタル 教科書体 NP-R" w:eastAsia="UD デジタル 教科書体 NP-R" w:hAnsi="ＭＳ Ｐゴシック" w:hint="eastAsia"/>
                          <w:color w:val="000000" w:themeColor="text1"/>
                          <w:sz w:val="18"/>
                          <w:szCs w:val="18"/>
                        </w:rPr>
                        <w:tab/>
                      </w:r>
                    </w:p>
                  </w:txbxContent>
                </v:textbox>
                <w10:wrap type="square" anchorx="page"/>
              </v:shape>
            </w:pict>
          </mc:Fallback>
        </mc:AlternateContent>
      </w:r>
    </w:p>
    <w:p w:rsidR="0032171F" w:rsidRDefault="00EE397A">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58752" behindDoc="0" locked="0" layoutInCell="1" allowOverlap="1" wp14:anchorId="61E6AEC8" wp14:editId="69CC2078">
                <wp:simplePos x="0" y="0"/>
                <wp:positionH relativeFrom="column">
                  <wp:posOffset>52705</wp:posOffset>
                </wp:positionH>
                <wp:positionV relativeFrom="paragraph">
                  <wp:posOffset>-175540</wp:posOffset>
                </wp:positionV>
                <wp:extent cx="5901055" cy="1445895"/>
                <wp:effectExtent l="0" t="0" r="23495" b="20955"/>
                <wp:wrapNone/>
                <wp:docPr id="20" name="角丸四角形 20"/>
                <wp:cNvGraphicFramePr/>
                <a:graphic xmlns:a="http://schemas.openxmlformats.org/drawingml/2006/main">
                  <a:graphicData uri="http://schemas.microsoft.com/office/word/2010/wordprocessingShape">
                    <wps:wsp>
                      <wps:cNvSpPr/>
                      <wps:spPr>
                        <a:xfrm>
                          <a:off x="0" y="0"/>
                          <a:ext cx="5901055" cy="1445895"/>
                        </a:xfrm>
                        <a:prstGeom prst="roundRect">
                          <a:avLst/>
                        </a:prstGeom>
                        <a:solidFill>
                          <a:sysClr val="window" lastClr="FFFFFF"/>
                        </a:solidFill>
                        <a:ln w="25400" cap="flat" cmpd="sng" algn="ctr">
                          <a:solidFill>
                            <a:sysClr val="windowText" lastClr="000000"/>
                          </a:solidFill>
                          <a:prstDash val="solid"/>
                        </a:ln>
                        <a:effectLst/>
                      </wps:spPr>
                      <wps:txbx>
                        <w:txbxContent>
                          <w:p w:rsidR="00E32262" w:rsidRDefault="00E32262" w:rsidP="0002061D">
                            <w:pPr>
                              <w:adjustRightInd w:val="0"/>
                              <w:snapToGrid w:val="0"/>
                              <w:spacing w:line="120" w:lineRule="atLeast"/>
                              <w:ind w:firstLineChars="500" w:firstLine="1400"/>
                              <w:rPr>
                                <w:rFonts w:ascii="HGP創英角ﾎﾟｯﾌﾟ体" w:eastAsia="HGP創英角ﾎﾟｯﾌﾟ体" w:hAnsi="HGP創英角ﾎﾟｯﾌﾟ体"/>
                                <w:sz w:val="72"/>
                                <w:szCs w:val="72"/>
                              </w:rPr>
                            </w:pPr>
                            <w:r w:rsidRPr="00480BD5">
                              <w:rPr>
                                <w:rFonts w:ascii="HGP創英角ﾎﾟｯﾌﾟ体" w:eastAsia="HGP創英角ﾎﾟｯﾌﾟ体" w:hAnsi="HGP創英角ﾎﾟｯﾌﾟ体" w:hint="eastAsia"/>
                                <w:sz w:val="28"/>
                                <w:szCs w:val="28"/>
                              </w:rPr>
                              <w:t>学校</w:t>
                            </w:r>
                            <w:r>
                              <w:rPr>
                                <w:rFonts w:ascii="HGP創英角ﾎﾟｯﾌﾟ体" w:eastAsia="HGP創英角ﾎﾟｯﾌﾟ体" w:hAnsi="HGP創英角ﾎﾟｯﾌﾟ体" w:hint="eastAsia"/>
                                <w:sz w:val="28"/>
                                <w:szCs w:val="28"/>
                              </w:rPr>
                              <w:t>だよ</w:t>
                            </w:r>
                            <w:r w:rsidRPr="00480BD5">
                              <w:rPr>
                                <w:rFonts w:ascii="HGP創英角ﾎﾟｯﾌﾟ体" w:eastAsia="HGP創英角ﾎﾟｯﾌﾟ体" w:hAnsi="HGP創英角ﾎﾟｯﾌﾟ体" w:hint="eastAsia"/>
                                <w:sz w:val="28"/>
                                <w:szCs w:val="28"/>
                              </w:rPr>
                              <w:t>り</w:t>
                            </w:r>
                          </w:p>
                          <w:p w:rsidR="00E32262" w:rsidRDefault="00E32262" w:rsidP="0002061D">
                            <w:pPr>
                              <w:adjustRightInd w:val="0"/>
                              <w:snapToGrid w:val="0"/>
                              <w:spacing w:line="120" w:lineRule="atLeast"/>
                              <w:ind w:firstLineChars="200" w:firstLine="1840"/>
                              <w:rPr>
                                <w:rFonts w:asciiTheme="majorEastAsia" w:eastAsiaTheme="majorEastAsia" w:hAnsiTheme="majorEastAsia"/>
                                <w:sz w:val="22"/>
                              </w:rPr>
                            </w:pPr>
                            <w:r>
                              <w:rPr>
                                <w:rFonts w:ascii="HGP創英角ﾎﾟｯﾌﾟ体" w:eastAsia="HGP創英角ﾎﾟｯﾌﾟ体" w:hAnsi="HGP創英角ﾎﾟｯﾌﾟ体" w:hint="eastAsia"/>
                                <w:sz w:val="92"/>
                                <w:szCs w:val="92"/>
                              </w:rPr>
                              <w:t>きらりと輝く</w:t>
                            </w:r>
                          </w:p>
                          <w:p w:rsidR="00E32262" w:rsidRPr="00DA2885" w:rsidRDefault="00E32262" w:rsidP="0002061D">
                            <w:pPr>
                              <w:adjustRightInd w:val="0"/>
                              <w:snapToGrid w:val="0"/>
                              <w:spacing w:line="120" w:lineRule="atLeast"/>
                              <w:ind w:firstLineChars="300" w:firstLine="660"/>
                              <w:rPr>
                                <w:sz w:val="28"/>
                                <w:szCs w:val="28"/>
                              </w:rPr>
                            </w:pPr>
                            <w:r>
                              <w:rPr>
                                <w:rFonts w:asciiTheme="majorEastAsia" w:eastAsiaTheme="majorEastAsia" w:hAnsiTheme="majorEastAsia" w:hint="eastAsia"/>
                                <w:sz w:val="22"/>
                              </w:rPr>
                              <w:t>令和６</w:t>
                            </w:r>
                            <w:r w:rsidRPr="0032171F">
                              <w:rPr>
                                <w:rFonts w:asciiTheme="majorEastAsia" w:eastAsiaTheme="majorEastAsia" w:hAnsiTheme="majorEastAsia" w:hint="eastAsia"/>
                                <w:sz w:val="22"/>
                              </w:rPr>
                              <w:t>年</w:t>
                            </w:r>
                            <w:r w:rsidR="00ED3ADE">
                              <w:rPr>
                                <w:rFonts w:asciiTheme="majorEastAsia" w:eastAsiaTheme="majorEastAsia" w:hAnsiTheme="majorEastAsia" w:hint="eastAsia"/>
                                <w:sz w:val="22"/>
                              </w:rPr>
                              <w:t xml:space="preserve">　</w:t>
                            </w:r>
                            <w:r>
                              <w:rPr>
                                <w:rFonts w:asciiTheme="majorEastAsia" w:eastAsiaTheme="majorEastAsia" w:hAnsiTheme="majorEastAsia" w:hint="eastAsia"/>
                                <w:sz w:val="22"/>
                              </w:rPr>
                              <w:t>４</w:t>
                            </w:r>
                            <w:r w:rsidRPr="0032171F">
                              <w:rPr>
                                <w:rFonts w:asciiTheme="majorEastAsia" w:eastAsiaTheme="majorEastAsia" w:hAnsiTheme="majorEastAsia" w:hint="eastAsia"/>
                                <w:sz w:val="22"/>
                              </w:rPr>
                              <w:t>月号</w:t>
                            </w:r>
                            <w:r>
                              <w:rPr>
                                <w:rFonts w:asciiTheme="majorEastAsia" w:eastAsiaTheme="majorEastAsia" w:hAnsiTheme="majorEastAsia" w:hint="eastAsia"/>
                                <w:sz w:val="22"/>
                              </w:rPr>
                              <w:t xml:space="preserve">　Ｎｏ．１</w:t>
                            </w:r>
                            <w:r w:rsidR="00ED3ADE">
                              <w:rPr>
                                <w:rFonts w:asciiTheme="majorEastAsia" w:eastAsiaTheme="majorEastAsia" w:hAnsiTheme="majorEastAsia" w:hint="eastAsia"/>
                                <w:sz w:val="22"/>
                              </w:rPr>
                              <w:t xml:space="preserve">　</w:t>
                            </w:r>
                            <w:r w:rsidRPr="0032171F">
                              <w:rPr>
                                <w:rFonts w:asciiTheme="majorEastAsia" w:eastAsiaTheme="majorEastAsia" w:hAnsiTheme="majorEastAsia" w:hint="eastAsia"/>
                                <w:sz w:val="22"/>
                              </w:rPr>
                              <w:t>市川市立須和田の丘支援学校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E6AEC8" id="角丸四角形 20" o:spid="_x0000_s1028" style="position:absolute;left:0;text-align:left;margin-left:4.15pt;margin-top:-13.8pt;width:464.65pt;height:113.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5xkwIAAB4FAAAOAAAAZHJzL2Uyb0RvYy54bWysVEtu2zAQ3RfoHQjuG9mB1cZG5MBI4KJA&#10;kARNiqxpirIEUCRL0pbcY3SbXTe9Qja9TQP0GH2k5Nj5rIpqQc1whjN8b2Z4fNLWkqyFdZVWGR0e&#10;DCgRiuu8UsuMfrmZvzuixHmmcia1EhndCEdPpm/fHDdmIg51qWUuLEEQ5SaNyWjpvZkkieOlqJk7&#10;0EYoGAtta+ah2mWSW9Ygei2Tw8HgfdJomxuruXAOu2edkU5j/KIQ3F8WhROeyIzibj6uNq6LsCbT&#10;YzZZWmbKivfXYP9wi5pVCkkfQ50xz8jKVi9C1RW32unCH3BdJ7ooKi4iBqAZDp6huS6ZERELyHHm&#10;kSb3/8Lyi/WVJVWe0UPQo1iNGv35+f33/f3D3R2Eh18/CCygqTFuAu9rc2V7zUEMmNvC1uEPNKSN&#10;1G4eqRWtJxyb6Rjw0pQSDttwNEqPxmmImuyOG+v8R6FrEoSMWr1S+WcUMPLK1ufOd/5bv5DSaVnl&#10;80rKqGzcqbRkzVBrtEiuG0okcx6bGZ3Hr0/55JhUpAH8dDQAA5yhCQvJPMTagBanlpQwuUR3c2/j&#10;XZ6cdi+S3gDzXuJB/F5LHICcMVd2N45RezepAh4R+7fHHejvCA+SbxdtV7VwIuwsdL5BJa3uWtwZ&#10;Pq8Q/xz4r5hFTwMc5tRfYimkBmLdS5SU2n57bT/4o9VgpaTBjICNrytmBdB9UmjCMQoZhioqo/RD&#10;aCG7b1nsW9SqPtUozRAvguFRDP5ebsXC6voW4zwLWWFiiiN3x3uvnPpudvEgcDGbRTcMkmH+XF0b&#10;HoIH5gKzN+0ts6ZvJo+aXOjtPLHJs3bqfMNJpWcrr4sq9tqOVzRqUDCEsWX7ByNM+b4evXbP2vQv&#10;AAAA//8DAFBLAwQUAAYACAAAACEAiu7D490AAAAJAQAADwAAAGRycy9kb3ducmV2LnhtbEyPQUvD&#10;QBCF74L/YRnBW7tJqzXGTIoICh56MBa8brJjEszOhuy2jf/e6cneZniP975XbGc3qCNNofeMkC4T&#10;UMSNtz23CPvP10UGKkTD1gyeCeGXAmzL66vC5Naf+IOOVWyVhHDIDUIX45hrHZqOnAlLPxKL9u0n&#10;Z6K8U6vtZE4S7ga9SpKNdqZnaejMSC8dNT/VwSGEu/uv912dVfUQG9oHftv51CHe3szPT6AizfHf&#10;DGd8QYdSmGp/YBvUgJCtxYiwWD1sQIn+uD4fNYLUpqDLQl8uKP8AAAD//wMAUEsBAi0AFAAGAAgA&#10;AAAhALaDOJL+AAAA4QEAABMAAAAAAAAAAAAAAAAAAAAAAFtDb250ZW50X1R5cGVzXS54bWxQSwEC&#10;LQAUAAYACAAAACEAOP0h/9YAAACUAQAACwAAAAAAAAAAAAAAAAAvAQAAX3JlbHMvLnJlbHNQSwEC&#10;LQAUAAYACAAAACEAILC+cZMCAAAeBQAADgAAAAAAAAAAAAAAAAAuAgAAZHJzL2Uyb0RvYy54bWxQ&#10;SwECLQAUAAYACAAAACEAiu7D490AAAAJAQAADwAAAAAAAAAAAAAAAADtBAAAZHJzL2Rvd25yZXYu&#10;eG1sUEsFBgAAAAAEAAQA8wAAAPcFAAAAAA==&#10;" fillcolor="window" strokecolor="windowText" strokeweight="2pt">
                <v:textbox>
                  <w:txbxContent>
                    <w:p w:rsidR="00E32262" w:rsidRDefault="00E32262" w:rsidP="0002061D">
                      <w:pPr>
                        <w:adjustRightInd w:val="0"/>
                        <w:snapToGrid w:val="0"/>
                        <w:spacing w:line="120" w:lineRule="atLeast"/>
                        <w:ind w:firstLineChars="500" w:firstLine="1400"/>
                        <w:rPr>
                          <w:rFonts w:ascii="HGP創英角ﾎﾟｯﾌﾟ体" w:eastAsia="HGP創英角ﾎﾟｯﾌﾟ体" w:hAnsi="HGP創英角ﾎﾟｯﾌﾟ体"/>
                          <w:sz w:val="72"/>
                          <w:szCs w:val="72"/>
                        </w:rPr>
                      </w:pPr>
                      <w:r w:rsidRPr="00480BD5">
                        <w:rPr>
                          <w:rFonts w:ascii="HGP創英角ﾎﾟｯﾌﾟ体" w:eastAsia="HGP創英角ﾎﾟｯﾌﾟ体" w:hAnsi="HGP創英角ﾎﾟｯﾌﾟ体" w:hint="eastAsia"/>
                          <w:sz w:val="28"/>
                          <w:szCs w:val="28"/>
                        </w:rPr>
                        <w:t>学校</w:t>
                      </w:r>
                      <w:r>
                        <w:rPr>
                          <w:rFonts w:ascii="HGP創英角ﾎﾟｯﾌﾟ体" w:eastAsia="HGP創英角ﾎﾟｯﾌﾟ体" w:hAnsi="HGP創英角ﾎﾟｯﾌﾟ体" w:hint="eastAsia"/>
                          <w:sz w:val="28"/>
                          <w:szCs w:val="28"/>
                        </w:rPr>
                        <w:t>だよ</w:t>
                      </w:r>
                      <w:r w:rsidRPr="00480BD5">
                        <w:rPr>
                          <w:rFonts w:ascii="HGP創英角ﾎﾟｯﾌﾟ体" w:eastAsia="HGP創英角ﾎﾟｯﾌﾟ体" w:hAnsi="HGP創英角ﾎﾟｯﾌﾟ体" w:hint="eastAsia"/>
                          <w:sz w:val="28"/>
                          <w:szCs w:val="28"/>
                        </w:rPr>
                        <w:t>り</w:t>
                      </w:r>
                    </w:p>
                    <w:p w:rsidR="00E32262" w:rsidRDefault="00E32262" w:rsidP="0002061D">
                      <w:pPr>
                        <w:adjustRightInd w:val="0"/>
                        <w:snapToGrid w:val="0"/>
                        <w:spacing w:line="120" w:lineRule="atLeast"/>
                        <w:ind w:firstLineChars="200" w:firstLine="1840"/>
                        <w:rPr>
                          <w:rFonts w:asciiTheme="majorEastAsia" w:eastAsiaTheme="majorEastAsia" w:hAnsiTheme="majorEastAsia"/>
                          <w:sz w:val="22"/>
                        </w:rPr>
                      </w:pPr>
                      <w:r>
                        <w:rPr>
                          <w:rFonts w:ascii="HGP創英角ﾎﾟｯﾌﾟ体" w:eastAsia="HGP創英角ﾎﾟｯﾌﾟ体" w:hAnsi="HGP創英角ﾎﾟｯﾌﾟ体" w:hint="eastAsia"/>
                          <w:sz w:val="92"/>
                          <w:szCs w:val="92"/>
                        </w:rPr>
                        <w:t>きらりと輝く</w:t>
                      </w:r>
                    </w:p>
                    <w:p w:rsidR="00E32262" w:rsidRPr="00DA2885" w:rsidRDefault="00E32262" w:rsidP="0002061D">
                      <w:pPr>
                        <w:adjustRightInd w:val="0"/>
                        <w:snapToGrid w:val="0"/>
                        <w:spacing w:line="120" w:lineRule="atLeast"/>
                        <w:ind w:firstLineChars="300" w:firstLine="660"/>
                        <w:rPr>
                          <w:sz w:val="28"/>
                          <w:szCs w:val="28"/>
                        </w:rPr>
                      </w:pPr>
                      <w:r>
                        <w:rPr>
                          <w:rFonts w:asciiTheme="majorEastAsia" w:eastAsiaTheme="majorEastAsia" w:hAnsiTheme="majorEastAsia" w:hint="eastAsia"/>
                          <w:sz w:val="22"/>
                        </w:rPr>
                        <w:t>令和６</w:t>
                      </w:r>
                      <w:r w:rsidRPr="0032171F">
                        <w:rPr>
                          <w:rFonts w:asciiTheme="majorEastAsia" w:eastAsiaTheme="majorEastAsia" w:hAnsiTheme="majorEastAsia" w:hint="eastAsia"/>
                          <w:sz w:val="22"/>
                        </w:rPr>
                        <w:t>年</w:t>
                      </w:r>
                      <w:r w:rsidR="00ED3ADE">
                        <w:rPr>
                          <w:rFonts w:asciiTheme="majorEastAsia" w:eastAsiaTheme="majorEastAsia" w:hAnsiTheme="majorEastAsia" w:hint="eastAsia"/>
                          <w:sz w:val="22"/>
                        </w:rPr>
                        <w:t xml:space="preserve">　</w:t>
                      </w:r>
                      <w:r>
                        <w:rPr>
                          <w:rFonts w:asciiTheme="majorEastAsia" w:eastAsiaTheme="majorEastAsia" w:hAnsiTheme="majorEastAsia" w:hint="eastAsia"/>
                          <w:sz w:val="22"/>
                        </w:rPr>
                        <w:t>４</w:t>
                      </w:r>
                      <w:r w:rsidRPr="0032171F">
                        <w:rPr>
                          <w:rFonts w:asciiTheme="majorEastAsia" w:eastAsiaTheme="majorEastAsia" w:hAnsiTheme="majorEastAsia" w:hint="eastAsia"/>
                          <w:sz w:val="22"/>
                        </w:rPr>
                        <w:t>月号</w:t>
                      </w:r>
                      <w:r>
                        <w:rPr>
                          <w:rFonts w:asciiTheme="majorEastAsia" w:eastAsiaTheme="majorEastAsia" w:hAnsiTheme="majorEastAsia" w:hint="eastAsia"/>
                          <w:sz w:val="22"/>
                        </w:rPr>
                        <w:t xml:space="preserve">　Ｎｏ．１</w:t>
                      </w:r>
                      <w:r w:rsidR="00ED3ADE">
                        <w:rPr>
                          <w:rFonts w:asciiTheme="majorEastAsia" w:eastAsiaTheme="majorEastAsia" w:hAnsiTheme="majorEastAsia" w:hint="eastAsia"/>
                          <w:sz w:val="22"/>
                        </w:rPr>
                        <w:t xml:space="preserve">　</w:t>
                      </w:r>
                      <w:r w:rsidRPr="0032171F">
                        <w:rPr>
                          <w:rFonts w:asciiTheme="majorEastAsia" w:eastAsiaTheme="majorEastAsia" w:hAnsiTheme="majorEastAsia" w:hint="eastAsia"/>
                          <w:sz w:val="22"/>
                        </w:rPr>
                        <w:t>市川市立須和田の丘支援学校</w:t>
                      </w:r>
                    </w:p>
                  </w:txbxContent>
                </v:textbox>
              </v:roundrect>
            </w:pict>
          </mc:Fallback>
        </mc:AlternateContent>
      </w:r>
      <w:r w:rsidR="0002061D">
        <w:rPr>
          <w:rFonts w:asciiTheme="majorEastAsia" w:eastAsiaTheme="majorEastAsia" w:hAnsiTheme="majorEastAsia" w:hint="eastAsia"/>
          <w:noProof/>
          <w:sz w:val="22"/>
        </w:rPr>
        <mc:AlternateContent>
          <mc:Choice Requires="wpg">
            <w:drawing>
              <wp:anchor distT="0" distB="0" distL="114300" distR="114300" simplePos="0" relativeHeight="251659776" behindDoc="0" locked="0" layoutInCell="1" allowOverlap="1" wp14:anchorId="7634B2D0" wp14:editId="5EBCD8C3">
                <wp:simplePos x="0" y="0"/>
                <wp:positionH relativeFrom="column">
                  <wp:posOffset>422275</wp:posOffset>
                </wp:positionH>
                <wp:positionV relativeFrom="paragraph">
                  <wp:posOffset>173355</wp:posOffset>
                </wp:positionV>
                <wp:extent cx="593090" cy="664210"/>
                <wp:effectExtent l="19050" t="0" r="35560" b="40640"/>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664210"/>
                          <a:chOff x="3190" y="10123"/>
                          <a:chExt cx="1307" cy="1541"/>
                        </a:xfrm>
                      </wpg:grpSpPr>
                      <wps:wsp>
                        <wps:cNvPr id="26" name="AutoShape 3"/>
                        <wps:cNvSpPr>
                          <a:spLocks noChangeArrowheads="1"/>
                        </wps:cNvSpPr>
                        <wps:spPr bwMode="auto">
                          <a:xfrm rot="10800000">
                            <a:off x="3190" y="10123"/>
                            <a:ext cx="1307" cy="1541"/>
                          </a:xfrm>
                          <a:prstGeom prst="triangle">
                            <a:avLst>
                              <a:gd name="adj"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7" name="AutoShape 4"/>
                        <wps:cNvSpPr>
                          <a:spLocks noChangeArrowheads="1"/>
                        </wps:cNvSpPr>
                        <wps:spPr bwMode="auto">
                          <a:xfrm rot="10800000">
                            <a:off x="3390" y="10358"/>
                            <a:ext cx="928" cy="1164"/>
                          </a:xfrm>
                          <a:prstGeom prst="triangle">
                            <a:avLst>
                              <a:gd name="adj" fmla="val 50000"/>
                            </a:avLst>
                          </a:prstGeom>
                          <a:solidFill>
                            <a:srgbClr val="FFFFFF"/>
                          </a:solidFill>
                          <a:ln w="38100">
                            <a:solidFill>
                              <a:srgbClr val="000000"/>
                            </a:solidFill>
                            <a:miter lim="800000"/>
                            <a:headEnd/>
                            <a:tailEnd/>
                          </a:ln>
                        </wps:spPr>
                        <wps:bodyPr rot="0" vert="horz" wrap="square" lIns="74295" tIns="8890" rIns="74295" bIns="8890" anchor="t" anchorCtr="0" upright="1">
                          <a:noAutofit/>
                        </wps:bodyPr>
                      </wps:wsp>
                      <wps:wsp>
                        <wps:cNvPr id="30" name="AutoShape 5"/>
                        <wps:cNvCnPr>
                          <a:cxnSpLocks noChangeShapeType="1"/>
                          <a:endCxn id="27" idx="0"/>
                        </wps:cNvCnPr>
                        <wps:spPr bwMode="auto">
                          <a:xfrm flipH="1">
                            <a:off x="3854" y="10218"/>
                            <a:ext cx="13" cy="132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6"/>
                        <wps:cNvCnPr>
                          <a:cxnSpLocks noChangeShapeType="1"/>
                        </wps:cNvCnPr>
                        <wps:spPr bwMode="auto">
                          <a:xfrm>
                            <a:off x="3946" y="10625"/>
                            <a:ext cx="267"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7"/>
                        <wps:cNvCnPr>
                          <a:cxnSpLocks noChangeShapeType="1"/>
                        </wps:cNvCnPr>
                        <wps:spPr bwMode="auto">
                          <a:xfrm>
                            <a:off x="3946" y="10847"/>
                            <a:ext cx="167" cy="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79" y="10846"/>
                            <a:ext cx="188" cy="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3E26E7A" id="グループ化 22" o:spid="_x0000_s1026" style="position:absolute;left:0;text-align:left;margin-left:33.25pt;margin-top:13.65pt;width:46.7pt;height:52.3pt;z-index:251659776" coordorigin="3190,10123" coordsize="1307,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I1bAQAALcTAAAOAAAAZHJzL2Uyb0RvYy54bWzsWM1u4zYQvhfoOxC6OxYlWZGFKIvAP2mB&#10;bbvAbh+A1o+lViJVUo6dLXpprj23D9FLH6BvE/Q9OhxS/ku63WaB7KKwDzIpkqPhNx+/Genixaap&#10;yU0uVSV44tAz1yE5T0VW8WXifPtmPogcojrGM1YLnifOba6cF5eff3axbuPcE6Wos1wSMMJVvG4T&#10;p+y6Nh4OVVrmDVNnos05DBZCNqyDrlwOM8nWYL2ph57rhsO1kFkrRZorBXenZtC5RPtFkafdN0Wh&#10;8o7UiQO+dXiVeF3o6/DygsVLydqySq0b7AleNKzi8NCtqSnrGFnJ6oGppkqlUKLozlLRDEVRVGmO&#10;e4DdUPdoN9dSrFrcyzJeL9stTADtEU5PNpt+ffNKkipLHM9zCGcNxOj+5z/u736/v/vz/u63v375&#10;lcAIwLRulzHMvpbt6/aVNHuF5kuRfq9geHg8rvtLM5ks1l+JDCyzVScQpk0hG20CACAbjMbtNhr5&#10;piMp3ByNfXcMMUthKAwDj9popSWEVK/yqR6GUepSzzehTMuZXU5999wspqOA6tEhi81z0Vfrm94Y&#10;UE/t0FUfhu7rkrU5Bk1pvHp0wx7dK8AA5xB0WT8dpvWYKgMo4WJSMr7Mr6QU6zJnGXhlNnGwQHcU&#10;hONxhIkUQHjqRq7+IfAW8Meg63F/B3AsbqXqrnPREN1InE5W4GWt98tidvNSdUiMzDKJZd85pGhq&#10;OFI3rCYjdMNEwk6GmPQm9Uol6iqbV3WNHblcTGpJYGnizPFnw3gwreZknTjjkTdCLw7G1L4JRAFJ&#10;BE89mNZUHahQXTWJY7ECJ1mscZ/xDNsdq2rThsU1R8Ib7A2DFiK7hTgg4sBKkESApxTyrUPWIC+J&#10;o35YMZk7pP6SQyzPA288Aj3CThRpIsv9gcXeAOMpGAKwHWKak84o2KqV1bLUIcadc6G5VVSdRlgz&#10;w/hkO0Dx5+I6nDujJDuuB0ZCPgrX/a1M+KPIyETP9bEH+UkLDKUhurjViB0vPzmq+xG1p/mAxCeu&#10;67SExH8+rvtwcI+5Ptrj+oSbXJluuM2VW2nHJPDmtoW8iMrO4pxnkw032RjOUJVhauxPM2QJY+1f&#10;RL+oq/aLXhN6vY9GgU2VHj06A9S3R8D3DtPkgyOgOsm04EwE51BZCWl0B6Vce7lboNWTCy3kKJ5G&#10;oj+Mt1ALWSl+pywDipvO5iF9yrEI+3HsjmfRLAoGgRfOBoE7nQ6u5pNgEM7p+WjqTyeTKf1JiygN&#10;4rLKspxr3/uCkAbvVxLY0tSUctuScIvD8NA6AgYu9v/oNNJXZ/T9rNIz4BlpTR/SOnwarXFH78ld&#10;TZueseMASiYs7kLI7EijXrW90FZ2fTLvy8m+lLCSfeLr9kXq0ReE/xFfty8vu5Lj/GPxNQrw0ahE&#10;+CZDe76e9PWkr5jefci5x2UDpmX7dvcfyoan6mt4Prb6GoHSHugrjfqqWN//55L4pK+fgL5C/PHr&#10;EAbKfsnSn5/2+9De/952+TcAAAD//wMAUEsDBBQABgAIAAAAIQDj5lCp4AAAAAkBAAAPAAAAZHJz&#10;L2Rvd25yZXYueG1sTI9Ba4NAEIXvhf6HZQq9NasRbbWuIYS2p1BIUii9TXSiEndW3I2af9/Nqb29&#10;4T3e+yZfzboTIw22NawgXAQgiEtTtVwr+Dq8P72AsA65ws4wKbiShVVxf5djVpmJdzTuXS18CdsM&#10;FTTO9ZmUtmxIo12Ynth7JzNodP4calkNOPly3cllECRSY8t+ocGeNg2V5/1FK/iYcFpH4du4PZ82&#10;159D/Pm9DUmpx4d5/QrC0ez+wnDD9+hQeKajuXBlRacgSWKfVLB8jkDc/DhNQRy9iMIUZJHL/x8U&#10;vwAAAP//AwBQSwECLQAUAAYACAAAACEAtoM4kv4AAADhAQAAEwAAAAAAAAAAAAAAAAAAAAAAW0Nv&#10;bnRlbnRfVHlwZXNdLnhtbFBLAQItABQABgAIAAAAIQA4/SH/1gAAAJQBAAALAAAAAAAAAAAAAAAA&#10;AC8BAABfcmVscy8ucmVsc1BLAQItABQABgAIAAAAIQDQkHI1bAQAALcTAAAOAAAAAAAAAAAAAAAA&#10;AC4CAABkcnMvZTJvRG9jLnhtbFBLAQItABQABgAIAAAAIQDj5lCp4AAAAAkBAAAPAAAAAAAAAAAA&#10;AAAAAMYGAABkcnMvZG93bnJldi54bWxQSwUGAAAAAAQABADzAAAA0w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190;top:10123;width:1307;height:1541;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AwwAAANsAAAAPAAAAZHJzL2Rvd25yZXYueG1sRI9BawIx&#10;FITvQv9DeAVvmtWDyNYoXYvowYNVf8Dr5jXZunlZkqjrvzeFQo/DzHzDLFa9a8WNQmw8K5iMCxDE&#10;tdcNGwXn02Y0BxETssbWMyl4UITV8mWwwFL7O3/S7ZiMyBCOJSqwKXWllLG25DCOfUecvW8fHKYs&#10;g5E64D3DXSunRTGTDhvOCxY7WluqL8erU2CqR6pCe6nWW3P4shPzs633H0oNX/v3NxCJ+vQf/mvv&#10;tILpDH6/5B8gl08AAAD//wMAUEsBAi0AFAAGAAgAAAAhANvh9svuAAAAhQEAABMAAAAAAAAAAAAA&#10;AAAAAAAAAFtDb250ZW50X1R5cGVzXS54bWxQSwECLQAUAAYACAAAACEAWvQsW78AAAAVAQAACwAA&#10;AAAAAAAAAAAAAAAfAQAAX3JlbHMvLnJlbHNQSwECLQAUAAYACAAAACEAvgbYAMMAAADbAAAADwAA&#10;AAAAAAAAAAAAAAAHAgAAZHJzL2Rvd25yZXYueG1sUEsFBgAAAAADAAMAtwAAAPcCAAAAAA==&#10;">
                  <v:textbox inset="5.85pt,.7pt,5.85pt,.7pt"/>
                </v:shape>
                <v:shape id="AutoShape 4" o:spid="_x0000_s1028" type="#_x0000_t5" style="position:absolute;left:3390;top:10358;width:928;height:116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woTxQAAANsAAAAPAAAAZHJzL2Rvd25yZXYueG1sRI9BawIx&#10;FITvBf9DeIK3mlWplq1R2tKWgoK4bWmPj83rZnHzEjbpuv33RhA8DjPzDbNc97YRHbWhdqxgMs5A&#10;EJdO11wp+Px4vb0HESKyxsYxKfinAOvV4GaJuXZH3lNXxEokCIccFZgYfS5lKA1ZDGPniZP361qL&#10;Mcm2krrFY4LbRk6zbC4t1pwWDHp6NlQeij+rAHG76Xb+ZX73U+y/jJ897d6+e6VGw/7xAUSkPl7D&#10;l/a7VjBdwPlL+gFydQIAAP//AwBQSwECLQAUAAYACAAAACEA2+H2y+4AAACFAQAAEwAAAAAAAAAA&#10;AAAAAAAAAAAAW0NvbnRlbnRfVHlwZXNdLnhtbFBLAQItABQABgAIAAAAIQBa9CxbvwAAABUBAAAL&#10;AAAAAAAAAAAAAAAAAB8BAABfcmVscy8ucmVsc1BLAQItABQABgAIAAAAIQDKfwoTxQAAANsAAAAP&#10;AAAAAAAAAAAAAAAAAAcCAABkcnMvZG93bnJldi54bWxQSwUGAAAAAAMAAwC3AAAA+QIAAAAA&#10;" strokeweight="3pt">
                  <v:textbox inset="5.85pt,.7pt,5.85pt,.7pt"/>
                </v:shape>
                <v:shapetype id="_x0000_t32" coordsize="21600,21600" o:spt="32" o:oned="t" path="m,l21600,21600e" filled="f">
                  <v:path arrowok="t" fillok="f" o:connecttype="none"/>
                  <o:lock v:ext="edit" shapetype="t"/>
                </v:shapetype>
                <v:shape id="AutoShape 5" o:spid="_x0000_s1029" type="#_x0000_t32" style="position:absolute;left:3854;top:10218;width:13;height:13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MLVxgAAANsAAAAPAAAAZHJzL2Rvd25yZXYueG1sRI/BasJA&#10;EIbvhb7DMoI33bWFVqKrSEtBtCCaQvE2ZMckbXY2ZFdN+/Sdg9Dj8M//zXzzZe8bdaEu1oEtTMYG&#10;FHERXM2lhY/8bTQFFROywyYwWfihCMvF/d0cMxeuvKfLIZVKIBwztFCl1GZax6Iij3EcWmLJTqHz&#10;mGTsSu06vArcN/rBmCftsWa5UGFLLxUV34ezF4rZrHKTH8/r3edm9/t+en3eFl/WDgf9agYqUZ/+&#10;l2/ttbPwKN+Li3iAXvwBAAD//wMAUEsBAi0AFAAGAAgAAAAhANvh9svuAAAAhQEAABMAAAAAAAAA&#10;AAAAAAAAAAAAAFtDb250ZW50X1R5cGVzXS54bWxQSwECLQAUAAYACAAAACEAWvQsW78AAAAVAQAA&#10;CwAAAAAAAAAAAAAAAAAfAQAAX3JlbHMvLnJlbHNQSwECLQAUAAYACAAAACEA9HjC1cYAAADbAAAA&#10;DwAAAAAAAAAAAAAAAAAHAgAAZHJzL2Rvd25yZXYueG1sUEsFBgAAAAADAAMAtwAAAPoCAAAAAA==&#10;" strokeweight="3pt"/>
                <v:shape id="AutoShape 6" o:spid="_x0000_s1030" type="#_x0000_t32" style="position:absolute;left:3946;top:10625;width:2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p6xAAAANsAAAAPAAAAZHJzL2Rvd25yZXYueG1sRI9Ba8JA&#10;FITvgv9heUJvzSYtlJC6ikoKPXiwWnp+ZF+TmOzbmN0m0V/fLRQ8DjPzDbNcT6YVA/WutqwgiWIQ&#10;xIXVNZcKPk9vjykI55E1tpZJwZUcrFfz2RIzbUf+oOHoSxEg7DJUUHnfZVK6oiKDLrIdcfC+bW/Q&#10;B9mXUvc4Brhp5VMcv0iDNYeFCjvaVVQ0xx+j4DxJ242XPN+X569mm6JrDjen1MNi2ryC8DT5e/i/&#10;/a4VPCfw9yX8ALn6BQAA//8DAFBLAQItABQABgAIAAAAIQDb4fbL7gAAAIUBAAATAAAAAAAAAAAA&#10;AAAAAAAAAABbQ29udGVudF9UeXBlc10ueG1sUEsBAi0AFAAGAAgAAAAhAFr0LFu/AAAAFQEAAAsA&#10;AAAAAAAAAAAAAAAAHwEAAF9yZWxzLy5yZWxzUEsBAi0AFAAGAAgAAAAhALF/unrEAAAA2wAAAA8A&#10;AAAAAAAAAAAAAAAABwIAAGRycy9kb3ducmV2LnhtbFBLBQYAAAAAAwADALcAAAD4AgAAAAA=&#10;" strokeweight="3pt"/>
                <v:shape id="AutoShape 7" o:spid="_x0000_s1031" type="#_x0000_t32" style="position:absolute;left:3946;top:10847;width:16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SQNwwAAANsAAAAPAAAAZHJzL2Rvd25yZXYueG1sRI9Bi8Iw&#10;FITvgv8hPMGbTVVYpBpFxQUPHnZVPD+aZ1vbvHSbaOv++s2C4HGYmW+YxaozlXhQ4wrLCsZRDII4&#10;tbrgTMH59DmagXAeWWNlmRQ8ycFq2e8tMNG25W96HH0mAoRdggpy7+tESpfmZNBFtiYO3tU2Bn2Q&#10;TSZ1g22Am0pO4vhDGiw4LORY0zantDzejYJbJ23d/ux2h+x2KTczdOXXr1NqOOjWcxCeOv8Ov9p7&#10;rWA6gf8v4QfI5R8AAAD//wMAUEsBAi0AFAAGAAgAAAAhANvh9svuAAAAhQEAABMAAAAAAAAAAAAA&#10;AAAAAAAAAFtDb250ZW50X1R5cGVzXS54bWxQSwECLQAUAAYACAAAACEAWvQsW78AAAAVAQAACwAA&#10;AAAAAAAAAAAAAAAfAQAAX3JlbHMvLnJlbHNQSwECLQAUAAYACAAAACEAQa0kDcMAAADbAAAADwAA&#10;AAAAAAAAAAAAAAAHAgAAZHJzL2Rvd25yZXYueG1sUEsFBgAAAAADAAMAtwAAAPcCAAAAAA==&#10;" strokeweight="3pt"/>
                <v:shape id="AutoShape 8" o:spid="_x0000_s1032" type="#_x0000_t32" style="position:absolute;left:3679;top:10846;width:18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YGWxAAAANsAAAAPAAAAZHJzL2Rvd25yZXYueG1sRI9Pa8JA&#10;FMTvgt9heYI3s7FCkTSboGLBQw+tlp4f2df83bdpdmvSfvpuQfA4zMxvmDSfTCeuNLjasoJ1FIMg&#10;LqyuuVTwfnlebUE4j6yxs0wKfshBns1nKSbajvxG17MvRYCwS1BB5X2fSOmKigy6yPbEwfu0g0Ef&#10;5FBKPeAY4KaTD3H8KA3WHBYq7OlQUdGev42CZpK2H7+Ox5ey+Wj3W3Tt669TarmYdk8gPE3+Hr61&#10;T1rBZgP/X8IPkNkfAAAA//8DAFBLAQItABQABgAIAAAAIQDb4fbL7gAAAIUBAAATAAAAAAAAAAAA&#10;AAAAAAAAAABbQ29udGVudF9UeXBlc10ueG1sUEsBAi0AFAAGAAgAAAAhAFr0LFu/AAAAFQEAAAsA&#10;AAAAAAAAAAAAAAAAHwEAAF9yZWxzLy5yZWxzUEsBAi0AFAAGAAgAAAAhAC7hgZbEAAAA2wAAAA8A&#10;AAAAAAAAAAAAAAAABwIAAGRycy9kb3ducmV2LnhtbFBLBQYAAAAAAwADALcAAAD4AgAAAAA=&#10;" strokeweight="3pt"/>
              </v:group>
            </w:pict>
          </mc:Fallback>
        </mc:AlternateContent>
      </w:r>
    </w:p>
    <w:p w:rsidR="0032171F" w:rsidRDefault="0032171F">
      <w:pPr>
        <w:rPr>
          <w:rFonts w:asciiTheme="majorEastAsia" w:eastAsiaTheme="majorEastAsia" w:hAnsiTheme="majorEastAsia"/>
          <w:sz w:val="22"/>
        </w:rPr>
      </w:pPr>
    </w:p>
    <w:p w:rsidR="0032171F" w:rsidRDefault="0032171F">
      <w:pPr>
        <w:rPr>
          <w:rFonts w:asciiTheme="majorEastAsia" w:eastAsiaTheme="majorEastAsia" w:hAnsiTheme="majorEastAsia"/>
          <w:sz w:val="22"/>
        </w:rPr>
      </w:pPr>
    </w:p>
    <w:p w:rsidR="0032171F" w:rsidRDefault="00ED3ADE">
      <w:pPr>
        <w:rPr>
          <w:rFonts w:asciiTheme="majorEastAsia" w:eastAsiaTheme="majorEastAsia" w:hAnsiTheme="majorEastAsia"/>
          <w:sz w:val="22"/>
        </w:rPr>
      </w:pPr>
      <w:r>
        <w:rPr>
          <w:rFonts w:asciiTheme="majorEastAsia" w:eastAsiaTheme="majorEastAsia" w:hAnsiTheme="majorEastAsia"/>
          <w:noProof/>
          <w:sz w:val="22"/>
        </w:rPr>
        <w:drawing>
          <wp:anchor distT="0" distB="0" distL="114300" distR="114300" simplePos="0" relativeHeight="251710976" behindDoc="0" locked="0" layoutInCell="1" allowOverlap="1" wp14:anchorId="7808E4B9" wp14:editId="083B89E4">
            <wp:simplePos x="0" y="0"/>
            <wp:positionH relativeFrom="column">
              <wp:posOffset>4942935</wp:posOffset>
            </wp:positionH>
            <wp:positionV relativeFrom="paragraph">
              <wp:posOffset>103122</wp:posOffset>
            </wp:positionV>
            <wp:extent cx="842645" cy="379730"/>
            <wp:effectExtent l="0" t="0" r="0" b="127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2645" cy="379730"/>
                    </a:xfrm>
                    <a:prstGeom prst="rect">
                      <a:avLst/>
                    </a:prstGeom>
                    <a:noFill/>
                    <a:ln>
                      <a:noFill/>
                    </a:ln>
                  </pic:spPr>
                </pic:pic>
              </a:graphicData>
            </a:graphic>
            <wp14:sizeRelV relativeFrom="margin">
              <wp14:pctHeight>0</wp14:pctHeight>
            </wp14:sizeRelV>
          </wp:anchor>
        </w:drawing>
      </w:r>
    </w:p>
    <w:p w:rsidR="0032171F" w:rsidRDefault="0032171F">
      <w:pPr>
        <w:rPr>
          <w:rFonts w:asciiTheme="majorEastAsia" w:eastAsiaTheme="majorEastAsia" w:hAnsiTheme="majorEastAsia"/>
          <w:sz w:val="22"/>
        </w:rPr>
      </w:pPr>
    </w:p>
    <w:p w:rsidR="00E0381B" w:rsidRDefault="00693602" w:rsidP="00E0381B">
      <w:pPr>
        <w:rPr>
          <w:rFonts w:asciiTheme="majorEastAsia" w:eastAsiaTheme="majorEastAsia" w:hAnsiTheme="majorEastAsia" w:cs="Times New Roman"/>
          <w:sz w:val="24"/>
          <w:szCs w:val="24"/>
        </w:rPr>
      </w:pPr>
      <w:r>
        <w:rPr>
          <w:rFonts w:asciiTheme="majorEastAsia" w:eastAsiaTheme="majorEastAsia" w:hAnsiTheme="majorEastAsia" w:cs="Times New Roman" w:hint="eastAsia"/>
          <w:noProof/>
          <w:sz w:val="22"/>
        </w:rPr>
        <mc:AlternateContent>
          <mc:Choice Requires="wps">
            <w:drawing>
              <wp:anchor distT="0" distB="0" distL="114300" distR="114300" simplePos="0" relativeHeight="251650560" behindDoc="1" locked="0" layoutInCell="1" allowOverlap="1" wp14:anchorId="2B4F80ED" wp14:editId="2411C151">
                <wp:simplePos x="0" y="0"/>
                <wp:positionH relativeFrom="column">
                  <wp:posOffset>0</wp:posOffset>
                </wp:positionH>
                <wp:positionV relativeFrom="paragraph">
                  <wp:posOffset>127000</wp:posOffset>
                </wp:positionV>
                <wp:extent cx="6102985" cy="44958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102985" cy="44958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62" w:rsidRDefault="00E32262" w:rsidP="00160C06">
                            <w:pPr>
                              <w:jc w:val="left"/>
                              <w:rPr>
                                <w:rFonts w:ascii="HG丸ｺﾞｼｯｸM-PRO" w:eastAsia="HG丸ｺﾞｼｯｸM-PRO" w:hAnsi="HG丸ｺﾞｼｯｸM-PRO" w:cs="Times New Roman"/>
                                <w:sz w:val="20"/>
                              </w:rPr>
                            </w:pPr>
                            <w:r>
                              <w:rPr>
                                <w:rFonts w:ascii="HGS創英角ﾎﾟｯﾌﾟ体" w:eastAsia="HGS創英角ﾎﾟｯﾌﾟ体" w:hAnsi="HGS創英角ﾎﾟｯﾌﾟ体" w:cs="ＭＳ Ｐゴシック" w:hint="eastAsia"/>
                                <w:kern w:val="0"/>
                                <w:sz w:val="28"/>
                                <w:szCs w:val="24"/>
                              </w:rPr>
                              <w:t>～進級</w:t>
                            </w:r>
                            <w:r>
                              <w:rPr>
                                <w:rFonts w:ascii="HGS創英角ﾎﾟｯﾌﾟ体" w:eastAsia="HGS創英角ﾎﾟｯﾌﾟ体" w:hAnsi="HGS創英角ﾎﾟｯﾌﾟ体" w:cs="ＭＳ Ｐゴシック"/>
                                <w:kern w:val="0"/>
                                <w:sz w:val="28"/>
                                <w:szCs w:val="24"/>
                              </w:rPr>
                              <w:t>・入学　おめでとうございます</w:t>
                            </w:r>
                            <w:r>
                              <w:rPr>
                                <w:rFonts w:ascii="HGS創英角ﾎﾟｯﾌﾟ体" w:eastAsia="HGS創英角ﾎﾟｯﾌﾟ体" w:hAnsi="HGS創英角ﾎﾟｯﾌﾟ体" w:cs="ＭＳ Ｐゴシック" w:hint="eastAsia"/>
                                <w:kern w:val="0"/>
                                <w:sz w:val="28"/>
                                <w:szCs w:val="24"/>
                              </w:rPr>
                              <w:t>～</w:t>
                            </w:r>
                          </w:p>
                          <w:p w:rsidR="00E32262" w:rsidRDefault="00E32262" w:rsidP="00E174FB">
                            <w:pPr>
                              <w:adjustRightInd w:val="0"/>
                              <w:snapToGrid w:val="0"/>
                              <w:ind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４月に入り、須和田公園や稲越校舎の桜の木々は、児童生徒の皆さんの登校を心待ちに迎えるように一つ一つ花を咲かせています。</w:t>
                            </w:r>
                            <w:r w:rsidRPr="00295663">
                              <w:rPr>
                                <w:rFonts w:ascii="HG丸ｺﾞｼｯｸM-PRO" w:eastAsia="HG丸ｺﾞｼｯｸM-PRO" w:hAnsi="HG丸ｺﾞｼｯｸM-PRO" w:cs="Times New Roman" w:hint="eastAsia"/>
                                <w:spacing w:val="-6"/>
                                <w:szCs w:val="21"/>
                              </w:rPr>
                              <w:t>また、高等部の生徒やグリーンサポーター</w:t>
                            </w:r>
                            <w:r w:rsidRPr="00295663">
                              <w:rPr>
                                <w:rFonts w:ascii="HG丸ｺﾞｼｯｸM-PRO" w:eastAsia="HG丸ｺﾞｼｯｸM-PRO" w:hAnsi="HG丸ｺﾞｼｯｸM-PRO" w:cs="Times New Roman"/>
                                <w:spacing w:val="-6"/>
                                <w:szCs w:val="21"/>
                              </w:rPr>
                              <w:t>の方</w:t>
                            </w:r>
                            <w:r w:rsidRPr="00295663">
                              <w:rPr>
                                <w:rFonts w:ascii="HG丸ｺﾞｼｯｸM-PRO" w:eastAsia="HG丸ｺﾞｼｯｸM-PRO" w:hAnsi="HG丸ｺﾞｼｯｸM-PRO" w:cs="Times New Roman" w:hint="eastAsia"/>
                                <w:spacing w:val="-6"/>
                                <w:szCs w:val="21"/>
                              </w:rPr>
                              <w:t>が育ててくださっ</w:t>
                            </w:r>
                            <w:r>
                              <w:rPr>
                                <w:rFonts w:ascii="HG丸ｺﾞｼｯｸM-PRO" w:eastAsia="HG丸ｺﾞｼｯｸM-PRO" w:hAnsi="HG丸ｺﾞｼｯｸM-PRO" w:cs="Times New Roman" w:hint="eastAsia"/>
                                <w:szCs w:val="21"/>
                              </w:rPr>
                              <w:t>ている</w:t>
                            </w:r>
                            <w:r w:rsidRPr="00A82E4A">
                              <w:rPr>
                                <w:rFonts w:ascii="HG丸ｺﾞｼｯｸM-PRO" w:eastAsia="HG丸ｺﾞｼｯｸM-PRO" w:hAnsi="HG丸ｺﾞｼｯｸM-PRO" w:cs="Times New Roman" w:hint="eastAsia"/>
                                <w:szCs w:val="21"/>
                              </w:rPr>
                              <w:t>花壇</w:t>
                            </w:r>
                            <w:r>
                              <w:rPr>
                                <w:rFonts w:ascii="HG丸ｺﾞｼｯｸM-PRO" w:eastAsia="HG丸ｺﾞｼｯｸM-PRO" w:hAnsi="HG丸ｺﾞｼｯｸM-PRO" w:cs="Times New Roman" w:hint="eastAsia"/>
                                <w:szCs w:val="21"/>
                              </w:rPr>
                              <w:t>にも</w:t>
                            </w:r>
                            <w:r w:rsidRPr="00A82E4A">
                              <w:rPr>
                                <w:rFonts w:ascii="HG丸ｺﾞｼｯｸM-PRO" w:eastAsia="HG丸ｺﾞｼｯｸM-PRO" w:hAnsi="HG丸ｺﾞｼｯｸM-PRO" w:cs="Times New Roman" w:hint="eastAsia"/>
                                <w:szCs w:val="21"/>
                              </w:rPr>
                              <w:t>色とりどりの花が咲き、通行する人</w:t>
                            </w:r>
                            <w:r>
                              <w:rPr>
                                <w:rFonts w:ascii="HG丸ｺﾞｼｯｸM-PRO" w:eastAsia="HG丸ｺﾞｼｯｸM-PRO" w:hAnsi="HG丸ｺﾞｼｯｸM-PRO" w:cs="Times New Roman" w:hint="eastAsia"/>
                                <w:szCs w:val="21"/>
                              </w:rPr>
                              <w:t>達に春を届け、</w:t>
                            </w:r>
                            <w:r w:rsidRPr="00A82E4A">
                              <w:rPr>
                                <w:rFonts w:ascii="HG丸ｺﾞｼｯｸM-PRO" w:eastAsia="HG丸ｺﾞｼｯｸM-PRO" w:hAnsi="HG丸ｺﾞｼｯｸM-PRO" w:cs="Times New Roman" w:hint="eastAsia"/>
                                <w:szCs w:val="21"/>
                              </w:rPr>
                              <w:t>心を</w:t>
                            </w:r>
                            <w:r>
                              <w:rPr>
                                <w:rFonts w:ascii="HG丸ｺﾞｼｯｸM-PRO" w:eastAsia="HG丸ｺﾞｼｯｸM-PRO" w:hAnsi="HG丸ｺﾞｼｯｸM-PRO" w:cs="Times New Roman" w:hint="eastAsia"/>
                                <w:szCs w:val="21"/>
                              </w:rPr>
                              <w:t>和ませて</w:t>
                            </w:r>
                            <w:r w:rsidRPr="00A82E4A">
                              <w:rPr>
                                <w:rFonts w:ascii="HG丸ｺﾞｼｯｸM-PRO" w:eastAsia="HG丸ｺﾞｼｯｸM-PRO" w:hAnsi="HG丸ｺﾞｼｯｸM-PRO" w:cs="Times New Roman" w:hint="eastAsia"/>
                                <w:szCs w:val="21"/>
                              </w:rPr>
                              <w:t>くれています。</w:t>
                            </w:r>
                          </w:p>
                          <w:p w:rsidR="00E32262" w:rsidRPr="00E174FB" w:rsidRDefault="00E32262" w:rsidP="00E174FB">
                            <w:pPr>
                              <w:adjustRightInd w:val="0"/>
                              <w:snapToGrid w:val="0"/>
                              <w:ind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教職員も同様、児童生徒の皆さんに会えるのを心待ちに新年度の準備を進めてまいりました。</w:t>
                            </w:r>
                          </w:p>
                          <w:p w:rsidR="00E32262" w:rsidRDefault="00E32262" w:rsidP="006B2ABD">
                            <w:pPr>
                              <w:adjustRightInd w:val="0"/>
                              <w:snapToGrid w:val="0"/>
                              <w:ind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令和６年度は、小学部２０名、中学部２１名、高等部２６名の新しい友だちを迎え、小学部９０名、中学部５１名、高等部７２名、全校児童生徒２１３名となりスタートしました。新しい仲間、先生たちと出会い、新しい学校生活が始まります。期待と不安でいっぱいかと思います。たくさんの友だちや先生と学び、様々な活動を通してかかわりを広げ、一人一人が『きらり』と輝き、充実した学校生活にしてほし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F80ED" id="_x0000_t202" coordsize="21600,21600" o:spt="202" path="m,l,21600r21600,l21600,xe">
                <v:stroke joinstyle="miter"/>
                <v:path gradientshapeok="t" o:connecttype="rect"/>
              </v:shapetype>
              <v:shape id="テキスト ボックス 23" o:spid="_x0000_s1029" type="#_x0000_t202" style="position:absolute;left:0;text-align:left;margin-left:0;margin-top:10pt;width:480.55pt;height:3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uvuwIAAMQFAAAOAAAAZHJzL2Uyb0RvYy54bWysVN1u0zAUvkfiHSzfs6RdO7ZqKSqbhpCm&#10;bWJDu3Yde4lwfIzttimXq4R4CF4Bcc3z5EU4dpKujN0McZPYPt/5+87P8Zu6UmQprCtBZ3Swl1Ii&#10;NIe81HcZ/Xhz9uqQEueZzpkCLTK6Fo6+mb58cbwyEzGEAlQuLEEj2k1WJqOF92aSJI4XomJuD4zQ&#10;KJRgK+bxau+S3LIVWq9UMkzTg2QFNjcWuHAOX09bIZ1G+1IK7i+ldMITlVGMzcevjd95+CbTYza5&#10;s8wUJe/CYP8QRcVKjU63pk6ZZ2Rhy79MVSW34ED6PQ5VAlKWXMQcMJtB+iib64IZEXNBcpzZ0uT+&#10;n1l+sbyypMwzOtynRLMKa9Rsvjb3P5r7X83mG2k235vNprn/iXeCGCRsZdwE9a4Navr6LdRY+P7d&#10;4WPgoZa2Cn/MkKAcqV9v6Ra1JxwfDwbp8OhwTAlH2Wh0ND5MY0GSB3VjnX8noCLhkFGL9Yw0s+W5&#10;8xgKQntI8OZAlflZqVS8hB4SJ8qSJcPqKz9oVZUpWPvUe4vdFpDR4B9GlCYrjHR/nEZlDcF661jp&#10;4EXEJuuiCcy0DMSTXysRMEp/EBJJjkQ8ERrjXGgMr7eL6ICS6Oo5ih3+IarnKLd59J5B+61yVWqw&#10;MfstTy19+ac+ZNnikb6dvMPR1/M6dte2ceaQr7FvLLSj6Aw/K7G258z5K2Zx9rBVcJ/4S/xIBUg+&#10;dCdKCrBfnnoPeBwJlFKywlnOqPu8YFZQot5rHJajwWgUhj9eRuPXQ7zYXcl8V6IX1Qlgwwxwcxke&#10;jwHvVX+UFqpbXDuz4BVFTHP0nVHfH098u2FwbXExm0UQjrth/lxfGx5MhyKFzr2pb5k1XXt7nIwL&#10;6KeeTR51eYsNmhpmCw+yjCMQeG5Z7fjHVREbuVtrYRft3iPqYflOfwMAAP//AwBQSwMEFAAGAAgA&#10;AAAhAOuqSCbgAAAABwEAAA8AAABkcnMvZG93bnJldi54bWxMj81OwzAQhO9IvIO1SNyok0qUELKp&#10;ED8SEhRE6aHc3NgkBnsdYrcNPD3LCY6jGc18U81H78TODNEGQsgnGQhDTdCWWoTVy+1JASImRVq5&#10;QAbhy0SY14cHlSp12NOz2S1TK7iEYqkQupT6UsrYdMarOAm9IfbewuBVYjm0Ug9qz+XeyWmWzaRX&#10;lnihU7256kzzsdx6hIfP9dPp+/V65YrH77uFbQb7enOPeHw0Xl6ASGZMf2H4xWd0qJlpE7ako3AI&#10;fCQh8AYIds9neQ5ig3A2LTKQdSX/89c/AAAA//8DAFBLAQItABQABgAIAAAAIQC2gziS/gAAAOEB&#10;AAATAAAAAAAAAAAAAAAAAAAAAABbQ29udGVudF9UeXBlc10ueG1sUEsBAi0AFAAGAAgAAAAhADj9&#10;If/WAAAAlAEAAAsAAAAAAAAAAAAAAAAALwEAAF9yZWxzLy5yZWxzUEsBAi0AFAAGAAgAAAAhABi+&#10;S6+7AgAAxAUAAA4AAAAAAAAAAAAAAAAALgIAAGRycy9lMm9Eb2MueG1sUEsBAi0AFAAGAAgAAAAh&#10;AOuqSCbgAAAABwEAAA8AAAAAAAAAAAAAAAAAFQUAAGRycy9kb3ducmV2LnhtbFBLBQYAAAAABAAE&#10;APMAAAAiBgAAAAA=&#10;" fillcolor="white [3201]" stroked="f" strokeweight=".5pt">
                <v:fill opacity="0"/>
                <v:textbox>
                  <w:txbxContent>
                    <w:p w:rsidR="00E32262" w:rsidRDefault="00E32262" w:rsidP="00160C06">
                      <w:pPr>
                        <w:jc w:val="left"/>
                        <w:rPr>
                          <w:rFonts w:ascii="HG丸ｺﾞｼｯｸM-PRO" w:eastAsia="HG丸ｺﾞｼｯｸM-PRO" w:hAnsi="HG丸ｺﾞｼｯｸM-PRO" w:cs="Times New Roman"/>
                          <w:sz w:val="20"/>
                        </w:rPr>
                      </w:pPr>
                      <w:r>
                        <w:rPr>
                          <w:rFonts w:ascii="HGS創英角ﾎﾟｯﾌﾟ体" w:eastAsia="HGS創英角ﾎﾟｯﾌﾟ体" w:hAnsi="HGS創英角ﾎﾟｯﾌﾟ体" w:cs="ＭＳ Ｐゴシック" w:hint="eastAsia"/>
                          <w:kern w:val="0"/>
                          <w:sz w:val="28"/>
                          <w:szCs w:val="24"/>
                        </w:rPr>
                        <w:t>～進級</w:t>
                      </w:r>
                      <w:r>
                        <w:rPr>
                          <w:rFonts w:ascii="HGS創英角ﾎﾟｯﾌﾟ体" w:eastAsia="HGS創英角ﾎﾟｯﾌﾟ体" w:hAnsi="HGS創英角ﾎﾟｯﾌﾟ体" w:cs="ＭＳ Ｐゴシック"/>
                          <w:kern w:val="0"/>
                          <w:sz w:val="28"/>
                          <w:szCs w:val="24"/>
                        </w:rPr>
                        <w:t>・入学　おめでとうございます</w:t>
                      </w:r>
                      <w:r>
                        <w:rPr>
                          <w:rFonts w:ascii="HGS創英角ﾎﾟｯﾌﾟ体" w:eastAsia="HGS創英角ﾎﾟｯﾌﾟ体" w:hAnsi="HGS創英角ﾎﾟｯﾌﾟ体" w:cs="ＭＳ Ｐゴシック" w:hint="eastAsia"/>
                          <w:kern w:val="0"/>
                          <w:sz w:val="28"/>
                          <w:szCs w:val="24"/>
                        </w:rPr>
                        <w:t>～</w:t>
                      </w:r>
                    </w:p>
                    <w:p w:rsidR="00E32262" w:rsidRDefault="00E32262" w:rsidP="00E174FB">
                      <w:pPr>
                        <w:adjustRightInd w:val="0"/>
                        <w:snapToGrid w:val="0"/>
                        <w:ind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４月に入り、須和田公園や稲越校舎の桜の木々は、児童生徒の皆さんの登校を心待ちに迎えるように一つ一つ花を咲かせています。</w:t>
                      </w:r>
                      <w:r w:rsidRPr="00295663">
                        <w:rPr>
                          <w:rFonts w:ascii="HG丸ｺﾞｼｯｸM-PRO" w:eastAsia="HG丸ｺﾞｼｯｸM-PRO" w:hAnsi="HG丸ｺﾞｼｯｸM-PRO" w:cs="Times New Roman" w:hint="eastAsia"/>
                          <w:spacing w:val="-6"/>
                          <w:szCs w:val="21"/>
                        </w:rPr>
                        <w:t>また、高等部の生徒やグリーンサポーター</w:t>
                      </w:r>
                      <w:r w:rsidRPr="00295663">
                        <w:rPr>
                          <w:rFonts w:ascii="HG丸ｺﾞｼｯｸM-PRO" w:eastAsia="HG丸ｺﾞｼｯｸM-PRO" w:hAnsi="HG丸ｺﾞｼｯｸM-PRO" w:cs="Times New Roman"/>
                          <w:spacing w:val="-6"/>
                          <w:szCs w:val="21"/>
                        </w:rPr>
                        <w:t>の方</w:t>
                      </w:r>
                      <w:r w:rsidRPr="00295663">
                        <w:rPr>
                          <w:rFonts w:ascii="HG丸ｺﾞｼｯｸM-PRO" w:eastAsia="HG丸ｺﾞｼｯｸM-PRO" w:hAnsi="HG丸ｺﾞｼｯｸM-PRO" w:cs="Times New Roman" w:hint="eastAsia"/>
                          <w:spacing w:val="-6"/>
                          <w:szCs w:val="21"/>
                        </w:rPr>
                        <w:t>が育ててくださっ</w:t>
                      </w:r>
                      <w:r>
                        <w:rPr>
                          <w:rFonts w:ascii="HG丸ｺﾞｼｯｸM-PRO" w:eastAsia="HG丸ｺﾞｼｯｸM-PRO" w:hAnsi="HG丸ｺﾞｼｯｸM-PRO" w:cs="Times New Roman" w:hint="eastAsia"/>
                          <w:szCs w:val="21"/>
                        </w:rPr>
                        <w:t>ている</w:t>
                      </w:r>
                      <w:r w:rsidRPr="00A82E4A">
                        <w:rPr>
                          <w:rFonts w:ascii="HG丸ｺﾞｼｯｸM-PRO" w:eastAsia="HG丸ｺﾞｼｯｸM-PRO" w:hAnsi="HG丸ｺﾞｼｯｸM-PRO" w:cs="Times New Roman" w:hint="eastAsia"/>
                          <w:szCs w:val="21"/>
                        </w:rPr>
                        <w:t>花壇</w:t>
                      </w:r>
                      <w:r>
                        <w:rPr>
                          <w:rFonts w:ascii="HG丸ｺﾞｼｯｸM-PRO" w:eastAsia="HG丸ｺﾞｼｯｸM-PRO" w:hAnsi="HG丸ｺﾞｼｯｸM-PRO" w:cs="Times New Roman" w:hint="eastAsia"/>
                          <w:szCs w:val="21"/>
                        </w:rPr>
                        <w:t>にも</w:t>
                      </w:r>
                      <w:r w:rsidRPr="00A82E4A">
                        <w:rPr>
                          <w:rFonts w:ascii="HG丸ｺﾞｼｯｸM-PRO" w:eastAsia="HG丸ｺﾞｼｯｸM-PRO" w:hAnsi="HG丸ｺﾞｼｯｸM-PRO" w:cs="Times New Roman" w:hint="eastAsia"/>
                          <w:szCs w:val="21"/>
                        </w:rPr>
                        <w:t>色とりどりの花が咲き、通行する人</w:t>
                      </w:r>
                      <w:r>
                        <w:rPr>
                          <w:rFonts w:ascii="HG丸ｺﾞｼｯｸM-PRO" w:eastAsia="HG丸ｺﾞｼｯｸM-PRO" w:hAnsi="HG丸ｺﾞｼｯｸM-PRO" w:cs="Times New Roman" w:hint="eastAsia"/>
                          <w:szCs w:val="21"/>
                        </w:rPr>
                        <w:t>達に春を届け、</w:t>
                      </w:r>
                      <w:r w:rsidRPr="00A82E4A">
                        <w:rPr>
                          <w:rFonts w:ascii="HG丸ｺﾞｼｯｸM-PRO" w:eastAsia="HG丸ｺﾞｼｯｸM-PRO" w:hAnsi="HG丸ｺﾞｼｯｸM-PRO" w:cs="Times New Roman" w:hint="eastAsia"/>
                          <w:szCs w:val="21"/>
                        </w:rPr>
                        <w:t>心を</w:t>
                      </w:r>
                      <w:r>
                        <w:rPr>
                          <w:rFonts w:ascii="HG丸ｺﾞｼｯｸM-PRO" w:eastAsia="HG丸ｺﾞｼｯｸM-PRO" w:hAnsi="HG丸ｺﾞｼｯｸM-PRO" w:cs="Times New Roman" w:hint="eastAsia"/>
                          <w:szCs w:val="21"/>
                        </w:rPr>
                        <w:t>和ませて</w:t>
                      </w:r>
                      <w:r w:rsidRPr="00A82E4A">
                        <w:rPr>
                          <w:rFonts w:ascii="HG丸ｺﾞｼｯｸM-PRO" w:eastAsia="HG丸ｺﾞｼｯｸM-PRO" w:hAnsi="HG丸ｺﾞｼｯｸM-PRO" w:cs="Times New Roman" w:hint="eastAsia"/>
                          <w:szCs w:val="21"/>
                        </w:rPr>
                        <w:t>くれています。</w:t>
                      </w:r>
                    </w:p>
                    <w:p w:rsidR="00E32262" w:rsidRPr="00E174FB" w:rsidRDefault="00E32262" w:rsidP="00E174FB">
                      <w:pPr>
                        <w:adjustRightInd w:val="0"/>
                        <w:snapToGrid w:val="0"/>
                        <w:ind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教職員も同様、児童生徒の皆さんに会えるのを心待ちに新年度の準備を進めてまいりました。</w:t>
                      </w:r>
                    </w:p>
                    <w:p w:rsidR="00E32262" w:rsidRDefault="00E32262" w:rsidP="006B2ABD">
                      <w:pPr>
                        <w:adjustRightInd w:val="0"/>
                        <w:snapToGrid w:val="0"/>
                        <w:ind w:firstLineChars="100" w:firstLine="210"/>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令和６年度は、小学部２０名、中学部２１名、高等部２６名の新しい友だちを迎え、小学部９０名、中学部５１名、高等部７２名、全校児童生徒２１３名となりスタートしました。新しい仲間、先生たちと出会い、新しい学校生活が始まります。期待と不安でいっぱいかと思います。たくさんの友だちや先生と学び、様々な活動を通してかかわりを広げ、一人一人が『きらり』と輝き、充実した学校生活にしてほしいと思います。</w:t>
                      </w:r>
                    </w:p>
                  </w:txbxContent>
                </v:textbox>
              </v:shape>
            </w:pict>
          </mc:Fallback>
        </mc:AlternateContent>
      </w:r>
    </w:p>
    <w:p w:rsidR="00445CB3" w:rsidRPr="00112649" w:rsidRDefault="00445CB3" w:rsidP="003E1005">
      <w:pPr>
        <w:ind w:firstLineChars="3300" w:firstLine="7260"/>
        <w:jc w:val="left"/>
        <w:rPr>
          <w:rFonts w:asciiTheme="majorEastAsia" w:eastAsiaTheme="majorEastAsia" w:hAnsiTheme="majorEastAsia" w:cs="Times New Roman"/>
          <w:sz w:val="22"/>
        </w:rPr>
      </w:pPr>
    </w:p>
    <w:p w:rsidR="00160C06" w:rsidRDefault="00160C06" w:rsidP="00160C06">
      <w:pPr>
        <w:ind w:firstLineChars="100" w:firstLine="425"/>
        <w:jc w:val="left"/>
        <w:rPr>
          <w:rFonts w:ascii="ＭＳ Ｐゴシック" w:eastAsia="ＭＳ Ｐゴシック" w:hAnsi="ＭＳ Ｐゴシック"/>
          <w:b/>
          <w:color w:val="0330ED"/>
          <w:w w:val="150"/>
          <w:sz w:val="28"/>
          <w:szCs w:val="28"/>
        </w:rPr>
      </w:pPr>
      <w:r>
        <w:rPr>
          <w:rFonts w:ascii="ＭＳ Ｐゴシック" w:eastAsia="ＭＳ Ｐゴシック" w:hAnsi="ＭＳ Ｐゴシック" w:hint="eastAsia"/>
          <w:b/>
          <w:color w:val="0330ED"/>
          <w:w w:val="150"/>
          <w:sz w:val="28"/>
          <w:szCs w:val="28"/>
        </w:rPr>
        <w:t xml:space="preserve">　</w:t>
      </w:r>
    </w:p>
    <w:p w:rsidR="00D90007" w:rsidRPr="00160C06" w:rsidRDefault="00D90007" w:rsidP="00D90007">
      <w:pPr>
        <w:jc w:val="left"/>
        <w:rPr>
          <w:rFonts w:ascii="ＭＳ Ｐゴシック" w:eastAsia="ＭＳ Ｐゴシック" w:hAnsi="ＭＳ Ｐゴシック"/>
          <w:b/>
          <w:color w:val="0330ED"/>
          <w:w w:val="150"/>
          <w:sz w:val="24"/>
          <w:szCs w:val="28"/>
        </w:rPr>
      </w:pPr>
    </w:p>
    <w:p w:rsidR="00D90007" w:rsidRDefault="00D90007" w:rsidP="00D90007">
      <w:pPr>
        <w:ind w:firstLineChars="50" w:firstLine="140"/>
        <w:rPr>
          <w:rFonts w:ascii="HGS創英角ﾎﾟｯﾌﾟ体" w:eastAsia="HGS創英角ﾎﾟｯﾌﾟ体" w:hAnsi="HGS創英角ﾎﾟｯﾌﾟ体" w:cs="ＭＳ Ｐゴシック"/>
          <w:kern w:val="0"/>
          <w:sz w:val="28"/>
          <w:szCs w:val="24"/>
        </w:rPr>
      </w:pPr>
    </w:p>
    <w:p w:rsidR="006B2ABD" w:rsidRDefault="006B2ABD" w:rsidP="006B2ABD">
      <w:pPr>
        <w:rPr>
          <w:rFonts w:ascii="HGS創英角ﾎﾟｯﾌﾟ体" w:eastAsia="HGS創英角ﾎﾟｯﾌﾟ体" w:hAnsi="HGS創英角ﾎﾟｯﾌﾟ体" w:cs="ＭＳ Ｐゴシック"/>
          <w:kern w:val="0"/>
          <w:sz w:val="28"/>
          <w:szCs w:val="24"/>
        </w:rPr>
      </w:pPr>
    </w:p>
    <w:p w:rsidR="006B2ABD" w:rsidRDefault="006B2ABD" w:rsidP="006B2ABD">
      <w:pPr>
        <w:spacing w:line="500" w:lineRule="exact"/>
        <w:rPr>
          <w:rFonts w:ascii="HGS創英角ﾎﾟｯﾌﾟ体" w:eastAsia="HGS創英角ﾎﾟｯﾌﾟ体" w:hAnsi="HGS創英角ﾎﾟｯﾌﾟ体" w:cs="ＭＳ Ｐゴシック"/>
          <w:kern w:val="0"/>
          <w:sz w:val="28"/>
          <w:szCs w:val="24"/>
        </w:rPr>
      </w:pPr>
    </w:p>
    <w:p w:rsidR="00034B30" w:rsidRDefault="00034B30" w:rsidP="006B2ABD">
      <w:pPr>
        <w:spacing w:line="500" w:lineRule="exact"/>
        <w:rPr>
          <w:rFonts w:ascii="HG丸ｺﾞｼｯｸM-PRO" w:eastAsia="HG丸ｺﾞｼｯｸM-PRO" w:hAnsi="HG丸ｺﾞｼｯｸM-PRO" w:cs="Times New Roman"/>
          <w:sz w:val="20"/>
        </w:rPr>
      </w:pPr>
      <w:r>
        <w:rPr>
          <w:rFonts w:ascii="HGS創英角ﾎﾟｯﾌﾟ体" w:eastAsia="HGS創英角ﾎﾟｯﾌﾟ体" w:hAnsi="HGS創英角ﾎﾟｯﾌﾟ体" w:cs="ＭＳ Ｐゴシック" w:hint="eastAsia"/>
          <w:kern w:val="0"/>
          <w:sz w:val="28"/>
          <w:szCs w:val="24"/>
        </w:rPr>
        <w:t>～学校教育目標～</w:t>
      </w:r>
    </w:p>
    <w:p w:rsidR="00085A30" w:rsidRDefault="00E32262" w:rsidP="00085A30">
      <w:pPr>
        <w:adjustRightInd w:val="0"/>
        <w:snapToGrid w:val="0"/>
        <w:ind w:firstLineChars="100" w:firstLine="334"/>
        <w:rPr>
          <w:rFonts w:ascii="HG丸ｺﾞｼｯｸM-PRO" w:eastAsia="HG丸ｺﾞｼｯｸM-PRO" w:hAnsi="HG丸ｺﾞｼｯｸM-PRO"/>
        </w:rPr>
      </w:pPr>
      <w:r>
        <w:rPr>
          <w:rFonts w:ascii="ＭＳ Ｐゴシック" w:eastAsia="ＭＳ Ｐゴシック" w:hAnsi="ＭＳ Ｐゴシック"/>
          <w:b/>
          <w:noProof/>
          <w:color w:val="0330ED"/>
          <w:w w:val="150"/>
          <w:sz w:val="22"/>
          <w:szCs w:val="28"/>
        </w:rPr>
        <w:drawing>
          <wp:anchor distT="0" distB="0" distL="114300" distR="114300" simplePos="0" relativeHeight="251741696" behindDoc="0" locked="0" layoutInCell="1" allowOverlap="1" wp14:anchorId="1AE35BEA" wp14:editId="1F49F009">
            <wp:simplePos x="0" y="0"/>
            <wp:positionH relativeFrom="column">
              <wp:posOffset>5061561</wp:posOffset>
            </wp:positionH>
            <wp:positionV relativeFrom="paragraph">
              <wp:posOffset>798567</wp:posOffset>
            </wp:positionV>
            <wp:extent cx="1031875" cy="81915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87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5A30">
        <w:rPr>
          <w:rFonts w:ascii="HG丸ｺﾞｼｯｸM-PRO" w:eastAsia="HG丸ｺﾞｼｯｸM-PRO" w:hAnsi="HG丸ｺﾞｼｯｸM-PRO" w:hint="eastAsia"/>
        </w:rPr>
        <w:t>今</w:t>
      </w:r>
      <w:r w:rsidR="00085A30" w:rsidRPr="00034B30">
        <w:rPr>
          <w:rFonts w:ascii="HG丸ｺﾞｼｯｸM-PRO" w:eastAsia="HG丸ｺﾞｼｯｸM-PRO" w:hAnsi="HG丸ｺﾞｼｯｸM-PRO" w:hint="eastAsia"/>
        </w:rPr>
        <w:t>年度</w:t>
      </w:r>
      <w:r w:rsidR="00085A30">
        <w:rPr>
          <w:rFonts w:ascii="HG丸ｺﾞｼｯｸM-PRO" w:eastAsia="HG丸ｺﾞｼｯｸM-PRO" w:hAnsi="HG丸ｺﾞｼｯｸM-PRO" w:hint="eastAsia"/>
        </w:rPr>
        <w:t>の学校教育目標は、</w:t>
      </w:r>
      <w:r w:rsidR="00E83308">
        <w:rPr>
          <w:rFonts w:ascii="HG丸ｺﾞｼｯｸM-PRO" w:eastAsia="HG丸ｺﾞｼｯｸM-PRO" w:hAnsi="HG丸ｺﾞｼｯｸM-PRO" w:hint="eastAsia"/>
        </w:rPr>
        <w:t>昨年度から継続して</w:t>
      </w:r>
      <w:r w:rsidR="00085A30" w:rsidRPr="00034B30">
        <w:rPr>
          <w:rFonts w:ascii="HG丸ｺﾞｼｯｸM-PRO" w:eastAsia="HG丸ｺﾞｼｯｸM-PRO" w:hAnsi="HG丸ｺﾞｼｯｸM-PRO" w:hint="eastAsia"/>
          <w:b/>
        </w:rPr>
        <w:t>【きらりと輝く】</w:t>
      </w:r>
      <w:r w:rsidR="00085A30">
        <w:rPr>
          <w:rFonts w:ascii="HG丸ｺﾞｼｯｸM-PRO" w:eastAsia="HG丸ｺﾞｼｯｸM-PRO" w:hAnsi="HG丸ｺﾞｼｯｸM-PRO" w:hint="eastAsia"/>
          <w:b/>
        </w:rPr>
        <w:t>～自分らしく輝き、ともに学びあい、育ちあう～</w:t>
      </w:r>
      <w:r w:rsidR="00E83308" w:rsidRPr="00E83308">
        <w:rPr>
          <w:rFonts w:ascii="HG丸ｺﾞｼｯｸM-PRO" w:eastAsia="HG丸ｺﾞｼｯｸM-PRO" w:hAnsi="HG丸ｺﾞｼｯｸM-PRO" w:hint="eastAsia"/>
        </w:rPr>
        <w:t>と</w:t>
      </w:r>
      <w:r w:rsidR="006B2ABD">
        <w:rPr>
          <w:rFonts w:ascii="HG丸ｺﾞｼｯｸM-PRO" w:eastAsia="HG丸ｺﾞｼｯｸM-PRO" w:hAnsi="HG丸ｺﾞｼｯｸM-PRO" w:hint="eastAsia"/>
        </w:rPr>
        <w:t>しました</w:t>
      </w:r>
      <w:r w:rsidR="00E83308">
        <w:rPr>
          <w:rFonts w:ascii="HG丸ｺﾞｼｯｸM-PRO" w:eastAsia="HG丸ｺﾞｼｯｸM-PRO" w:hAnsi="HG丸ｺﾞｼｯｸM-PRO" w:hint="eastAsia"/>
        </w:rPr>
        <w:t>。個に応じた指導</w:t>
      </w:r>
      <w:r w:rsidR="003010E7">
        <w:rPr>
          <w:rFonts w:ascii="HG丸ｺﾞｼｯｸM-PRO" w:eastAsia="HG丸ｺﾞｼｯｸM-PRO" w:hAnsi="HG丸ｺﾞｼｯｸM-PRO" w:hint="eastAsia"/>
        </w:rPr>
        <w:t>を大事にし、ともに力を合わせて活動しながら他者を尊重し</w:t>
      </w:r>
      <w:r w:rsidR="006B2ABD">
        <w:rPr>
          <w:rFonts w:ascii="HG丸ｺﾞｼｯｸM-PRO" w:eastAsia="HG丸ｺﾞｼｯｸM-PRO" w:hAnsi="HG丸ｺﾞｼｯｸM-PRO" w:hint="eastAsia"/>
        </w:rPr>
        <w:t>、</w:t>
      </w:r>
      <w:r w:rsidR="003010E7">
        <w:rPr>
          <w:rFonts w:ascii="HG丸ｺﾞｼｯｸM-PRO" w:eastAsia="HG丸ｺﾞｼｯｸM-PRO" w:hAnsi="HG丸ｺﾞｼｯｸM-PRO" w:hint="eastAsia"/>
        </w:rPr>
        <w:t>学んでいく力を育てていきたいと</w:t>
      </w:r>
      <w:r w:rsidR="006B2ABD">
        <w:rPr>
          <w:rFonts w:ascii="HG丸ｺﾞｼｯｸM-PRO" w:eastAsia="HG丸ｺﾞｼｯｸM-PRO" w:hAnsi="HG丸ｺﾞｼｯｸM-PRO" w:hint="eastAsia"/>
        </w:rPr>
        <w:t>考えています</w:t>
      </w:r>
      <w:r w:rsidR="003010E7">
        <w:rPr>
          <w:rFonts w:ascii="HG丸ｺﾞｼｯｸM-PRO" w:eastAsia="HG丸ｺﾞｼｯｸM-PRO" w:hAnsi="HG丸ｺﾞｼｯｸM-PRO" w:hint="eastAsia"/>
        </w:rPr>
        <w:t>。</w:t>
      </w:r>
      <w:r w:rsidR="00085A30">
        <w:rPr>
          <w:rFonts w:ascii="HG丸ｺﾞｼｯｸM-PRO" w:eastAsia="HG丸ｺﾞｼｯｸM-PRO" w:hAnsi="HG丸ｺﾞｼｯｸM-PRO" w:hint="eastAsia"/>
        </w:rPr>
        <w:t>「児童生徒と教職員」「児童生徒同士」「保護者・地域の方々</w:t>
      </w:r>
      <w:r w:rsidR="00085A30" w:rsidRPr="00034B30">
        <w:rPr>
          <w:rFonts w:ascii="HG丸ｺﾞｼｯｸM-PRO" w:eastAsia="HG丸ｺﾞｼｯｸM-PRO" w:hAnsi="HG丸ｺﾞｼｯｸM-PRO" w:hint="eastAsia"/>
        </w:rPr>
        <w:t>と</w:t>
      </w:r>
      <w:r w:rsidR="00085A30">
        <w:rPr>
          <w:rFonts w:ascii="HG丸ｺﾞｼｯｸM-PRO" w:eastAsia="HG丸ｺﾞｼｯｸM-PRO" w:hAnsi="HG丸ｺﾞｼｯｸM-PRO" w:hint="eastAsia"/>
        </w:rPr>
        <w:t>教職員」との信頼関係を</w:t>
      </w:r>
      <w:r w:rsidR="00D6363D">
        <w:rPr>
          <w:rFonts w:ascii="HG丸ｺﾞｼｯｸM-PRO" w:eastAsia="HG丸ｺﾞｼｯｸM-PRO" w:hAnsi="HG丸ｺﾞｼｯｸM-PRO" w:hint="eastAsia"/>
        </w:rPr>
        <w:t>深めていき</w:t>
      </w:r>
      <w:r w:rsidR="00A31431">
        <w:rPr>
          <w:rFonts w:ascii="HG丸ｺﾞｼｯｸM-PRO" w:eastAsia="HG丸ｺﾞｼｯｸM-PRO" w:hAnsi="HG丸ｺﾞｼｯｸM-PRO" w:hint="eastAsia"/>
        </w:rPr>
        <w:t>、</w:t>
      </w:r>
      <w:r w:rsidR="00D6363D">
        <w:rPr>
          <w:rFonts w:ascii="HG丸ｺﾞｼｯｸM-PRO" w:eastAsia="HG丸ｺﾞｼｯｸM-PRO" w:hAnsi="HG丸ｺﾞｼｯｸM-PRO" w:hint="eastAsia"/>
        </w:rPr>
        <w:t>第一に</w:t>
      </w:r>
      <w:r w:rsidR="00085A30">
        <w:rPr>
          <w:rFonts w:ascii="HG丸ｺﾞｼｯｸM-PRO" w:eastAsia="HG丸ｺﾞｼｯｸM-PRO" w:hAnsi="HG丸ｺﾞｼｯｸM-PRO" w:hint="eastAsia"/>
        </w:rPr>
        <w:t>須和田の丘支援学校の子どもたちのために、『チーム須和田』</w:t>
      </w:r>
      <w:r w:rsidR="006B2ABD">
        <w:rPr>
          <w:rFonts w:ascii="HG丸ｺﾞｼｯｸM-PRO" w:eastAsia="HG丸ｺﾞｼｯｸM-PRO" w:hAnsi="HG丸ｺﾞｼｯｸM-PRO" w:hint="eastAsia"/>
        </w:rPr>
        <w:t>として気持ちを合わせて</w:t>
      </w:r>
      <w:r w:rsidR="00085A30">
        <w:rPr>
          <w:rFonts w:ascii="HG丸ｺﾞｼｯｸM-PRO" w:eastAsia="HG丸ｺﾞｼｯｸM-PRO" w:hAnsi="HG丸ｺﾞｼｯｸM-PRO" w:hint="eastAsia"/>
        </w:rPr>
        <w:t>教育活動を推進してまいります。</w:t>
      </w:r>
    </w:p>
    <w:p w:rsidR="00172E5B" w:rsidRDefault="00085A30" w:rsidP="00A31431">
      <w:pPr>
        <w:adjustRightInd w:val="0"/>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CD20AC">
        <w:rPr>
          <w:rFonts w:ascii="HG丸ｺﾞｼｯｸM-PRO" w:eastAsia="HG丸ｺﾞｼｯｸM-PRO" w:hAnsi="HG丸ｺﾞｼｯｸM-PRO" w:hint="eastAsia"/>
        </w:rPr>
        <w:t>人とのつながりを大切にすること、様々な学びをつなげ</w:t>
      </w:r>
      <w:r w:rsidR="00A31431">
        <w:rPr>
          <w:rFonts w:ascii="HG丸ｺﾞｼｯｸM-PRO" w:eastAsia="HG丸ｺﾞｼｯｸM-PRO" w:hAnsi="HG丸ｺﾞｼｯｸM-PRO" w:hint="eastAsia"/>
        </w:rPr>
        <w:t>広げていくこと（</w:t>
      </w:r>
      <w:r w:rsidR="00CD20AC">
        <w:rPr>
          <w:rFonts w:ascii="HG丸ｺﾞｼｯｸM-PRO" w:eastAsia="HG丸ｺﾞｼｯｸM-PRO" w:hAnsi="HG丸ｺﾞｼｯｸM-PRO" w:hint="eastAsia"/>
        </w:rPr>
        <w:t>経験すること</w:t>
      </w:r>
      <w:r w:rsidR="00A31431">
        <w:rPr>
          <w:rFonts w:ascii="HG丸ｺﾞｼｯｸM-PRO" w:eastAsia="HG丸ｺﾞｼｯｸM-PRO" w:hAnsi="HG丸ｺﾞｼｯｸM-PRO" w:hint="eastAsia"/>
        </w:rPr>
        <w:t>）を大切に</w:t>
      </w:r>
      <w:r w:rsidR="00172E5B" w:rsidRPr="00172E5B">
        <w:rPr>
          <w:rFonts w:ascii="HG丸ｺﾞｼｯｸM-PRO" w:eastAsia="HG丸ｺﾞｼｯｸM-PRO" w:hAnsi="HG丸ｺﾞｼｯｸM-PRO" w:hint="eastAsia"/>
        </w:rPr>
        <w:t>子どもたちの可能性が引き</w:t>
      </w:r>
      <w:r w:rsidR="007E3644">
        <w:rPr>
          <w:rFonts w:ascii="HG丸ｺﾞｼｯｸM-PRO" w:eastAsia="HG丸ｺﾞｼｯｸM-PRO" w:hAnsi="HG丸ｺﾞｼｯｸM-PRO" w:hint="eastAsia"/>
        </w:rPr>
        <w:t>だせるよう</w:t>
      </w:r>
      <w:r w:rsidR="00172E5B" w:rsidRPr="00172E5B">
        <w:rPr>
          <w:rFonts w:ascii="HG丸ｺﾞｼｯｸM-PRO" w:eastAsia="HG丸ｺﾞｼｯｸM-PRO" w:hAnsi="HG丸ｺﾞｼｯｸM-PRO" w:hint="eastAsia"/>
        </w:rPr>
        <w:t>大切に</w:t>
      </w:r>
      <w:r w:rsidR="007E3644">
        <w:rPr>
          <w:rFonts w:ascii="HG丸ｺﾞｼｯｸM-PRO" w:eastAsia="HG丸ｺﾞｼｯｸM-PRO" w:hAnsi="HG丸ｺﾞｼｯｸM-PRO" w:hint="eastAsia"/>
        </w:rPr>
        <w:t>育んで</w:t>
      </w:r>
      <w:r w:rsidR="00E174FB">
        <w:rPr>
          <w:rFonts w:ascii="HG丸ｺﾞｼｯｸM-PRO" w:eastAsia="HG丸ｺﾞｼｯｸM-PRO" w:hAnsi="HG丸ｺﾞｼｯｸM-PRO" w:hint="eastAsia"/>
        </w:rPr>
        <w:t>いきたいと</w:t>
      </w:r>
      <w:r w:rsidR="00295663">
        <w:rPr>
          <w:rFonts w:ascii="HG丸ｺﾞｼｯｸM-PRO" w:eastAsia="HG丸ｺﾞｼｯｸM-PRO" w:hAnsi="HG丸ｺﾞｼｯｸM-PRO" w:hint="eastAsia"/>
        </w:rPr>
        <w:t>思い</w:t>
      </w:r>
      <w:r w:rsidR="00172E5B">
        <w:rPr>
          <w:rFonts w:ascii="HG丸ｺﾞｼｯｸM-PRO" w:eastAsia="HG丸ｺﾞｼｯｸM-PRO" w:hAnsi="HG丸ｺﾞｼｯｸM-PRO" w:hint="eastAsia"/>
        </w:rPr>
        <w:t>ます。</w:t>
      </w:r>
      <w:r w:rsidR="00172E5B" w:rsidRPr="00172E5B">
        <w:rPr>
          <w:rFonts w:ascii="HG丸ｺﾞｼｯｸM-PRO" w:eastAsia="HG丸ｺﾞｼｯｸM-PRO" w:hAnsi="HG丸ｺﾞｼｯｸM-PRO" w:hint="eastAsia"/>
        </w:rPr>
        <w:t>保護者の皆様や地域の方々</w:t>
      </w:r>
      <w:r w:rsidR="007E3644">
        <w:rPr>
          <w:rFonts w:ascii="HG丸ｺﾞｼｯｸM-PRO" w:eastAsia="HG丸ｺﾞｼｯｸM-PRO" w:hAnsi="HG丸ｺﾞｼｯｸM-PRO" w:hint="eastAsia"/>
        </w:rPr>
        <w:t>の</w:t>
      </w:r>
      <w:r w:rsidR="00172E5B" w:rsidRPr="00172E5B">
        <w:rPr>
          <w:rFonts w:ascii="HG丸ｺﾞｼｯｸM-PRO" w:eastAsia="HG丸ｺﾞｼｯｸM-PRO" w:hAnsi="HG丸ｺﾞｼｯｸM-PRO" w:hint="eastAsia"/>
        </w:rPr>
        <w:t>お力をお借りしながら、きらりと輝く学校づくりを進めていきたいと思います。</w:t>
      </w:r>
    </w:p>
    <w:p w:rsidR="00085A30" w:rsidRDefault="00172E5B" w:rsidP="00172E5B">
      <w:pPr>
        <w:adjustRightInd w:val="0"/>
        <w:snapToGrid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今まで同様、</w:t>
      </w:r>
      <w:r w:rsidR="00085A30">
        <w:rPr>
          <w:rFonts w:ascii="HG丸ｺﾞｼｯｸM-PRO" w:eastAsia="HG丸ｺﾞｼｯｸM-PRO" w:hAnsi="HG丸ｺﾞｼｯｸM-PRO" w:hint="eastAsia"/>
        </w:rPr>
        <w:t>何卒ご支援ご協力の程、よろしくお願いいたします。</w:t>
      </w:r>
    </w:p>
    <w:p w:rsidR="00693602" w:rsidRDefault="00693602" w:rsidP="00172E5B">
      <w:pPr>
        <w:adjustRightInd w:val="0"/>
        <w:snapToGrid w:val="0"/>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校長　芳賀　竜二</w:t>
      </w:r>
    </w:p>
    <w:p w:rsidR="00445CB3" w:rsidRDefault="00693602" w:rsidP="00BB6F3A">
      <w:pPr>
        <w:rPr>
          <w:rFonts w:ascii="ＭＳ Ｐゴシック" w:eastAsia="ＭＳ Ｐゴシック" w:hAnsi="ＭＳ Ｐゴシック"/>
          <w:b/>
          <w:color w:val="0330ED"/>
          <w:w w:val="150"/>
          <w:sz w:val="28"/>
          <w:szCs w:val="28"/>
        </w:rPr>
      </w:pPr>
      <w:r>
        <w:rPr>
          <w:rFonts w:ascii="ＭＳ Ｐゴシック" w:eastAsia="ＭＳ Ｐゴシック" w:hAnsi="ＭＳ Ｐゴシック"/>
          <w:b/>
          <w:noProof/>
          <w:color w:val="0330ED"/>
          <w:sz w:val="28"/>
          <w:szCs w:val="28"/>
        </w:rPr>
        <mc:AlternateContent>
          <mc:Choice Requires="wps">
            <w:drawing>
              <wp:anchor distT="0" distB="0" distL="114300" distR="114300" simplePos="0" relativeHeight="251649535" behindDoc="0" locked="0" layoutInCell="1" allowOverlap="1">
                <wp:simplePos x="0" y="0"/>
                <wp:positionH relativeFrom="column">
                  <wp:posOffset>3373755</wp:posOffset>
                </wp:positionH>
                <wp:positionV relativeFrom="paragraph">
                  <wp:posOffset>410845</wp:posOffset>
                </wp:positionV>
                <wp:extent cx="948690" cy="2889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8690" cy="288925"/>
                        </a:xfrm>
                        <a:prstGeom prst="rect">
                          <a:avLst/>
                        </a:prstGeom>
                        <a:noFill/>
                        <a:ln w="6350">
                          <a:noFill/>
                        </a:ln>
                      </wps:spPr>
                      <wps:txbx>
                        <w:txbxContent>
                          <w:p w:rsidR="00E32262" w:rsidRPr="00CF6588" w:rsidRDefault="00E32262">
                            <w:pPr>
                              <w:rPr>
                                <w:rFonts w:ascii="BIZ UDPゴシック" w:eastAsia="BIZ UDPゴシック" w:hAnsi="BIZ UDPゴシック"/>
                                <w:sz w:val="20"/>
                                <w:szCs w:val="20"/>
                              </w:rPr>
                            </w:pPr>
                            <w:r w:rsidRPr="00CF6588">
                              <w:rPr>
                                <w:rFonts w:ascii="BIZ UDPゴシック" w:eastAsia="BIZ UDPゴシック" w:hAnsi="BIZ UDPゴシック" w:hint="eastAsia"/>
                                <w:sz w:val="20"/>
                                <w:szCs w:val="20"/>
                              </w:rPr>
                              <w:t>すわだーマン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left:0;text-align:left;margin-left:265.65pt;margin-top:32.35pt;width:74.7pt;height:22.75pt;z-index:25164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1xyTgIAAGgEAAAOAAAAZHJzL2Uyb0RvYy54bWysVE2O2jAU3lfqHSzvS4AChYgwojOiqoRm&#10;RmKqWRvHIZFiP9c2JHQ5SFUP0StUXfc8uUifHWDQtKuqG+f9+f1833OmV7UsyU4YW4BKaK/TpUQo&#10;DmmhNgn99LB4M6bEOqZSVoISCd0LS69mr19NKx2LPuRQpsIQTKJsXOmE5s7pOIosz4VktgNaKHRm&#10;YCRzqJpNlBpWYXZZRv1udxRVYFJtgAtr0XrTOuks5M8ywd1dllnhSJlQ7M2F04Rz7c9oNmXxxjCd&#10;F/zYBvuHLiQrFBY9p7phjpGtKf5IJQtuwELmOhxkBFlWcBFmwGl63RfTrHKmRZgFwbH6DJP9f2n5&#10;7e7ekCJF7ihRTCJFzeFr8/SjefrVHL6R5vC9ORyap5+ok56Hq9I2xlsrjfdc/R5qf/Vot2j0KNSZ&#10;kf6L8xH0I/D7M9iidoSjcTIYjybo4ejqj8eT/tBniZ4va2PdBwGSeCGhBrkMELPd0ro29BTiaylY&#10;FGWJdhaXilQJHb0ddsOFsweTlwpr+BHaVr3k6nUdEBidxlhDusfpDLTrYjVfFNjDkll3zwzuB7aN&#10;O+/u8MhKwFpwlCjJwXz5m93HI23opaTCfUuo/bxlRlBSflRI6KQ3GPgFDcpg+K6Pirn0rC89aiuv&#10;AVcaScPugujjXXkSMwPyEZ/G3FdFF1McayfUncRr174CfFpczOchCFdSM7dUK819ag+lR/ihfmRG&#10;H2lwyN8tnDaTxS/YaGNbPuZbB1kRqPI4t6ge4cd1DmQfn55/L5d6iHr+Qcx+AwAA//8DAFBLAwQU&#10;AAYACAAAACEA2plOSuEAAAAKAQAADwAAAGRycy9kb3ducmV2LnhtbEyPTUvDQBCG74L/YRnBm91N&#10;amOI2ZQSKILoobUXb5vsNAnuR8xu2+ivdzzpbYZ5eOd5y/VsDTvjFAbvJCQLAQxd6/XgOgmHt+1d&#10;DixE5bQy3qGELwywrq6vSlVof3E7PO9jxyjEhUJJ6GMcC85D26NVYeFHdHQ7+smqSOvUcT2pC4Vb&#10;w1MhMm7V4OhDr0ase2w/9icr4bnevqpdk9r829RPL8fN+Hl4X0l5ezNvHoFFnOMfDL/6pA4VOTX+&#10;5HRgRsJqmSwJlZDdPwAjIMsFDQ2RiUiBVyX/X6H6AQAA//8DAFBLAQItABQABgAIAAAAIQC2gziS&#10;/gAAAOEBAAATAAAAAAAAAAAAAAAAAAAAAABbQ29udGVudF9UeXBlc10ueG1sUEsBAi0AFAAGAAgA&#10;AAAhADj9If/WAAAAlAEAAAsAAAAAAAAAAAAAAAAALwEAAF9yZWxzLy5yZWxzUEsBAi0AFAAGAAgA&#10;AAAhADgrXHJOAgAAaAQAAA4AAAAAAAAAAAAAAAAALgIAAGRycy9lMm9Eb2MueG1sUEsBAi0AFAAG&#10;AAgAAAAhANqZTkrhAAAACgEAAA8AAAAAAAAAAAAAAAAAqAQAAGRycy9kb3ducmV2LnhtbFBLBQYA&#10;AAAABAAEAPMAAAC2BQAAAAA=&#10;" filled="f" stroked="f" strokeweight=".5pt">
                <v:textbox>
                  <w:txbxContent>
                    <w:p w:rsidR="00E32262" w:rsidRPr="00CF6588" w:rsidRDefault="00E32262">
                      <w:pPr>
                        <w:rPr>
                          <w:rFonts w:ascii="BIZ UDPゴシック" w:eastAsia="BIZ UDPゴシック" w:hAnsi="BIZ UDPゴシック"/>
                          <w:sz w:val="20"/>
                          <w:szCs w:val="20"/>
                        </w:rPr>
                      </w:pPr>
                      <w:r w:rsidRPr="00CF6588">
                        <w:rPr>
                          <w:rFonts w:ascii="BIZ UDPゴシック" w:eastAsia="BIZ UDPゴシック" w:hAnsi="BIZ UDPゴシック" w:hint="eastAsia"/>
                          <w:sz w:val="20"/>
                          <w:szCs w:val="20"/>
                        </w:rPr>
                        <w:t>すわだーマン</w:t>
                      </w:r>
                    </w:p>
                  </w:txbxContent>
                </v:textbox>
              </v:shape>
            </w:pict>
          </mc:Fallback>
        </mc:AlternateContent>
      </w:r>
      <w:r>
        <w:rPr>
          <w:rFonts w:ascii="ＭＳ Ｐゴシック" w:eastAsia="ＭＳ Ｐゴシック" w:hAnsi="ＭＳ Ｐゴシック"/>
          <w:b/>
          <w:noProof/>
          <w:color w:val="0330ED"/>
          <w:sz w:val="28"/>
          <w:szCs w:val="28"/>
        </w:rPr>
        <mc:AlternateContent>
          <mc:Choice Requires="wps">
            <w:drawing>
              <wp:anchor distT="0" distB="0" distL="114300" distR="114300" simplePos="0" relativeHeight="251742720" behindDoc="0" locked="0" layoutInCell="1" allowOverlap="1">
                <wp:simplePos x="0" y="0"/>
                <wp:positionH relativeFrom="column">
                  <wp:posOffset>2096135</wp:posOffset>
                </wp:positionH>
                <wp:positionV relativeFrom="paragraph">
                  <wp:posOffset>257810</wp:posOffset>
                </wp:positionV>
                <wp:extent cx="2152891" cy="28936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52891" cy="289367"/>
                        </a:xfrm>
                        <a:prstGeom prst="rect">
                          <a:avLst/>
                        </a:prstGeom>
                        <a:noFill/>
                        <a:ln w="6350">
                          <a:noFill/>
                        </a:ln>
                      </wps:spPr>
                      <wps:txbx>
                        <w:txbxContent>
                          <w:p w:rsidR="00E32262" w:rsidRPr="006B052C" w:rsidRDefault="00E32262">
                            <w:pPr>
                              <w:rPr>
                                <w:rFonts w:ascii="BIZ UDPゴシック" w:eastAsia="BIZ UDPゴシック" w:hAnsi="BIZ UDPゴシック"/>
                              </w:rPr>
                            </w:pPr>
                            <w:r w:rsidRPr="006B052C">
                              <w:rPr>
                                <w:rFonts w:ascii="BIZ UDPゴシック" w:eastAsia="BIZ UDPゴシック" w:hAnsi="BIZ UDPゴシック" w:hint="eastAsia"/>
                              </w:rPr>
                              <w:t>すわだの丘支援学校キャラクター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1" type="#_x0000_t202" style="position:absolute;left:0;text-align:left;margin-left:165.05pt;margin-top:20.3pt;width:169.5pt;height:22.8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CzUAIAAGsEAAAOAAAAZHJzL2Uyb0RvYy54bWysVEtu2zAQ3RfoHQjuG9mO4yRG5MBN4KJA&#10;kARIiqxpiooFSByWpC25yxgoeoheoei659FF+kjZTpB2VXRDDWeG83lvRmfnTVWylbKuIJ3y/kGP&#10;M6UlZYV+TPmn+9m7E86cFzoTJWmV8rVy/Hzy9s1ZbcZqQAsqM2UZgmg3rk3KF96bcZI4uVCVcAdk&#10;lIYxJ1sJj6t9TDIrakSvymTQ642SmmxmLEnlHLSXnZFPYvw8V9Lf5LlTnpUpR20+njae83AmkzMx&#10;frTCLAq5LUP8QxWVKDSS7kNdCi/Y0hZ/hKoKaclR7g8kVQnleSFV7AHd9HuvurlbCKNiLwDHmT1M&#10;7v+FlderW8uKDNz1OdOiAkft5mv79KN9+tVuvrF2873dbNqnn7gz+ACw2rgx3t0ZvPTNe2rweKd3&#10;UAYcmtxW4YsOGeyAfr2HWzWeSSgH/aPBySnSStggHY6OQ5jk+bWxzn9QVLEgpNyCzoiyWF0537nu&#10;XEIyTbOiLCOlpWZ1ykeHR734YG9B8FIjR+ihqzVIvpk3EYThro85ZWu0Z6mbGGfkrEANV8L5W2Ex&#10;IugIY+9vcOQlIRdtJc4WZL/8TR/8wRysnNUYuZS7z0thFWflRw1OT/vDYZjReBkeHQ9wsS8t85cW&#10;vawuCFMN/FBdFIO/L3dibql6wHZMQ1aYhJbInXK/Ey98twjYLqmm0+iEqTTCX+k7I0PogGpA+L55&#10;ENZsafAg8Jp2wynGr9jofDs+pktPeRGpCjh3qG7hx0RHsrfbF1bm5T16Pf8jJr8BAAD//wMAUEsD&#10;BBQABgAIAAAAIQCLaJm84QAAAAkBAAAPAAAAZHJzL2Rvd25yZXYueG1sTI/LTsMwEEX3SPyDNUjs&#10;qN0UopBmUlWRKiQEi5Zu2DnxNInqR4jdNvD1mFVZzszRnXOL1WQ0O9Poe2cR5jMBjGzjVG9bhP3H&#10;5iED5oO0SmpnCeGbPKzK25tC5spd7JbOu9CyGGJ9LhG6EIacc990ZKSfuYFsvB3caGSI49hyNcpL&#10;DDeaJ0Kk3Mjexg+dHKjqqDnuTgbhtdq8y22dmOxHVy9vh/Xwtf98Qry/m9ZLYIGmcIXhTz+qQxmd&#10;aneyyjONsFiIeUQRHkUKLAJp+hwXNUKWJsDLgv9vUP4CAAD//wMAUEsBAi0AFAAGAAgAAAAhALaD&#10;OJL+AAAA4QEAABMAAAAAAAAAAAAAAAAAAAAAAFtDb250ZW50X1R5cGVzXS54bWxQSwECLQAUAAYA&#10;CAAAACEAOP0h/9YAAACUAQAACwAAAAAAAAAAAAAAAAAvAQAAX3JlbHMvLnJlbHNQSwECLQAUAAYA&#10;CAAAACEAsQ6Qs1ACAABrBAAADgAAAAAAAAAAAAAAAAAuAgAAZHJzL2Uyb0RvYy54bWxQSwECLQAU&#10;AAYACAAAACEAi2iZvOEAAAAJAQAADwAAAAAAAAAAAAAAAACqBAAAZHJzL2Rvd25yZXYueG1sUEsF&#10;BgAAAAAEAAQA8wAAALgFAAAAAA==&#10;" filled="f" stroked="f" strokeweight=".5pt">
                <v:textbox>
                  <w:txbxContent>
                    <w:p w:rsidR="00E32262" w:rsidRPr="006B052C" w:rsidRDefault="00E32262">
                      <w:pPr>
                        <w:rPr>
                          <w:rFonts w:ascii="BIZ UDPゴシック" w:eastAsia="BIZ UDPゴシック" w:hAnsi="BIZ UDPゴシック"/>
                        </w:rPr>
                      </w:pPr>
                      <w:r w:rsidRPr="006B052C">
                        <w:rPr>
                          <w:rFonts w:ascii="BIZ UDPゴシック" w:eastAsia="BIZ UDPゴシック" w:hAnsi="BIZ UDPゴシック" w:hint="eastAsia"/>
                        </w:rPr>
                        <w:t>すわだの丘支援学校キャラクター</w:t>
                      </w:r>
                    </w:p>
                  </w:txbxContent>
                </v:textbox>
              </v:shape>
            </w:pict>
          </mc:Fallback>
        </mc:AlternateContent>
      </w:r>
      <w:r>
        <w:rPr>
          <w:rFonts w:ascii="ＭＳ Ｐゴシック" w:eastAsia="ＭＳ Ｐゴシック" w:hAnsi="ＭＳ Ｐゴシック"/>
          <w:b/>
          <w:noProof/>
          <w:color w:val="0330ED"/>
          <w:sz w:val="28"/>
          <w:szCs w:val="28"/>
        </w:rPr>
        <mc:AlternateContent>
          <mc:Choice Requires="wps">
            <w:drawing>
              <wp:anchor distT="0" distB="0" distL="114300" distR="114300" simplePos="0" relativeHeight="251739648" behindDoc="0" locked="0" layoutInCell="1" allowOverlap="1" wp14:anchorId="5A312FF6" wp14:editId="2C09C8C9">
                <wp:simplePos x="0" y="0"/>
                <wp:positionH relativeFrom="column">
                  <wp:posOffset>5397500</wp:posOffset>
                </wp:positionH>
                <wp:positionV relativeFrom="paragraph">
                  <wp:posOffset>408940</wp:posOffset>
                </wp:positionV>
                <wp:extent cx="808990" cy="276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08990" cy="276225"/>
                        </a:xfrm>
                        <a:prstGeom prst="rect">
                          <a:avLst/>
                        </a:prstGeom>
                        <a:noFill/>
                        <a:ln w="6350">
                          <a:noFill/>
                        </a:ln>
                      </wps:spPr>
                      <wps:txbx>
                        <w:txbxContent>
                          <w:p w:rsidR="00E32262" w:rsidRPr="00CF6588" w:rsidRDefault="00E32262" w:rsidP="00993ABB">
                            <w:pPr>
                              <w:rPr>
                                <w:rFonts w:ascii="BIZ UDPゴシック" w:eastAsia="BIZ UDPゴシック" w:hAnsi="BIZ UDPゴシック"/>
                                <w:sz w:val="20"/>
                                <w:szCs w:val="20"/>
                              </w:rPr>
                            </w:pPr>
                            <w:r>
                              <w:rPr>
                                <w:rFonts w:ascii="BIZ UDPゴシック" w:eastAsia="BIZ UDPゴシック" w:hAnsi="BIZ UDPゴシック" w:hint="eastAsia"/>
                                <w:sz w:val="20"/>
                                <w:szCs w:val="20"/>
                              </w:rPr>
                              <w:t>いなちゃん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12FF6" id="テキスト ボックス 3" o:spid="_x0000_s1032" type="#_x0000_t202" style="position:absolute;left:0;text-align:left;margin-left:425pt;margin-top:32.2pt;width:63.7pt;height:21.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ITgIAAGgEAAAOAAAAZHJzL2Uyb0RvYy54bWysVM2K2zAQvhf6DkL3xo7zs0mIs6S7pBTC&#10;7kK27FmR5cRga1RJiZ0eEyh9iL5C6bnP4xfpSM4f255KL/JoZjQ/3zfj8W1V5GQrtMlAxrTdCikR&#10;kkOSyVVMPz3P3g0oMZbJhOUgRUx3wtDbyds341KNRARryBOhCQaRZlSqmK6tVaMgMHwtCmZaoIRE&#10;Ywq6YBavehUkmpUYvciDKAz7QQk6URq4MAa1942RTnz8NBXcPqapEZbkMcXarD+1P5fuDCZjNlpp&#10;ptYZP5bB/qGKgmUSk55D3TPLyEZnf4QqMq7BQGpbHIoA0jTjwveA3bTDV90s1kwJ3wuCY9QZJvP/&#10;wvKH7ZMmWRLTDiWSFUhRffha73/U+1/14RupD9/rw6He/8Q76Ti4SmVG+Gqh8J2t3kOFtJ/0BpUO&#10;hSrVhftifwTtCPzuDLaoLOGoHISD4RAtHE3RTT+Kei5KcHmstLEfBBTECTHVyKWHmG3nxjauJxeX&#10;S8Isy3PPZy5JGdN+pxf6B2cLBs8l5nAtNKU6yVbLyiPgC3CaJSQ77E5DMy5G8VmGNcyZsU9M43xg&#10;2Tjz9hGPNAfMBUeJkjXoL3/TO3+kDa2UlDhvMTWfN0wLSvKPEgkdtrtdN6D+0u3dRHjR15bltUVu&#10;ijvAkW7jdinuRedv85OYaihecDWmLiuamOSYO6b2JN7ZZgtwtbiYTr0TjqRidi4XirvQDlWH8HP1&#10;wrQ60mCRvwc4TSYbvWKj8W34mG4spJmn6oLqEX4cZ0/2cfXcvlzfvdflBzH5DQAA//8DAFBLAwQU&#10;AAYACAAAACEAk5rP9+IAAAAKAQAADwAAAGRycy9kb3ducmV2LnhtbEyPTU/CQBCG7yb+h82YeJNd&#10;CNBSuyWkCTExegC5eJt2l7ZhP2p3geqvdzzhbSbz5J3nzdejNeyih9B5J2E6EcC0q73qXCPh8LF9&#10;SoGFiE6h8U5L+NYB1sX9XY6Z8le305d9bBiFuJChhDbGPuM81K22GCa+145uRz9YjLQODVcDXinc&#10;Gj4TYsktdo4+tNjrstX1aX+2El7L7TvuqplNf0z58nbc9F+Hz4WUjw/j5hlY1GO8wfCnT+pQkFPl&#10;z04FZiSkC0FdooTlfA6MgFWS0FARKZIV8CLn/ysUvwAAAP//AwBQSwECLQAUAAYACAAAACEAtoM4&#10;kv4AAADhAQAAEwAAAAAAAAAAAAAAAAAAAAAAW0NvbnRlbnRfVHlwZXNdLnhtbFBLAQItABQABgAI&#10;AAAAIQA4/SH/1gAAAJQBAAALAAAAAAAAAAAAAAAAAC8BAABfcmVscy8ucmVsc1BLAQItABQABgAI&#10;AAAAIQA/lpOITgIAAGgEAAAOAAAAAAAAAAAAAAAAAC4CAABkcnMvZTJvRG9jLnhtbFBLAQItABQA&#10;BgAIAAAAIQCTms/34gAAAAoBAAAPAAAAAAAAAAAAAAAAAKgEAABkcnMvZG93bnJldi54bWxQSwUG&#10;AAAAAAQABADzAAAAtwUAAAAA&#10;" filled="f" stroked="f" strokeweight=".5pt">
                <v:textbox>
                  <w:txbxContent>
                    <w:p w:rsidR="00E32262" w:rsidRPr="00CF6588" w:rsidRDefault="00E32262" w:rsidP="00993ABB">
                      <w:pPr>
                        <w:rPr>
                          <w:rFonts w:ascii="BIZ UDPゴシック" w:eastAsia="BIZ UDPゴシック" w:hAnsi="BIZ UDPゴシック"/>
                          <w:sz w:val="20"/>
                          <w:szCs w:val="20"/>
                        </w:rPr>
                      </w:pPr>
                      <w:r>
                        <w:rPr>
                          <w:rFonts w:ascii="BIZ UDPゴシック" w:eastAsia="BIZ UDPゴシック" w:hAnsi="BIZ UDPゴシック" w:hint="eastAsia"/>
                          <w:sz w:val="20"/>
                          <w:szCs w:val="20"/>
                        </w:rPr>
                        <w:t>いなちゃん</w:t>
                      </w:r>
                    </w:p>
                  </w:txbxContent>
                </v:textbox>
              </v:shape>
            </w:pict>
          </mc:Fallback>
        </mc:AlternateContent>
      </w:r>
      <w:r>
        <w:rPr>
          <w:noProof/>
        </w:rPr>
        <w:drawing>
          <wp:anchor distT="0" distB="0" distL="114300" distR="114300" simplePos="0" relativeHeight="251734528" behindDoc="0" locked="0" layoutInCell="1" allowOverlap="1">
            <wp:simplePos x="0" y="0"/>
            <wp:positionH relativeFrom="column">
              <wp:posOffset>4803140</wp:posOffset>
            </wp:positionH>
            <wp:positionV relativeFrom="paragraph">
              <wp:posOffset>102235</wp:posOffset>
            </wp:positionV>
            <wp:extent cx="593090" cy="807720"/>
            <wp:effectExtent l="0" t="0" r="0" b="0"/>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09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3504" behindDoc="0" locked="0" layoutInCell="1" allowOverlap="1">
            <wp:simplePos x="0" y="0"/>
            <wp:positionH relativeFrom="margin">
              <wp:posOffset>4247515</wp:posOffset>
            </wp:positionH>
            <wp:positionV relativeFrom="paragraph">
              <wp:posOffset>90805</wp:posOffset>
            </wp:positionV>
            <wp:extent cx="581025" cy="819785"/>
            <wp:effectExtent l="0" t="0" r="9525"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819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6576" behindDoc="0" locked="0" layoutInCell="1" allowOverlap="1" wp14:anchorId="074D2773">
            <wp:simplePos x="0" y="0"/>
            <wp:positionH relativeFrom="margin">
              <wp:posOffset>-25400</wp:posOffset>
            </wp:positionH>
            <wp:positionV relativeFrom="paragraph">
              <wp:posOffset>85090</wp:posOffset>
            </wp:positionV>
            <wp:extent cx="1619250" cy="594360"/>
            <wp:effectExtent l="0" t="0" r="0" b="0"/>
            <wp:wrapSquare wrapText="bothSides"/>
            <wp:docPr id="17" name="図 17" descr="https://illustmint.com/wp-content/uploads/2019/09/sakura_namikimiti_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llustmint.com/wp-content/uploads/2019/09/sakura_namikimiti_80.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6339" r="2676" b="28562"/>
                    <a:stretch/>
                  </pic:blipFill>
                  <pic:spPr bwMode="auto">
                    <a:xfrm>
                      <a:off x="0" y="0"/>
                      <a:ext cx="1619250" cy="594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4B30">
        <w:rPr>
          <w:rFonts w:ascii="ＭＳ Ｐゴシック" w:eastAsia="ＭＳ Ｐゴシック" w:hAnsi="ＭＳ Ｐゴシック" w:hint="eastAsia"/>
          <w:b/>
          <w:color w:val="0330ED"/>
          <w:w w:val="150"/>
          <w:sz w:val="28"/>
          <w:szCs w:val="28"/>
        </w:rPr>
        <w:t xml:space="preserve">　</w:t>
      </w:r>
      <w:bookmarkStart w:id="0" w:name="_GoBack"/>
      <w:bookmarkEnd w:id="0"/>
    </w:p>
    <w:p w:rsidR="00085A30" w:rsidRDefault="00085A30" w:rsidP="00BB6F3A">
      <w:pPr>
        <w:rPr>
          <w:rFonts w:ascii="ＭＳ Ｐゴシック" w:eastAsia="ＭＳ Ｐゴシック" w:hAnsi="ＭＳ Ｐゴシック"/>
          <w:b/>
          <w:color w:val="0330ED"/>
          <w:w w:val="150"/>
          <w:sz w:val="28"/>
          <w:szCs w:val="28"/>
        </w:rPr>
      </w:pPr>
      <w:r w:rsidRPr="006474F3">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719168" behindDoc="0" locked="0" layoutInCell="1" allowOverlap="1" wp14:anchorId="462DAAE0" wp14:editId="61013634">
                <wp:simplePos x="0" y="0"/>
                <wp:positionH relativeFrom="margin">
                  <wp:posOffset>50800</wp:posOffset>
                </wp:positionH>
                <wp:positionV relativeFrom="paragraph">
                  <wp:posOffset>236220</wp:posOffset>
                </wp:positionV>
                <wp:extent cx="6157732" cy="156210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6157732" cy="1562100"/>
                        </a:xfrm>
                        <a:prstGeom prst="rect">
                          <a:avLst/>
                        </a:prstGeom>
                        <a:solidFill>
                          <a:sysClr val="window" lastClr="FFFFFF"/>
                        </a:solidFill>
                        <a:ln w="6350">
                          <a:solidFill>
                            <a:prstClr val="black"/>
                          </a:solidFill>
                        </a:ln>
                        <a:effectLst/>
                      </wps:spPr>
                      <wps:txbx>
                        <w:txbxContent>
                          <w:p w:rsidR="00E32262" w:rsidRPr="00395BE4" w:rsidRDefault="00E32262" w:rsidP="00D907FE">
                            <w:pPr>
                              <w:rPr>
                                <w:rFonts w:ascii="BIZ UDゴシック" w:eastAsia="BIZ UDゴシック" w:hAnsi="BIZ UDゴシック"/>
                                <w:sz w:val="22"/>
                              </w:rPr>
                            </w:pPr>
                            <w:r w:rsidRPr="00395BE4">
                              <w:rPr>
                                <w:rFonts w:ascii="BIZ UDゴシック" w:eastAsia="BIZ UDゴシック" w:hAnsi="BIZ UDゴシック" w:hint="eastAsia"/>
                                <w:sz w:val="22"/>
                              </w:rPr>
                              <w:t>＜４月の主な行事予定＞</w:t>
                            </w:r>
                          </w:p>
                          <w:p w:rsidR="00E32262" w:rsidRPr="005E452F" w:rsidRDefault="00E32262" w:rsidP="00C36A47">
                            <w:pPr>
                              <w:snapToGrid w:val="0"/>
                              <w:rPr>
                                <w:rFonts w:ascii="BIZ UDゴシック" w:eastAsia="BIZ UDゴシック" w:hAnsi="BIZ UDゴシック"/>
                              </w:rPr>
                            </w:pPr>
                            <w:r w:rsidRPr="005E452F">
                              <w:rPr>
                                <w:rFonts w:ascii="BIZ UDゴシック" w:eastAsia="BIZ UDゴシック" w:hAnsi="BIZ UDゴシック" w:hint="eastAsia"/>
                              </w:rPr>
                              <w:t>１</w:t>
                            </w:r>
                            <w:r>
                              <w:rPr>
                                <w:rFonts w:ascii="BIZ UDゴシック" w:eastAsia="BIZ UDゴシック" w:hAnsi="BIZ UDゴシック" w:hint="eastAsia"/>
                              </w:rPr>
                              <w:t>０</w:t>
                            </w:r>
                            <w:r w:rsidRPr="005E452F">
                              <w:rPr>
                                <w:rFonts w:ascii="BIZ UDゴシック" w:eastAsia="BIZ UDゴシック" w:hAnsi="BIZ UDゴシック" w:hint="eastAsia"/>
                              </w:rPr>
                              <w:t>日（水）</w:t>
                            </w:r>
                            <w:r w:rsidRPr="005E452F">
                              <w:rPr>
                                <w:rFonts w:ascii="BIZ UDゴシック" w:eastAsia="BIZ UDゴシック" w:hAnsi="BIZ UDゴシック" w:hint="eastAsia"/>
                                <w:u w:val="single"/>
                              </w:rPr>
                              <w:t>小学部入学式　１１：３０下校</w:t>
                            </w:r>
                            <w:bookmarkStart w:id="1" w:name="_Hlk68598899"/>
                            <w:r w:rsidRPr="005E452F">
                              <w:rPr>
                                <w:rFonts w:ascii="BIZ UDゴシック" w:eastAsia="BIZ UDゴシック" w:hAnsi="BIZ UDゴシック" w:hint="eastAsia"/>
                              </w:rPr>
                              <w:t>《稲越校舎》</w:t>
                            </w:r>
                            <w:bookmarkEnd w:id="1"/>
                          </w:p>
                          <w:p w:rsidR="00E32262" w:rsidRPr="005E452F" w:rsidRDefault="00E32262" w:rsidP="00C36A47">
                            <w:pPr>
                              <w:snapToGrid w:val="0"/>
                              <w:rPr>
                                <w:rFonts w:ascii="BIZ UDゴシック" w:eastAsia="BIZ UDゴシック" w:hAnsi="BIZ UDゴシック"/>
                              </w:rPr>
                            </w:pPr>
                            <w:r w:rsidRPr="005E452F">
                              <w:rPr>
                                <w:rFonts w:ascii="BIZ UDゴシック" w:eastAsia="BIZ UDゴシック" w:hAnsi="BIZ UDゴシック" w:hint="eastAsia"/>
                              </w:rPr>
                              <w:t>１</w:t>
                            </w:r>
                            <w:r>
                              <w:rPr>
                                <w:rFonts w:ascii="BIZ UDゴシック" w:eastAsia="BIZ UDゴシック" w:hAnsi="BIZ UDゴシック" w:hint="eastAsia"/>
                              </w:rPr>
                              <w:t>１</w:t>
                            </w:r>
                            <w:r w:rsidRPr="005E452F">
                              <w:rPr>
                                <w:rFonts w:ascii="BIZ UDゴシック" w:eastAsia="BIZ UDゴシック" w:hAnsi="BIZ UDゴシック" w:hint="eastAsia"/>
                              </w:rPr>
                              <w:t>日（木</w:t>
                            </w:r>
                            <w:r>
                              <w:rPr>
                                <w:rFonts w:ascii="BIZ UDゴシック" w:eastAsia="BIZ UDゴシック" w:hAnsi="BIZ UDゴシック"/>
                              </w:rPr>
                              <w:t>）</w:t>
                            </w:r>
                            <w:r w:rsidRPr="005E452F">
                              <w:rPr>
                                <w:rFonts w:ascii="BIZ UDゴシック" w:eastAsia="BIZ UDゴシック" w:hAnsi="BIZ UDゴシック" w:hint="eastAsia"/>
                                <w:u w:val="single"/>
                              </w:rPr>
                              <w:t xml:space="preserve">中学部入学式　</w:t>
                            </w:r>
                            <w:r>
                              <w:rPr>
                                <w:rFonts w:ascii="BIZ UDゴシック" w:eastAsia="BIZ UDゴシック" w:hAnsi="BIZ UDゴシック" w:hint="eastAsia"/>
                                <w:u w:val="single"/>
                              </w:rPr>
                              <w:t xml:space="preserve"> </w:t>
                            </w:r>
                            <w:r w:rsidRPr="005E452F">
                              <w:rPr>
                                <w:rFonts w:ascii="BIZ UDゴシック" w:eastAsia="BIZ UDゴシック" w:hAnsi="BIZ UDゴシック" w:hint="eastAsia"/>
                                <w:u w:val="single"/>
                              </w:rPr>
                              <w:t>１１：４５下校</w:t>
                            </w:r>
                            <w:r w:rsidRPr="005E452F">
                              <w:rPr>
                                <w:rFonts w:ascii="BIZ UDゴシック" w:eastAsia="BIZ UDゴシック" w:hAnsi="BIZ UDゴシック" w:hint="eastAsia"/>
                              </w:rPr>
                              <w:t xml:space="preserve">　</w:t>
                            </w:r>
                            <w:r w:rsidRPr="005E452F">
                              <w:rPr>
                                <w:rFonts w:ascii="BIZ UDゴシック" w:eastAsia="BIZ UDゴシック" w:hAnsi="BIZ UDゴシック" w:hint="eastAsia"/>
                                <w:u w:val="single"/>
                              </w:rPr>
                              <w:t>高等部入学式　１５：３０下校</w:t>
                            </w:r>
                            <w:r w:rsidRPr="005E452F">
                              <w:rPr>
                                <w:rFonts w:ascii="BIZ UDゴシック" w:eastAsia="BIZ UDゴシック" w:hAnsi="BIZ UDゴシック" w:hint="eastAsia"/>
                              </w:rPr>
                              <w:t>《須和田校舎》</w:t>
                            </w:r>
                          </w:p>
                          <w:p w:rsidR="00E32262" w:rsidRPr="005E452F" w:rsidRDefault="00E32262" w:rsidP="00C36A47">
                            <w:pPr>
                              <w:snapToGrid w:val="0"/>
                              <w:rPr>
                                <w:rFonts w:ascii="BIZ UDゴシック" w:eastAsia="BIZ UDゴシック" w:hAnsi="BIZ UDゴシック"/>
                              </w:rPr>
                            </w:pPr>
                            <w:r w:rsidRPr="005E452F">
                              <w:rPr>
                                <w:rFonts w:ascii="BIZ UDゴシック" w:eastAsia="BIZ UDゴシック" w:hAnsi="BIZ UDゴシック" w:hint="eastAsia"/>
                              </w:rPr>
                              <w:t>１</w:t>
                            </w:r>
                            <w:r>
                              <w:rPr>
                                <w:rFonts w:ascii="BIZ UDゴシック" w:eastAsia="BIZ UDゴシック" w:hAnsi="BIZ UDゴシック" w:hint="eastAsia"/>
                              </w:rPr>
                              <w:t>２</w:t>
                            </w:r>
                            <w:r w:rsidRPr="005E452F">
                              <w:rPr>
                                <w:rFonts w:ascii="BIZ UDゴシック" w:eastAsia="BIZ UDゴシック" w:hAnsi="BIZ UDゴシック" w:hint="eastAsia"/>
                              </w:rPr>
                              <w:t>日（金）スクールバス利用者説明会《稲越校舎</w:t>
                            </w:r>
                            <w:r>
                              <w:rPr>
                                <w:rFonts w:ascii="BIZ UDゴシック" w:eastAsia="BIZ UDゴシック" w:hAnsi="BIZ UDゴシック" w:hint="eastAsia"/>
                              </w:rPr>
                              <w:t>９：３０</w:t>
                            </w:r>
                            <w:r w:rsidRPr="005E452F">
                              <w:rPr>
                                <w:rFonts w:ascii="BIZ UDゴシック" w:eastAsia="BIZ UDゴシック" w:hAnsi="BIZ UDゴシック" w:hint="eastAsia"/>
                              </w:rPr>
                              <w:t>》、給食開始、通常日課開始</w:t>
                            </w:r>
                          </w:p>
                          <w:p w:rsidR="00E32262" w:rsidRDefault="00E32262" w:rsidP="00CE71BB">
                            <w:pPr>
                              <w:snapToGrid w:val="0"/>
                              <w:rPr>
                                <w:rFonts w:ascii="BIZ UDゴシック" w:eastAsia="BIZ UDゴシック" w:hAnsi="BIZ UDゴシック"/>
                              </w:rPr>
                            </w:pPr>
                            <w:r>
                              <w:rPr>
                                <w:rFonts w:ascii="BIZ UDゴシック" w:eastAsia="BIZ UDゴシック" w:hAnsi="BIZ UDゴシック" w:hint="eastAsia"/>
                              </w:rPr>
                              <w:t>１８</w:t>
                            </w:r>
                            <w:r w:rsidRPr="005E452F">
                              <w:rPr>
                                <w:rFonts w:ascii="BIZ UDゴシック" w:eastAsia="BIZ UDゴシック" w:hAnsi="BIZ UDゴシック" w:hint="eastAsia"/>
                              </w:rPr>
                              <w:t>日（木）</w:t>
                            </w:r>
                            <w:bookmarkStart w:id="2" w:name="_Hlk99986106"/>
                            <w:r>
                              <w:rPr>
                                <w:rFonts w:ascii="BIZ UDゴシック" w:eastAsia="BIZ UDゴシック" w:hAnsi="BIZ UDゴシック" w:hint="eastAsia"/>
                              </w:rPr>
                              <w:t>全校、各学部保護者会、小学部低学年、中・高等部</w:t>
                            </w:r>
                            <w:r w:rsidRPr="005E452F">
                              <w:rPr>
                                <w:rFonts w:ascii="BIZ UDゴシック" w:eastAsia="BIZ UDゴシック" w:hAnsi="BIZ UDゴシック" w:hint="eastAsia"/>
                              </w:rPr>
                              <w:t>学年保護者会</w:t>
                            </w:r>
                            <w:bookmarkEnd w:id="2"/>
                            <w:r>
                              <w:rPr>
                                <w:rFonts w:ascii="BIZ UDゴシック" w:eastAsia="BIZ UDゴシック" w:hAnsi="BIZ UDゴシック" w:hint="eastAsia"/>
                              </w:rPr>
                              <w:t>（須和田校舎）</w:t>
                            </w:r>
                          </w:p>
                          <w:p w:rsidR="00E32262" w:rsidRPr="005E452F" w:rsidRDefault="00E32262" w:rsidP="00CE71BB">
                            <w:pPr>
                              <w:snapToGrid w:val="0"/>
                              <w:rPr>
                                <w:rFonts w:ascii="BIZ UDゴシック" w:eastAsia="BIZ UDゴシック" w:hAnsi="BIZ UDゴシック"/>
                              </w:rPr>
                            </w:pPr>
                            <w:r>
                              <w:rPr>
                                <w:rFonts w:ascii="BIZ UDゴシック" w:eastAsia="BIZ UDゴシック" w:hAnsi="BIZ UDゴシック" w:hint="eastAsia"/>
                              </w:rPr>
                              <w:t>１９</w:t>
                            </w:r>
                            <w:r w:rsidRPr="005E452F">
                              <w:rPr>
                                <w:rFonts w:ascii="BIZ UDゴシック" w:eastAsia="BIZ UDゴシック" w:hAnsi="BIZ UDゴシック" w:hint="eastAsia"/>
                              </w:rPr>
                              <w:t>日（金）小学部</w:t>
                            </w:r>
                            <w:r>
                              <w:rPr>
                                <w:rFonts w:ascii="BIZ UDゴシック" w:eastAsia="BIZ UDゴシック" w:hAnsi="BIZ UDゴシック" w:hint="eastAsia"/>
                              </w:rPr>
                              <w:t>高学年</w:t>
                            </w:r>
                            <w:r w:rsidRPr="005E452F">
                              <w:rPr>
                                <w:rFonts w:ascii="BIZ UDゴシック" w:eastAsia="BIZ UDゴシック" w:hAnsi="BIZ UDゴシック" w:hint="eastAsia"/>
                              </w:rPr>
                              <w:t>保護者会</w:t>
                            </w:r>
                            <w:r>
                              <w:rPr>
                                <w:rFonts w:ascii="BIZ UDゴシック" w:eastAsia="BIZ UDゴシック" w:hAnsi="BIZ UDゴシック" w:hint="eastAsia"/>
                              </w:rPr>
                              <w:t>（稲越校舎）</w:t>
                            </w:r>
                          </w:p>
                          <w:p w:rsidR="00E32262" w:rsidRDefault="00E32262" w:rsidP="00CE71BB">
                            <w:pPr>
                              <w:snapToGrid w:val="0"/>
                              <w:ind w:left="210" w:hangingChars="100" w:hanging="210"/>
                              <w:rPr>
                                <w:rFonts w:ascii="BIZ UDゴシック" w:eastAsia="BIZ UDゴシック" w:hAnsi="BIZ UDゴシック"/>
                              </w:rPr>
                            </w:pPr>
                            <w:r w:rsidRPr="005E452F">
                              <w:rPr>
                                <w:rFonts w:ascii="BIZ UDゴシック" w:eastAsia="BIZ UDゴシック" w:hAnsi="BIZ UDゴシック" w:hint="eastAsia"/>
                              </w:rPr>
                              <w:t>２</w:t>
                            </w:r>
                            <w:r>
                              <w:rPr>
                                <w:rFonts w:ascii="BIZ UDゴシック" w:eastAsia="BIZ UDゴシック" w:hAnsi="BIZ UDゴシック" w:hint="eastAsia"/>
                              </w:rPr>
                              <w:t>４</w:t>
                            </w:r>
                            <w:r w:rsidRPr="005E452F">
                              <w:rPr>
                                <w:rFonts w:ascii="BIZ UDゴシック" w:eastAsia="BIZ UDゴシック" w:hAnsi="BIZ UDゴシック" w:hint="eastAsia"/>
                              </w:rPr>
                              <w:t>日（水）短縮日課　１３：３０（４５）下校　※定例研のため</w:t>
                            </w:r>
                          </w:p>
                          <w:p w:rsidR="00E32262" w:rsidRPr="00E65AF6" w:rsidRDefault="00E32262" w:rsidP="00CE71BB">
                            <w:pPr>
                              <w:snapToGrid w:val="0"/>
                              <w:ind w:left="210" w:hangingChars="100" w:hanging="210"/>
                              <w:rPr>
                                <w:rFonts w:ascii="BIZ UDゴシック" w:eastAsia="BIZ UDゴシック" w:hAnsi="BIZ UDゴシック"/>
                              </w:rPr>
                            </w:pPr>
                            <w:r>
                              <w:rPr>
                                <w:rFonts w:ascii="BIZ UDゴシック" w:eastAsia="BIZ UDゴシック" w:hAnsi="BIZ UDゴシック" w:hint="eastAsia"/>
                              </w:rPr>
                              <w:t>３０日（火）小学部　春の遠足　国分川調整池</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DAAE0" id="テキスト ボックス 2" o:spid="_x0000_s1033" type="#_x0000_t202" style="position:absolute;left:0;text-align:left;margin-left:4pt;margin-top:18.6pt;width:484.85pt;height:123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pufwIAANUEAAAOAAAAZHJzL2Uyb0RvYy54bWysVEtu2zAQ3RfoHQjuG1mOHbdG5MB14KJA&#10;kARwiqxpioqFUiRL0pbcZQwUPUSvUHTd8+gifaQ/+XVV1At6fnwzfDOj07OmkmQlrCu1ymh61KFE&#10;KK7zUt1l9NPN9M1bSpxnKmdSK5HRtXD0bPT61WlthqKrF1rmwhKAKDesTUYX3pthkji+EBVzR9oI&#10;BWehbcU8VHuX5JbVQK9k0u10TpJa29xYzYVzsJ5vnXQU8YtCcH9VFE54IjOK2nw8bTzn4UxGp2x4&#10;Z5lZlHxXBvuHKipWKiQ9QJ0zz8jSli+gqpJb7XThj7iuEl0UJRfxDXhN2nn2mtmCGRHfAnKcOdDk&#10;/h8sv1xdW1LmGe1SoliFFrWbb+39z/b+d7v5TtrNj3azae9/QSfdQFdt3BC3Zgb3fPNeN2j73u5g&#10;DCw0ha3CP95H4Afx6wPZovGEw3iS9geDY2Tl8KX9k27aie1IHq4b6/wHoSsShIxadDOSzFYXzqMU&#10;hO5DQjanZZlPSymjsnYTacmKofGYl1zXlEjmPIwZncZfqBoQT65JRWrUdtzvxExPfCHXAXMuGf/8&#10;EgF4UoX8Ig7frs7A2ZabIPlm3kTKB3ve5jpfg06rt/PpDJ+WSHaBeq+ZxUCCQSyZv8JRSI0K9U6i&#10;ZKHt17/ZQzzmBF5Kagx4Rt2XJbMCNHxUmKB3aa8XNiIqvf6gC8VGBcL8sVUtq4kGjSlW2fAohlgv&#10;92JhdXWLPRyHjHAxxZE3o34vTvx25bDHXIzHMQjzb5i/UDPDA3TgLBB809wya3Yd9xiWS71fAzZ8&#10;1vhtbLip9HjpdVHGqQgcbxlFf4OC3Ymd3u15WM7Heox6+BqN/gAAAP//AwBQSwMEFAAGAAgAAAAh&#10;AFRJqzXeAAAACAEAAA8AAABkcnMvZG93bnJldi54bWxMj0FLw0AUhO9C/8PyCr3ZjSmYNOaliFJR&#10;EUoTvW+zaxLMvg3Z1yb+e9eTHocZZr7Jd7PtxcWMvnOEcLOOQBiqne6oQXiv9tcpCM+KtOodGYRv&#10;42FXLK5ylWk30dFcSm5EKCGfKYSWecik9HVrrPJrNxgK3qcbreIgx0bqUU2h3PYyjqJbaVVHYaFV&#10;g3loTf1Vni3C4+tUuvn5iTt31B+8fakOh7cKcbWc7+9AsJn5Lwy/+AEdisB0cmfSXvQIaXjCCJsk&#10;BhHsbZIkIE4IcbqJQRa5/H+g+AEAAP//AwBQSwECLQAUAAYACAAAACEAtoM4kv4AAADhAQAAEwAA&#10;AAAAAAAAAAAAAAAAAAAAW0NvbnRlbnRfVHlwZXNdLnhtbFBLAQItABQABgAIAAAAIQA4/SH/1gAA&#10;AJQBAAALAAAAAAAAAAAAAAAAAC8BAABfcmVscy8ucmVsc1BLAQItABQABgAIAAAAIQB6j5pufwIA&#10;ANUEAAAOAAAAAAAAAAAAAAAAAC4CAABkcnMvZTJvRG9jLnhtbFBLAQItABQABgAIAAAAIQBUSas1&#10;3gAAAAgBAAAPAAAAAAAAAAAAAAAAANkEAABkcnMvZG93bnJldi54bWxQSwUGAAAAAAQABADzAAAA&#10;5AUAAAAA&#10;" fillcolor="window" strokeweight=".5pt">
                <v:textbox inset=",,0">
                  <w:txbxContent>
                    <w:p w:rsidR="00E32262" w:rsidRPr="00395BE4" w:rsidRDefault="00E32262" w:rsidP="00D907FE">
                      <w:pPr>
                        <w:rPr>
                          <w:rFonts w:ascii="BIZ UDゴシック" w:eastAsia="BIZ UDゴシック" w:hAnsi="BIZ UDゴシック"/>
                          <w:sz w:val="22"/>
                        </w:rPr>
                      </w:pPr>
                      <w:r w:rsidRPr="00395BE4">
                        <w:rPr>
                          <w:rFonts w:ascii="BIZ UDゴシック" w:eastAsia="BIZ UDゴシック" w:hAnsi="BIZ UDゴシック" w:hint="eastAsia"/>
                          <w:sz w:val="22"/>
                        </w:rPr>
                        <w:t>＜４月の主な行事予定＞</w:t>
                      </w:r>
                    </w:p>
                    <w:p w:rsidR="00E32262" w:rsidRPr="005E452F" w:rsidRDefault="00E32262" w:rsidP="00C36A47">
                      <w:pPr>
                        <w:snapToGrid w:val="0"/>
                        <w:rPr>
                          <w:rFonts w:ascii="BIZ UDゴシック" w:eastAsia="BIZ UDゴシック" w:hAnsi="BIZ UDゴシック"/>
                        </w:rPr>
                      </w:pPr>
                      <w:r w:rsidRPr="005E452F">
                        <w:rPr>
                          <w:rFonts w:ascii="BIZ UDゴシック" w:eastAsia="BIZ UDゴシック" w:hAnsi="BIZ UDゴシック" w:hint="eastAsia"/>
                        </w:rPr>
                        <w:t>１</w:t>
                      </w:r>
                      <w:r>
                        <w:rPr>
                          <w:rFonts w:ascii="BIZ UDゴシック" w:eastAsia="BIZ UDゴシック" w:hAnsi="BIZ UDゴシック" w:hint="eastAsia"/>
                        </w:rPr>
                        <w:t>０</w:t>
                      </w:r>
                      <w:r w:rsidRPr="005E452F">
                        <w:rPr>
                          <w:rFonts w:ascii="BIZ UDゴシック" w:eastAsia="BIZ UDゴシック" w:hAnsi="BIZ UDゴシック" w:hint="eastAsia"/>
                        </w:rPr>
                        <w:t>日（水）</w:t>
                      </w:r>
                      <w:r w:rsidRPr="005E452F">
                        <w:rPr>
                          <w:rFonts w:ascii="BIZ UDゴシック" w:eastAsia="BIZ UDゴシック" w:hAnsi="BIZ UDゴシック" w:hint="eastAsia"/>
                          <w:u w:val="single"/>
                        </w:rPr>
                        <w:t>小学部入学式　１１：３０下校</w:t>
                      </w:r>
                      <w:bookmarkStart w:id="3" w:name="_Hlk68598899"/>
                      <w:r w:rsidRPr="005E452F">
                        <w:rPr>
                          <w:rFonts w:ascii="BIZ UDゴシック" w:eastAsia="BIZ UDゴシック" w:hAnsi="BIZ UDゴシック" w:hint="eastAsia"/>
                        </w:rPr>
                        <w:t>《稲越校舎》</w:t>
                      </w:r>
                      <w:bookmarkEnd w:id="3"/>
                    </w:p>
                    <w:p w:rsidR="00E32262" w:rsidRPr="005E452F" w:rsidRDefault="00E32262" w:rsidP="00C36A47">
                      <w:pPr>
                        <w:snapToGrid w:val="0"/>
                        <w:rPr>
                          <w:rFonts w:ascii="BIZ UDゴシック" w:eastAsia="BIZ UDゴシック" w:hAnsi="BIZ UDゴシック"/>
                        </w:rPr>
                      </w:pPr>
                      <w:r w:rsidRPr="005E452F">
                        <w:rPr>
                          <w:rFonts w:ascii="BIZ UDゴシック" w:eastAsia="BIZ UDゴシック" w:hAnsi="BIZ UDゴシック" w:hint="eastAsia"/>
                        </w:rPr>
                        <w:t>１</w:t>
                      </w:r>
                      <w:r>
                        <w:rPr>
                          <w:rFonts w:ascii="BIZ UDゴシック" w:eastAsia="BIZ UDゴシック" w:hAnsi="BIZ UDゴシック" w:hint="eastAsia"/>
                        </w:rPr>
                        <w:t>１</w:t>
                      </w:r>
                      <w:r w:rsidRPr="005E452F">
                        <w:rPr>
                          <w:rFonts w:ascii="BIZ UDゴシック" w:eastAsia="BIZ UDゴシック" w:hAnsi="BIZ UDゴシック" w:hint="eastAsia"/>
                        </w:rPr>
                        <w:t>日（木</w:t>
                      </w:r>
                      <w:r>
                        <w:rPr>
                          <w:rFonts w:ascii="BIZ UDゴシック" w:eastAsia="BIZ UDゴシック" w:hAnsi="BIZ UDゴシック"/>
                        </w:rPr>
                        <w:t>）</w:t>
                      </w:r>
                      <w:r w:rsidRPr="005E452F">
                        <w:rPr>
                          <w:rFonts w:ascii="BIZ UDゴシック" w:eastAsia="BIZ UDゴシック" w:hAnsi="BIZ UDゴシック" w:hint="eastAsia"/>
                          <w:u w:val="single"/>
                        </w:rPr>
                        <w:t xml:space="preserve">中学部入学式　</w:t>
                      </w:r>
                      <w:r>
                        <w:rPr>
                          <w:rFonts w:ascii="BIZ UDゴシック" w:eastAsia="BIZ UDゴシック" w:hAnsi="BIZ UDゴシック" w:hint="eastAsia"/>
                          <w:u w:val="single"/>
                        </w:rPr>
                        <w:t xml:space="preserve"> </w:t>
                      </w:r>
                      <w:r w:rsidRPr="005E452F">
                        <w:rPr>
                          <w:rFonts w:ascii="BIZ UDゴシック" w:eastAsia="BIZ UDゴシック" w:hAnsi="BIZ UDゴシック" w:hint="eastAsia"/>
                          <w:u w:val="single"/>
                        </w:rPr>
                        <w:t>１１：４５下校</w:t>
                      </w:r>
                      <w:r w:rsidRPr="005E452F">
                        <w:rPr>
                          <w:rFonts w:ascii="BIZ UDゴシック" w:eastAsia="BIZ UDゴシック" w:hAnsi="BIZ UDゴシック" w:hint="eastAsia"/>
                        </w:rPr>
                        <w:t xml:space="preserve">　</w:t>
                      </w:r>
                      <w:r w:rsidRPr="005E452F">
                        <w:rPr>
                          <w:rFonts w:ascii="BIZ UDゴシック" w:eastAsia="BIZ UDゴシック" w:hAnsi="BIZ UDゴシック" w:hint="eastAsia"/>
                          <w:u w:val="single"/>
                        </w:rPr>
                        <w:t>高等部入学式　１５：３０下校</w:t>
                      </w:r>
                      <w:r w:rsidRPr="005E452F">
                        <w:rPr>
                          <w:rFonts w:ascii="BIZ UDゴシック" w:eastAsia="BIZ UDゴシック" w:hAnsi="BIZ UDゴシック" w:hint="eastAsia"/>
                        </w:rPr>
                        <w:t>《須和田校舎》</w:t>
                      </w:r>
                    </w:p>
                    <w:p w:rsidR="00E32262" w:rsidRPr="005E452F" w:rsidRDefault="00E32262" w:rsidP="00C36A47">
                      <w:pPr>
                        <w:snapToGrid w:val="0"/>
                        <w:rPr>
                          <w:rFonts w:ascii="BIZ UDゴシック" w:eastAsia="BIZ UDゴシック" w:hAnsi="BIZ UDゴシック"/>
                        </w:rPr>
                      </w:pPr>
                      <w:r w:rsidRPr="005E452F">
                        <w:rPr>
                          <w:rFonts w:ascii="BIZ UDゴシック" w:eastAsia="BIZ UDゴシック" w:hAnsi="BIZ UDゴシック" w:hint="eastAsia"/>
                        </w:rPr>
                        <w:t>１</w:t>
                      </w:r>
                      <w:r>
                        <w:rPr>
                          <w:rFonts w:ascii="BIZ UDゴシック" w:eastAsia="BIZ UDゴシック" w:hAnsi="BIZ UDゴシック" w:hint="eastAsia"/>
                        </w:rPr>
                        <w:t>２</w:t>
                      </w:r>
                      <w:r w:rsidRPr="005E452F">
                        <w:rPr>
                          <w:rFonts w:ascii="BIZ UDゴシック" w:eastAsia="BIZ UDゴシック" w:hAnsi="BIZ UDゴシック" w:hint="eastAsia"/>
                        </w:rPr>
                        <w:t>日（金）スクールバス利用者説明会《稲越校舎</w:t>
                      </w:r>
                      <w:r>
                        <w:rPr>
                          <w:rFonts w:ascii="BIZ UDゴシック" w:eastAsia="BIZ UDゴシック" w:hAnsi="BIZ UDゴシック" w:hint="eastAsia"/>
                        </w:rPr>
                        <w:t>９：３０</w:t>
                      </w:r>
                      <w:r w:rsidRPr="005E452F">
                        <w:rPr>
                          <w:rFonts w:ascii="BIZ UDゴシック" w:eastAsia="BIZ UDゴシック" w:hAnsi="BIZ UDゴシック" w:hint="eastAsia"/>
                        </w:rPr>
                        <w:t>》、給食開始、通常日課開始</w:t>
                      </w:r>
                    </w:p>
                    <w:p w:rsidR="00E32262" w:rsidRDefault="00E32262" w:rsidP="00CE71BB">
                      <w:pPr>
                        <w:snapToGrid w:val="0"/>
                        <w:rPr>
                          <w:rFonts w:ascii="BIZ UDゴシック" w:eastAsia="BIZ UDゴシック" w:hAnsi="BIZ UDゴシック"/>
                        </w:rPr>
                      </w:pPr>
                      <w:r>
                        <w:rPr>
                          <w:rFonts w:ascii="BIZ UDゴシック" w:eastAsia="BIZ UDゴシック" w:hAnsi="BIZ UDゴシック" w:hint="eastAsia"/>
                        </w:rPr>
                        <w:t>１８</w:t>
                      </w:r>
                      <w:r w:rsidRPr="005E452F">
                        <w:rPr>
                          <w:rFonts w:ascii="BIZ UDゴシック" w:eastAsia="BIZ UDゴシック" w:hAnsi="BIZ UDゴシック" w:hint="eastAsia"/>
                        </w:rPr>
                        <w:t>日（木）</w:t>
                      </w:r>
                      <w:bookmarkStart w:id="4" w:name="_Hlk99986106"/>
                      <w:r>
                        <w:rPr>
                          <w:rFonts w:ascii="BIZ UDゴシック" w:eastAsia="BIZ UDゴシック" w:hAnsi="BIZ UDゴシック" w:hint="eastAsia"/>
                        </w:rPr>
                        <w:t>全校、各学部保護者会、小学部低学年、中・高等部</w:t>
                      </w:r>
                      <w:r w:rsidRPr="005E452F">
                        <w:rPr>
                          <w:rFonts w:ascii="BIZ UDゴシック" w:eastAsia="BIZ UDゴシック" w:hAnsi="BIZ UDゴシック" w:hint="eastAsia"/>
                        </w:rPr>
                        <w:t>学年保護者会</w:t>
                      </w:r>
                      <w:bookmarkEnd w:id="4"/>
                      <w:r>
                        <w:rPr>
                          <w:rFonts w:ascii="BIZ UDゴシック" w:eastAsia="BIZ UDゴシック" w:hAnsi="BIZ UDゴシック" w:hint="eastAsia"/>
                        </w:rPr>
                        <w:t>（須和田校舎）</w:t>
                      </w:r>
                    </w:p>
                    <w:p w:rsidR="00E32262" w:rsidRPr="005E452F" w:rsidRDefault="00E32262" w:rsidP="00CE71BB">
                      <w:pPr>
                        <w:snapToGrid w:val="0"/>
                        <w:rPr>
                          <w:rFonts w:ascii="BIZ UDゴシック" w:eastAsia="BIZ UDゴシック" w:hAnsi="BIZ UDゴシック"/>
                        </w:rPr>
                      </w:pPr>
                      <w:r>
                        <w:rPr>
                          <w:rFonts w:ascii="BIZ UDゴシック" w:eastAsia="BIZ UDゴシック" w:hAnsi="BIZ UDゴシック" w:hint="eastAsia"/>
                        </w:rPr>
                        <w:t>１９</w:t>
                      </w:r>
                      <w:r w:rsidRPr="005E452F">
                        <w:rPr>
                          <w:rFonts w:ascii="BIZ UDゴシック" w:eastAsia="BIZ UDゴシック" w:hAnsi="BIZ UDゴシック" w:hint="eastAsia"/>
                        </w:rPr>
                        <w:t>日（金）小学部</w:t>
                      </w:r>
                      <w:r>
                        <w:rPr>
                          <w:rFonts w:ascii="BIZ UDゴシック" w:eastAsia="BIZ UDゴシック" w:hAnsi="BIZ UDゴシック" w:hint="eastAsia"/>
                        </w:rPr>
                        <w:t>高学年</w:t>
                      </w:r>
                      <w:r w:rsidRPr="005E452F">
                        <w:rPr>
                          <w:rFonts w:ascii="BIZ UDゴシック" w:eastAsia="BIZ UDゴシック" w:hAnsi="BIZ UDゴシック" w:hint="eastAsia"/>
                        </w:rPr>
                        <w:t>保護者会</w:t>
                      </w:r>
                      <w:r>
                        <w:rPr>
                          <w:rFonts w:ascii="BIZ UDゴシック" w:eastAsia="BIZ UDゴシック" w:hAnsi="BIZ UDゴシック" w:hint="eastAsia"/>
                        </w:rPr>
                        <w:t>（稲越校舎）</w:t>
                      </w:r>
                    </w:p>
                    <w:p w:rsidR="00E32262" w:rsidRDefault="00E32262" w:rsidP="00CE71BB">
                      <w:pPr>
                        <w:snapToGrid w:val="0"/>
                        <w:ind w:left="210" w:hangingChars="100" w:hanging="210"/>
                        <w:rPr>
                          <w:rFonts w:ascii="BIZ UDゴシック" w:eastAsia="BIZ UDゴシック" w:hAnsi="BIZ UDゴシック"/>
                        </w:rPr>
                      </w:pPr>
                      <w:r w:rsidRPr="005E452F">
                        <w:rPr>
                          <w:rFonts w:ascii="BIZ UDゴシック" w:eastAsia="BIZ UDゴシック" w:hAnsi="BIZ UDゴシック" w:hint="eastAsia"/>
                        </w:rPr>
                        <w:t>２</w:t>
                      </w:r>
                      <w:r>
                        <w:rPr>
                          <w:rFonts w:ascii="BIZ UDゴシック" w:eastAsia="BIZ UDゴシック" w:hAnsi="BIZ UDゴシック" w:hint="eastAsia"/>
                        </w:rPr>
                        <w:t>４</w:t>
                      </w:r>
                      <w:r w:rsidRPr="005E452F">
                        <w:rPr>
                          <w:rFonts w:ascii="BIZ UDゴシック" w:eastAsia="BIZ UDゴシック" w:hAnsi="BIZ UDゴシック" w:hint="eastAsia"/>
                        </w:rPr>
                        <w:t>日（水）短縮日課　１３：３０（４５）下校　※定例研のため</w:t>
                      </w:r>
                    </w:p>
                    <w:p w:rsidR="00E32262" w:rsidRPr="00E65AF6" w:rsidRDefault="00E32262" w:rsidP="00CE71BB">
                      <w:pPr>
                        <w:snapToGrid w:val="0"/>
                        <w:ind w:left="210" w:hangingChars="100" w:hanging="210"/>
                        <w:rPr>
                          <w:rFonts w:ascii="BIZ UDゴシック" w:eastAsia="BIZ UDゴシック" w:hAnsi="BIZ UDゴシック"/>
                        </w:rPr>
                      </w:pPr>
                      <w:r>
                        <w:rPr>
                          <w:rFonts w:ascii="BIZ UDゴシック" w:eastAsia="BIZ UDゴシック" w:hAnsi="BIZ UDゴシック" w:hint="eastAsia"/>
                        </w:rPr>
                        <w:t>３０日（火）小学部　春の遠足　国分川調整池</w:t>
                      </w:r>
                    </w:p>
                  </w:txbxContent>
                </v:textbox>
                <w10:wrap anchorx="margin"/>
              </v:shape>
            </w:pict>
          </mc:Fallback>
        </mc:AlternateContent>
      </w:r>
    </w:p>
    <w:p w:rsidR="00085A30" w:rsidRDefault="00085A30" w:rsidP="00BB6F3A">
      <w:pPr>
        <w:rPr>
          <w:rFonts w:ascii="ＭＳ Ｐゴシック" w:eastAsia="ＭＳ Ｐゴシック" w:hAnsi="ＭＳ Ｐゴシック"/>
          <w:b/>
          <w:color w:val="0330ED"/>
          <w:w w:val="150"/>
          <w:sz w:val="28"/>
          <w:szCs w:val="28"/>
        </w:rPr>
      </w:pPr>
    </w:p>
    <w:p w:rsidR="00085A30" w:rsidRDefault="00085A30" w:rsidP="00BB6F3A">
      <w:pPr>
        <w:rPr>
          <w:rFonts w:ascii="ＭＳ Ｐゴシック" w:eastAsia="ＭＳ Ｐゴシック" w:hAnsi="ＭＳ Ｐゴシック"/>
          <w:b/>
          <w:color w:val="0330ED"/>
          <w:w w:val="150"/>
          <w:sz w:val="28"/>
          <w:szCs w:val="28"/>
        </w:rPr>
      </w:pPr>
    </w:p>
    <w:p w:rsidR="00034B30" w:rsidRDefault="00034B30" w:rsidP="00BB6F3A">
      <w:pPr>
        <w:rPr>
          <w:rFonts w:ascii="ＭＳ Ｐゴシック" w:eastAsia="ＭＳ Ｐゴシック" w:hAnsi="ＭＳ Ｐゴシック"/>
          <w:b/>
          <w:color w:val="0330ED"/>
          <w:w w:val="150"/>
          <w:sz w:val="28"/>
          <w:szCs w:val="28"/>
        </w:rPr>
      </w:pPr>
    </w:p>
    <w:p w:rsidR="00445CB3" w:rsidRDefault="002224CA" w:rsidP="00BB6F3A">
      <w:pPr>
        <w:rPr>
          <w:rFonts w:ascii="ＭＳ Ｐゴシック" w:eastAsia="ＭＳ Ｐゴシック" w:hAnsi="ＭＳ Ｐゴシック"/>
          <w:b/>
          <w:color w:val="0330ED"/>
          <w:w w:val="150"/>
          <w:sz w:val="28"/>
          <w:szCs w:val="28"/>
        </w:rPr>
      </w:pPr>
      <w:r>
        <w:rPr>
          <w:rFonts w:ascii="Arial" w:hAnsi="Arial" w:cs="Arial"/>
          <w:noProof/>
          <w:color w:val="0000DE"/>
          <w:bdr w:val="single" w:sz="6" w:space="0" w:color="DDDDDD" w:frame="1"/>
        </w:rPr>
        <w:drawing>
          <wp:anchor distT="0" distB="0" distL="114300" distR="114300" simplePos="0" relativeHeight="251732480" behindDoc="0" locked="0" layoutInCell="1" allowOverlap="1" wp14:anchorId="6151A69D" wp14:editId="1471B5B2">
            <wp:simplePos x="0" y="0"/>
            <wp:positionH relativeFrom="column">
              <wp:posOffset>5185549</wp:posOffset>
            </wp:positionH>
            <wp:positionV relativeFrom="paragraph">
              <wp:posOffset>6800656</wp:posOffset>
            </wp:positionV>
            <wp:extent cx="733425" cy="586740"/>
            <wp:effectExtent l="57150" t="57150" r="47625" b="60960"/>
            <wp:wrapNone/>
            <wp:docPr id="12" name="図 12" descr="「桜 イラスト」の画像検索結果">
              <a:hlinkClick xmlns:a="http://schemas.openxmlformats.org/drawingml/2006/main" r:id="rId14"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桜 イラスト」の画像検索結果">
                      <a:hlinkClick r:id="rId14" tgtFrame="&quot;imagewin&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03311">
                      <a:off x="0" y="0"/>
                      <a:ext cx="73342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DE"/>
          <w:bdr w:val="single" w:sz="6" w:space="0" w:color="DDDDDD" w:frame="1"/>
        </w:rPr>
        <w:drawing>
          <wp:anchor distT="0" distB="0" distL="114300" distR="114300" simplePos="0" relativeHeight="251723264" behindDoc="0" locked="0" layoutInCell="1" allowOverlap="1" wp14:anchorId="2CD4AA64" wp14:editId="7599904C">
            <wp:simplePos x="0" y="0"/>
            <wp:positionH relativeFrom="column">
              <wp:posOffset>289560</wp:posOffset>
            </wp:positionH>
            <wp:positionV relativeFrom="paragraph">
              <wp:posOffset>6546038</wp:posOffset>
            </wp:positionV>
            <wp:extent cx="2615241" cy="601884"/>
            <wp:effectExtent l="0" t="0" r="0" b="8255"/>
            <wp:wrapNone/>
            <wp:docPr id="6" name="図 6" descr="「イラスト 無料 ...」の画像検索結果">
              <a:hlinkClick xmlns:a="http://schemas.openxmlformats.org/drawingml/2006/main" r:id="rId16"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スト 無料 ...」の画像検索結果">
                      <a:hlinkClick r:id="rId16" tgtFrame="&quot;imagewin&quo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t="60157"/>
                    <a:stretch/>
                  </pic:blipFill>
                  <pic:spPr bwMode="auto">
                    <a:xfrm>
                      <a:off x="0" y="0"/>
                      <a:ext cx="2615241" cy="601884"/>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6552">
        <w:rPr>
          <w:rFonts w:ascii="ＭＳ Ｐゴシック" w:eastAsia="ＭＳ Ｐゴシック" w:hAnsi="ＭＳ Ｐゴシック" w:hint="eastAsia"/>
          <w:b/>
          <w:color w:val="0330ED"/>
          <w:w w:val="150"/>
          <w:sz w:val="28"/>
          <w:szCs w:val="28"/>
        </w:rPr>
        <w:t xml:space="preserve">　</w:t>
      </w:r>
    </w:p>
    <w:p w:rsidR="006D6552" w:rsidRDefault="001C6744" w:rsidP="00BB6F3A">
      <w:pPr>
        <w:rPr>
          <w:rFonts w:ascii="ＭＳ Ｐゴシック" w:eastAsia="ＭＳ Ｐゴシック" w:hAnsi="ＭＳ Ｐゴシック"/>
          <w:b/>
          <w:color w:val="0330ED"/>
          <w:w w:val="150"/>
          <w:sz w:val="28"/>
          <w:szCs w:val="28"/>
        </w:rPr>
      </w:pPr>
      <w:r>
        <w:rPr>
          <w:rFonts w:ascii="ＭＳ Ｐゴシック" w:eastAsia="ＭＳ Ｐゴシック" w:hAnsi="ＭＳ Ｐゴシック" w:hint="eastAsia"/>
          <w:b/>
          <w:noProof/>
          <w:color w:val="000000" w:themeColor="text1"/>
          <w:sz w:val="28"/>
          <w:szCs w:val="28"/>
        </w:rPr>
        <mc:AlternateContent>
          <mc:Choice Requires="wps">
            <w:drawing>
              <wp:anchor distT="0" distB="0" distL="114300" distR="114300" simplePos="0" relativeHeight="251706880" behindDoc="0" locked="0" layoutInCell="1" allowOverlap="1">
                <wp:simplePos x="0" y="0"/>
                <wp:positionH relativeFrom="column">
                  <wp:posOffset>116205</wp:posOffset>
                </wp:positionH>
                <wp:positionV relativeFrom="paragraph">
                  <wp:posOffset>450215</wp:posOffset>
                </wp:positionV>
                <wp:extent cx="5803900" cy="915371"/>
                <wp:effectExtent l="0" t="0" r="6350" b="0"/>
                <wp:wrapNone/>
                <wp:docPr id="4" name="テキスト ボックス 4"/>
                <wp:cNvGraphicFramePr/>
                <a:graphic xmlns:a="http://schemas.openxmlformats.org/drawingml/2006/main">
                  <a:graphicData uri="http://schemas.microsoft.com/office/word/2010/wordprocessingShape">
                    <wps:wsp>
                      <wps:cNvSpPr txBox="1"/>
                      <wps:spPr>
                        <a:xfrm>
                          <a:off x="0" y="0"/>
                          <a:ext cx="5803900" cy="91537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62" w:rsidRPr="001C6744" w:rsidRDefault="00E32262" w:rsidP="001C6744">
                            <w:pPr>
                              <w:spacing w:line="300" w:lineRule="exact"/>
                              <w:rPr>
                                <w:rFonts w:ascii="UD デジタル 教科書体 NP-R" w:eastAsia="UD デジタル 教科書体 NP-R" w:hAnsi="BIZ UDゴシック"/>
                                <w:sz w:val="24"/>
                                <w:szCs w:val="24"/>
                              </w:rPr>
                            </w:pPr>
                            <w:r w:rsidRPr="001C6744">
                              <w:rPr>
                                <w:rFonts w:ascii="UD デジタル 教科書体 NP-R" w:eastAsia="UD デジタル 教科書体 NP-R" w:hAnsi="BIZ UDゴシック" w:hint="eastAsia"/>
                                <w:sz w:val="24"/>
                                <w:szCs w:val="24"/>
                              </w:rPr>
                              <w:t>＜お知らせ＞</w:t>
                            </w:r>
                          </w:p>
                          <w:p w:rsidR="001C6744" w:rsidRDefault="001C6744" w:rsidP="001C6744">
                            <w:pPr>
                              <w:spacing w:line="300" w:lineRule="exact"/>
                              <w:ind w:left="200" w:hangingChars="100" w:hanging="200"/>
                              <w:rPr>
                                <w:rFonts w:ascii="UD デジタル 教科書体 NP-R" w:eastAsia="UD デジタル 教科書体 NP-R" w:hAnsi="BIZ UDゴシック"/>
                                <w:sz w:val="20"/>
                                <w:szCs w:val="20"/>
                              </w:rPr>
                            </w:pPr>
                            <w:r w:rsidRPr="001C6744">
                              <w:rPr>
                                <w:rFonts w:ascii="UD デジタル 教科書体 NP-R" w:eastAsia="UD デジタル 教科書体 NP-R" w:hAnsi="BIZ UDゴシック" w:hint="eastAsia"/>
                                <w:sz w:val="20"/>
                                <w:szCs w:val="20"/>
                              </w:rPr>
                              <w:t>・１０日(水)に小学部、１１日（木）に中学部と高等部が入学式を挙行いたします。つきましては</w:t>
                            </w:r>
                          </w:p>
                          <w:p w:rsidR="001C6744" w:rsidRPr="001C6744" w:rsidRDefault="001C6744" w:rsidP="001C6744">
                            <w:pPr>
                              <w:spacing w:line="300" w:lineRule="exact"/>
                              <w:ind w:leftChars="100" w:left="210"/>
                              <w:rPr>
                                <w:rFonts w:ascii="UD デジタル 教科書体 NP-R" w:eastAsia="UD デジタル 教科書体 NP-R" w:hAnsi="BIZ UDゴシック"/>
                                <w:sz w:val="20"/>
                                <w:szCs w:val="20"/>
                              </w:rPr>
                            </w:pPr>
                            <w:r w:rsidRPr="001C6744">
                              <w:rPr>
                                <w:rFonts w:ascii="UD デジタル 教科書体 NP-R" w:eastAsia="UD デジタル 教科書体 NP-R" w:hAnsi="BIZ UDゴシック" w:hint="eastAsia"/>
                                <w:sz w:val="20"/>
                                <w:szCs w:val="20"/>
                              </w:rPr>
                              <w:t>スクールバスの運行等も含め、登校および下校時刻が変則的になります。</w:t>
                            </w:r>
                          </w:p>
                          <w:p w:rsidR="00E32262" w:rsidRPr="001C6744" w:rsidRDefault="00E32262" w:rsidP="001C6744">
                            <w:pPr>
                              <w:snapToGrid w:val="0"/>
                              <w:spacing w:line="300" w:lineRule="exact"/>
                              <w:ind w:left="200" w:hangingChars="100" w:hanging="200"/>
                              <w:rPr>
                                <w:rFonts w:ascii="UD デジタル 教科書体 NP-R" w:eastAsia="UD デジタル 教科書体 NP-R" w:hAnsi="BIZ UDゴシック"/>
                              </w:rPr>
                            </w:pPr>
                            <w:r w:rsidRPr="001C6744">
                              <w:rPr>
                                <w:rFonts w:ascii="UD デジタル 教科書体 NP-R" w:eastAsia="UD デジタル 教科書体 NP-R" w:hAnsi="BIZ UDゴシック" w:hint="eastAsia"/>
                                <w:sz w:val="20"/>
                                <w:szCs w:val="20"/>
                              </w:rPr>
                              <w:t>・１８日（木）午前</w:t>
                            </w:r>
                            <w:r w:rsidRPr="001C6744">
                              <w:rPr>
                                <w:rFonts w:ascii="UD デジタル 教科書体 NP-R" w:eastAsia="UD デジタル 教科書体 NP-R" w:hAnsi="BIZ UDゴシック" w:hint="eastAsia"/>
                              </w:rPr>
                              <w:t>全校保護者を須和田校舎で行います。詳細は後日お配りいたします。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4" type="#_x0000_t202" style="position:absolute;left:0;text-align:left;margin-left:9.15pt;margin-top:35.45pt;width:457pt;height:72.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axrQIAAKIFAAAOAAAAZHJzL2Uyb0RvYy54bWysVM1u2zAMvg/YOwi6r07apD9BnSJr0WFA&#10;0RZrh54VWWqMyaImKbGzYwIMe4i9wrDznscvMkq2k6zrpcMuNil+JMVPJE/PqkKRhbAuB53S/l6P&#10;EqE5ZLl+TOnH+8s3x5Q4z3TGFGiR0qVw9Gz8+tVpaUZiH2agMmEJBtFuVJqUzrw3oyRxfCYK5vbA&#10;CI1GCbZgHlX7mGSWlRi9UMl+r3eYlGAzY4EL5/D0ojHScYwvpeD+RkonPFEpxbv5+LXxOw3fZHzK&#10;Ro+WmVnO22uwf7hFwXKNSTehLphnZG7zv0IVObfgQPo9DkUCUuZcxBqwmn7vSTV3M2ZErAXJcWZD&#10;k/t/Yfn14taSPEvpgBLNCnyiev21Xv2oV7/q9TdSr7/X63W9+ok6GQS6SuNG6HVn0M9Xb6HCZ+/O&#10;HR4GFippi/DH+gjakfjlhmxRecLxcHjcOzjpoYmj7aQ/PDiKYZKtt7HOvxNQkCCk1OJjRo7Z4sp5&#10;vAlCO0hI5kDl2WWuVFRCA4lzZcmC4dMr3wX/A6U0KVN6eDDsxcAagnsTWekQRsQWatOFypsKo+SX&#10;SgSM0h+ERApjoc/kZpwLvckf0QElMdVLHFv89lYvcW7qQI+YGbTfOBe5BhurjzO3pSz71FEmGzwS&#10;vlN3EH01rWLvHHcNMIVsiX1hoRk0Z/hljo93xZy/ZRYnC98bt4W/wY9UgORDK1EyA/vlufOAx4ZH&#10;KyUlTmpK3ec5s4IS9V7jKJz0B4Mw2lEZDI/2UbG7lumuRc+Lc8CO6ONeMjyKAe9VJ0oLxQMulUnI&#10;iiamOeZOqe/Ec9/sD1xKXEwmEYTDbJi/0neGh9CB5dCa99UDs6btX4+dfw3dTLPRkzZusMFTw2Tu&#10;QeaxxwPPDast/7gIYuu3Sytsml09orardfwbAAD//wMAUEsDBBQABgAIAAAAIQDdC2LY4AAAAAkB&#10;AAAPAAAAZHJzL2Rvd25yZXYueG1sTI9LT8MwEITvSPwHa5G4IOo8VNqGOBVCPCRuNLSImxsvSUS8&#10;jmI3Cf+e5QTH2RnNfpNvZ9uJEQffOlIQLyIQSJUzLdUK3srH6zUIHzQZ3TlCBd/oYVucn+U6M26i&#10;Vxx3oRZcQj7TCpoQ+kxKXzVotV+4Hom9TzdYHVgOtTSDnrjcdjKJohtpdUv8odE93jdYfe1OVsHH&#10;Vf3+4uen/ZQu0/7heSxXB1MqdXkx392CCDiHvzD84jM6FMx0dCcyXnSs1yknFayiDQj2N2nCh6OC&#10;JF7GIItc/l9Q/AAAAP//AwBQSwECLQAUAAYACAAAACEAtoM4kv4AAADhAQAAEwAAAAAAAAAAAAAA&#10;AAAAAAAAW0NvbnRlbnRfVHlwZXNdLnhtbFBLAQItABQABgAIAAAAIQA4/SH/1gAAAJQBAAALAAAA&#10;AAAAAAAAAAAAAC8BAABfcmVscy8ucmVsc1BLAQItABQABgAIAAAAIQBmq4axrQIAAKIFAAAOAAAA&#10;AAAAAAAAAAAAAC4CAABkcnMvZTJvRG9jLnhtbFBLAQItABQABgAIAAAAIQDdC2LY4AAAAAkBAAAP&#10;AAAAAAAAAAAAAAAAAAcFAABkcnMvZG93bnJldi54bWxQSwUGAAAAAAQABADzAAAAFAYAAAAA&#10;" fillcolor="white [3201]" stroked="f" strokeweight=".5pt">
                <v:textbox>
                  <w:txbxContent>
                    <w:p w:rsidR="00E32262" w:rsidRPr="001C6744" w:rsidRDefault="00E32262" w:rsidP="001C6744">
                      <w:pPr>
                        <w:spacing w:line="300" w:lineRule="exact"/>
                        <w:rPr>
                          <w:rFonts w:ascii="UD デジタル 教科書体 NP-R" w:eastAsia="UD デジタル 教科書体 NP-R" w:hAnsi="BIZ UDゴシック" w:hint="eastAsia"/>
                          <w:sz w:val="24"/>
                          <w:szCs w:val="24"/>
                        </w:rPr>
                      </w:pPr>
                      <w:r w:rsidRPr="001C6744">
                        <w:rPr>
                          <w:rFonts w:ascii="UD デジタル 教科書体 NP-R" w:eastAsia="UD デジタル 教科書体 NP-R" w:hAnsi="BIZ UDゴシック" w:hint="eastAsia"/>
                          <w:sz w:val="24"/>
                          <w:szCs w:val="24"/>
                        </w:rPr>
                        <w:t>＜お知らせ＞</w:t>
                      </w:r>
                    </w:p>
                    <w:p w:rsidR="001C6744" w:rsidRDefault="001C6744" w:rsidP="001C6744">
                      <w:pPr>
                        <w:spacing w:line="300" w:lineRule="exact"/>
                        <w:ind w:left="200" w:hangingChars="100" w:hanging="200"/>
                        <w:rPr>
                          <w:rFonts w:ascii="UD デジタル 教科書体 NP-R" w:eastAsia="UD デジタル 教科書体 NP-R" w:hAnsi="BIZ UDゴシック"/>
                          <w:sz w:val="20"/>
                          <w:szCs w:val="20"/>
                        </w:rPr>
                      </w:pPr>
                      <w:r w:rsidRPr="001C6744">
                        <w:rPr>
                          <w:rFonts w:ascii="UD デジタル 教科書体 NP-R" w:eastAsia="UD デジタル 教科書体 NP-R" w:hAnsi="BIZ UDゴシック" w:hint="eastAsia"/>
                          <w:sz w:val="20"/>
                          <w:szCs w:val="20"/>
                        </w:rPr>
                        <w:t>・１０日(水)に小学部、１１日（木）に中学部と高等部が入学式を挙行いたします。つきましては</w:t>
                      </w:r>
                    </w:p>
                    <w:p w:rsidR="001C6744" w:rsidRPr="001C6744" w:rsidRDefault="001C6744" w:rsidP="001C6744">
                      <w:pPr>
                        <w:spacing w:line="300" w:lineRule="exact"/>
                        <w:ind w:leftChars="100" w:left="210"/>
                        <w:rPr>
                          <w:rFonts w:ascii="UD デジタル 教科書体 NP-R" w:eastAsia="UD デジタル 教科書体 NP-R" w:hAnsi="BIZ UDゴシック" w:hint="eastAsia"/>
                          <w:sz w:val="20"/>
                          <w:szCs w:val="20"/>
                        </w:rPr>
                      </w:pPr>
                      <w:r w:rsidRPr="001C6744">
                        <w:rPr>
                          <w:rFonts w:ascii="UD デジタル 教科書体 NP-R" w:eastAsia="UD デジタル 教科書体 NP-R" w:hAnsi="BIZ UDゴシック" w:hint="eastAsia"/>
                          <w:sz w:val="20"/>
                          <w:szCs w:val="20"/>
                        </w:rPr>
                        <w:t>スクールバスの運行等も含め、登校および下校時刻が変則的になります。</w:t>
                      </w:r>
                    </w:p>
                    <w:p w:rsidR="00E32262" w:rsidRPr="001C6744" w:rsidRDefault="00E32262" w:rsidP="001C6744">
                      <w:pPr>
                        <w:snapToGrid w:val="0"/>
                        <w:spacing w:line="300" w:lineRule="exact"/>
                        <w:ind w:left="200" w:hangingChars="100" w:hanging="200"/>
                        <w:rPr>
                          <w:rFonts w:ascii="UD デジタル 教科書体 NP-R" w:eastAsia="UD デジタル 教科書体 NP-R" w:hAnsi="BIZ UDゴシック" w:hint="eastAsia"/>
                        </w:rPr>
                      </w:pPr>
                      <w:r w:rsidRPr="001C6744">
                        <w:rPr>
                          <w:rFonts w:ascii="UD デジタル 教科書体 NP-R" w:eastAsia="UD デジタル 教科書体 NP-R" w:hAnsi="BIZ UDゴシック" w:hint="eastAsia"/>
                          <w:sz w:val="20"/>
                          <w:szCs w:val="20"/>
                        </w:rPr>
                        <w:t>・１８日（木）午前</w:t>
                      </w:r>
                      <w:r w:rsidRPr="001C6744">
                        <w:rPr>
                          <w:rFonts w:ascii="UD デジタル 教科書体 NP-R" w:eastAsia="UD デジタル 教科書体 NP-R" w:hAnsi="BIZ UDゴシック" w:hint="eastAsia"/>
                        </w:rPr>
                        <w:t>全校保護者を須和田校舎で行います。詳細は後日お配りいたします。</w:t>
                      </w:r>
                    </w:p>
                  </w:txbxContent>
                </v:textbox>
              </v:shape>
            </w:pict>
          </mc:Fallback>
        </mc:AlternateContent>
      </w:r>
    </w:p>
    <w:p w:rsidR="00445CB3" w:rsidRDefault="00445CB3" w:rsidP="00BB6F3A">
      <w:pPr>
        <w:rPr>
          <w:rFonts w:ascii="ＭＳ Ｐゴシック" w:eastAsia="ＭＳ Ｐゴシック" w:hAnsi="ＭＳ Ｐゴシック"/>
          <w:b/>
          <w:color w:val="0330ED"/>
          <w:w w:val="150"/>
          <w:sz w:val="28"/>
          <w:szCs w:val="28"/>
        </w:rPr>
      </w:pPr>
    </w:p>
    <w:p w:rsidR="00AB6C3D" w:rsidRPr="00034B30" w:rsidRDefault="00AB6C3D" w:rsidP="00303213">
      <w:pPr>
        <w:rPr>
          <w:rFonts w:ascii="ＭＳ Ｐゴシック" w:eastAsia="ＭＳ Ｐゴシック" w:hAnsi="ＭＳ Ｐゴシック"/>
          <w:b/>
          <w:color w:val="0330ED"/>
          <w:w w:val="150"/>
          <w:sz w:val="28"/>
          <w:szCs w:val="28"/>
        </w:rPr>
      </w:pPr>
    </w:p>
    <w:sectPr w:rsidR="00AB6C3D" w:rsidRPr="00034B30" w:rsidSect="00246489">
      <w:pgSz w:w="20639" w:h="14572" w:orient="landscape" w:code="12"/>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262" w:rsidRDefault="00E32262" w:rsidP="008F1AE8">
      <w:r>
        <w:separator/>
      </w:r>
    </w:p>
  </w:endnote>
  <w:endnote w:type="continuationSeparator" w:id="0">
    <w:p w:rsidR="00E32262" w:rsidRDefault="00E32262" w:rsidP="008F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262" w:rsidRDefault="00E32262" w:rsidP="008F1AE8">
      <w:r>
        <w:separator/>
      </w:r>
    </w:p>
  </w:footnote>
  <w:footnote w:type="continuationSeparator" w:id="0">
    <w:p w:rsidR="00E32262" w:rsidRDefault="00E32262" w:rsidP="008F1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71D"/>
    <w:multiLevelType w:val="hybridMultilevel"/>
    <w:tmpl w:val="C81A0BDA"/>
    <w:lvl w:ilvl="0" w:tplc="24FC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C011FD"/>
    <w:multiLevelType w:val="hybridMultilevel"/>
    <w:tmpl w:val="CACEBF2A"/>
    <w:lvl w:ilvl="0" w:tplc="45A65966">
      <w:start w:val="1"/>
      <w:numFmt w:val="decimalFullWidth"/>
      <w:lvlText w:val="（%1）"/>
      <w:lvlJc w:val="left"/>
      <w:pPr>
        <w:ind w:left="360" w:hanging="360"/>
      </w:pPr>
      <w:rPr>
        <w:rFonts w:asciiTheme="majorEastAsia" w:eastAsiaTheme="majorEastAsia" w:hAnsiTheme="majorEastAsia" w:cstheme="minorBidi"/>
        <w:b/>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85"/>
    <w:rsid w:val="00001F91"/>
    <w:rsid w:val="00002FA2"/>
    <w:rsid w:val="00004069"/>
    <w:rsid w:val="00004768"/>
    <w:rsid w:val="00012028"/>
    <w:rsid w:val="00017135"/>
    <w:rsid w:val="0002061D"/>
    <w:rsid w:val="000222BF"/>
    <w:rsid w:val="00023453"/>
    <w:rsid w:val="00033C47"/>
    <w:rsid w:val="00034B30"/>
    <w:rsid w:val="000439A2"/>
    <w:rsid w:val="000506AE"/>
    <w:rsid w:val="00057B9E"/>
    <w:rsid w:val="0006249F"/>
    <w:rsid w:val="00067A4A"/>
    <w:rsid w:val="00080252"/>
    <w:rsid w:val="0008191C"/>
    <w:rsid w:val="00083A4B"/>
    <w:rsid w:val="00085A30"/>
    <w:rsid w:val="00092D4E"/>
    <w:rsid w:val="000A13E7"/>
    <w:rsid w:val="000A6F2A"/>
    <w:rsid w:val="000B56A7"/>
    <w:rsid w:val="000B5BEE"/>
    <w:rsid w:val="000B5FBE"/>
    <w:rsid w:val="000B71B8"/>
    <w:rsid w:val="000C032B"/>
    <w:rsid w:val="000C088F"/>
    <w:rsid w:val="000C1811"/>
    <w:rsid w:val="000C4439"/>
    <w:rsid w:val="000C7A7C"/>
    <w:rsid w:val="000D2A52"/>
    <w:rsid w:val="000D4F82"/>
    <w:rsid w:val="000D569B"/>
    <w:rsid w:val="000F2A9D"/>
    <w:rsid w:val="000F48B4"/>
    <w:rsid w:val="000F5DBB"/>
    <w:rsid w:val="00102617"/>
    <w:rsid w:val="001047A2"/>
    <w:rsid w:val="00111286"/>
    <w:rsid w:val="00112649"/>
    <w:rsid w:val="001134A5"/>
    <w:rsid w:val="00115B87"/>
    <w:rsid w:val="00120DB5"/>
    <w:rsid w:val="001229C2"/>
    <w:rsid w:val="00122D35"/>
    <w:rsid w:val="001341F5"/>
    <w:rsid w:val="001423AC"/>
    <w:rsid w:val="00143970"/>
    <w:rsid w:val="00147567"/>
    <w:rsid w:val="00147C3C"/>
    <w:rsid w:val="00152066"/>
    <w:rsid w:val="00160C06"/>
    <w:rsid w:val="00164802"/>
    <w:rsid w:val="00172A8E"/>
    <w:rsid w:val="00172E5B"/>
    <w:rsid w:val="00174445"/>
    <w:rsid w:val="00175519"/>
    <w:rsid w:val="0018585E"/>
    <w:rsid w:val="00185EF7"/>
    <w:rsid w:val="001866A7"/>
    <w:rsid w:val="001A3451"/>
    <w:rsid w:val="001A4A85"/>
    <w:rsid w:val="001B0DA8"/>
    <w:rsid w:val="001B4E29"/>
    <w:rsid w:val="001B5D01"/>
    <w:rsid w:val="001C3052"/>
    <w:rsid w:val="001C3C01"/>
    <w:rsid w:val="001C4458"/>
    <w:rsid w:val="001C5A51"/>
    <w:rsid w:val="001C5A90"/>
    <w:rsid w:val="001C66F3"/>
    <w:rsid w:val="001C6744"/>
    <w:rsid w:val="001D042A"/>
    <w:rsid w:val="001D33D2"/>
    <w:rsid w:val="001D4316"/>
    <w:rsid w:val="001D7AC5"/>
    <w:rsid w:val="001E3DF2"/>
    <w:rsid w:val="001E6BC1"/>
    <w:rsid w:val="001F5D36"/>
    <w:rsid w:val="001F7478"/>
    <w:rsid w:val="00200CF3"/>
    <w:rsid w:val="002027E9"/>
    <w:rsid w:val="00203496"/>
    <w:rsid w:val="00206235"/>
    <w:rsid w:val="002161D1"/>
    <w:rsid w:val="00217EC5"/>
    <w:rsid w:val="00220DF7"/>
    <w:rsid w:val="002224CA"/>
    <w:rsid w:val="00223922"/>
    <w:rsid w:val="00224079"/>
    <w:rsid w:val="0022595A"/>
    <w:rsid w:val="002271EB"/>
    <w:rsid w:val="00241A87"/>
    <w:rsid w:val="00246489"/>
    <w:rsid w:val="002472DC"/>
    <w:rsid w:val="0025116F"/>
    <w:rsid w:val="00251632"/>
    <w:rsid w:val="002524A1"/>
    <w:rsid w:val="002576A2"/>
    <w:rsid w:val="0026236A"/>
    <w:rsid w:val="00262770"/>
    <w:rsid w:val="002628AD"/>
    <w:rsid w:val="00262F92"/>
    <w:rsid w:val="002679F0"/>
    <w:rsid w:val="002731E9"/>
    <w:rsid w:val="0027388F"/>
    <w:rsid w:val="00275EAE"/>
    <w:rsid w:val="002761AC"/>
    <w:rsid w:val="00282482"/>
    <w:rsid w:val="002834E6"/>
    <w:rsid w:val="00295663"/>
    <w:rsid w:val="00297D8F"/>
    <w:rsid w:val="002A1513"/>
    <w:rsid w:val="002A70D2"/>
    <w:rsid w:val="002B21FC"/>
    <w:rsid w:val="002B313F"/>
    <w:rsid w:val="002B32D7"/>
    <w:rsid w:val="002C14D8"/>
    <w:rsid w:val="002C152D"/>
    <w:rsid w:val="002C712D"/>
    <w:rsid w:val="002D43AE"/>
    <w:rsid w:val="002D57BB"/>
    <w:rsid w:val="002E2166"/>
    <w:rsid w:val="002F2105"/>
    <w:rsid w:val="00300080"/>
    <w:rsid w:val="003010E7"/>
    <w:rsid w:val="00301A73"/>
    <w:rsid w:val="00303213"/>
    <w:rsid w:val="00303DA6"/>
    <w:rsid w:val="00314443"/>
    <w:rsid w:val="003155E3"/>
    <w:rsid w:val="003203CC"/>
    <w:rsid w:val="0032171F"/>
    <w:rsid w:val="00323439"/>
    <w:rsid w:val="00332F55"/>
    <w:rsid w:val="003335D1"/>
    <w:rsid w:val="00334598"/>
    <w:rsid w:val="00334639"/>
    <w:rsid w:val="00340BF0"/>
    <w:rsid w:val="00354192"/>
    <w:rsid w:val="00370CC7"/>
    <w:rsid w:val="00372750"/>
    <w:rsid w:val="00372B88"/>
    <w:rsid w:val="00380332"/>
    <w:rsid w:val="00380600"/>
    <w:rsid w:val="003810F3"/>
    <w:rsid w:val="00387229"/>
    <w:rsid w:val="00391CE5"/>
    <w:rsid w:val="003941BF"/>
    <w:rsid w:val="003958AD"/>
    <w:rsid w:val="00395BE4"/>
    <w:rsid w:val="00397039"/>
    <w:rsid w:val="003A3948"/>
    <w:rsid w:val="003B417D"/>
    <w:rsid w:val="003B4B74"/>
    <w:rsid w:val="003B5C81"/>
    <w:rsid w:val="003B7735"/>
    <w:rsid w:val="003C687E"/>
    <w:rsid w:val="003D0E0B"/>
    <w:rsid w:val="003D7C2F"/>
    <w:rsid w:val="003E1005"/>
    <w:rsid w:val="003E45CD"/>
    <w:rsid w:val="003E782A"/>
    <w:rsid w:val="00405B39"/>
    <w:rsid w:val="00407A5B"/>
    <w:rsid w:val="00410698"/>
    <w:rsid w:val="004116B3"/>
    <w:rsid w:val="0041362C"/>
    <w:rsid w:val="004153FE"/>
    <w:rsid w:val="00426993"/>
    <w:rsid w:val="00427730"/>
    <w:rsid w:val="00431043"/>
    <w:rsid w:val="0043457D"/>
    <w:rsid w:val="004352AE"/>
    <w:rsid w:val="004364BD"/>
    <w:rsid w:val="00441A92"/>
    <w:rsid w:val="00445CB3"/>
    <w:rsid w:val="004553D0"/>
    <w:rsid w:val="00465CE6"/>
    <w:rsid w:val="004675B7"/>
    <w:rsid w:val="00467C55"/>
    <w:rsid w:val="004918E3"/>
    <w:rsid w:val="00495EEF"/>
    <w:rsid w:val="00497CDC"/>
    <w:rsid w:val="004A0A29"/>
    <w:rsid w:val="004A7CCC"/>
    <w:rsid w:val="004B27F7"/>
    <w:rsid w:val="004C3C2D"/>
    <w:rsid w:val="004C7B10"/>
    <w:rsid w:val="004D275A"/>
    <w:rsid w:val="004E004A"/>
    <w:rsid w:val="004E54A5"/>
    <w:rsid w:val="004F343B"/>
    <w:rsid w:val="00503467"/>
    <w:rsid w:val="00503687"/>
    <w:rsid w:val="00503931"/>
    <w:rsid w:val="00504E04"/>
    <w:rsid w:val="00505E68"/>
    <w:rsid w:val="00512453"/>
    <w:rsid w:val="00520827"/>
    <w:rsid w:val="005219BD"/>
    <w:rsid w:val="00522F6E"/>
    <w:rsid w:val="005308EA"/>
    <w:rsid w:val="00531B4E"/>
    <w:rsid w:val="00531EE4"/>
    <w:rsid w:val="00545D91"/>
    <w:rsid w:val="005477D0"/>
    <w:rsid w:val="00554247"/>
    <w:rsid w:val="005637C6"/>
    <w:rsid w:val="00566AA9"/>
    <w:rsid w:val="005702C3"/>
    <w:rsid w:val="00573C8D"/>
    <w:rsid w:val="0057423D"/>
    <w:rsid w:val="00574B5A"/>
    <w:rsid w:val="0057703F"/>
    <w:rsid w:val="0058621D"/>
    <w:rsid w:val="00593DCA"/>
    <w:rsid w:val="005A43F7"/>
    <w:rsid w:val="005A44EA"/>
    <w:rsid w:val="005A7D5C"/>
    <w:rsid w:val="005B3FE4"/>
    <w:rsid w:val="005B6E55"/>
    <w:rsid w:val="005B74CC"/>
    <w:rsid w:val="005C07E6"/>
    <w:rsid w:val="005C76F2"/>
    <w:rsid w:val="005D1019"/>
    <w:rsid w:val="005D5A22"/>
    <w:rsid w:val="005E1514"/>
    <w:rsid w:val="005E1D9E"/>
    <w:rsid w:val="005E2143"/>
    <w:rsid w:val="005E452F"/>
    <w:rsid w:val="005E4D57"/>
    <w:rsid w:val="005F0291"/>
    <w:rsid w:val="005F5A16"/>
    <w:rsid w:val="005F6111"/>
    <w:rsid w:val="00600C6B"/>
    <w:rsid w:val="00605A6C"/>
    <w:rsid w:val="00605D4E"/>
    <w:rsid w:val="006063EF"/>
    <w:rsid w:val="006106E1"/>
    <w:rsid w:val="006149C1"/>
    <w:rsid w:val="00614A23"/>
    <w:rsid w:val="00615778"/>
    <w:rsid w:val="00617D9E"/>
    <w:rsid w:val="00623810"/>
    <w:rsid w:val="0062498C"/>
    <w:rsid w:val="00630C85"/>
    <w:rsid w:val="006336E7"/>
    <w:rsid w:val="00635BE7"/>
    <w:rsid w:val="0063702D"/>
    <w:rsid w:val="00637351"/>
    <w:rsid w:val="0063776C"/>
    <w:rsid w:val="006426A3"/>
    <w:rsid w:val="00644CA9"/>
    <w:rsid w:val="006474F3"/>
    <w:rsid w:val="006479F6"/>
    <w:rsid w:val="00653564"/>
    <w:rsid w:val="006547A5"/>
    <w:rsid w:val="00655D8B"/>
    <w:rsid w:val="00671B2E"/>
    <w:rsid w:val="0067608E"/>
    <w:rsid w:val="00677860"/>
    <w:rsid w:val="00681991"/>
    <w:rsid w:val="0068389C"/>
    <w:rsid w:val="00684895"/>
    <w:rsid w:val="0068610B"/>
    <w:rsid w:val="00693602"/>
    <w:rsid w:val="00697917"/>
    <w:rsid w:val="006A1123"/>
    <w:rsid w:val="006A12D4"/>
    <w:rsid w:val="006A3B66"/>
    <w:rsid w:val="006A6E77"/>
    <w:rsid w:val="006B052C"/>
    <w:rsid w:val="006B0E0B"/>
    <w:rsid w:val="006B11AA"/>
    <w:rsid w:val="006B261B"/>
    <w:rsid w:val="006B2ABD"/>
    <w:rsid w:val="006B50BC"/>
    <w:rsid w:val="006C1AC5"/>
    <w:rsid w:val="006D3957"/>
    <w:rsid w:val="006D6552"/>
    <w:rsid w:val="006E2556"/>
    <w:rsid w:val="006E6B99"/>
    <w:rsid w:val="006F0E8A"/>
    <w:rsid w:val="006F3688"/>
    <w:rsid w:val="006F4A41"/>
    <w:rsid w:val="006F5187"/>
    <w:rsid w:val="006F6DBF"/>
    <w:rsid w:val="00711B3D"/>
    <w:rsid w:val="00711C2D"/>
    <w:rsid w:val="00715DF9"/>
    <w:rsid w:val="00717BCB"/>
    <w:rsid w:val="00726661"/>
    <w:rsid w:val="00732131"/>
    <w:rsid w:val="0076087D"/>
    <w:rsid w:val="00771453"/>
    <w:rsid w:val="0077337A"/>
    <w:rsid w:val="00776326"/>
    <w:rsid w:val="00784A5C"/>
    <w:rsid w:val="00790535"/>
    <w:rsid w:val="00795BE5"/>
    <w:rsid w:val="007A45A8"/>
    <w:rsid w:val="007B0D28"/>
    <w:rsid w:val="007B4FC3"/>
    <w:rsid w:val="007B63DB"/>
    <w:rsid w:val="007B71CE"/>
    <w:rsid w:val="007C1549"/>
    <w:rsid w:val="007C2522"/>
    <w:rsid w:val="007C5C06"/>
    <w:rsid w:val="007C75B1"/>
    <w:rsid w:val="007D25F2"/>
    <w:rsid w:val="007D4AC5"/>
    <w:rsid w:val="007D79C4"/>
    <w:rsid w:val="007E1D8D"/>
    <w:rsid w:val="007E2F43"/>
    <w:rsid w:val="007E3616"/>
    <w:rsid w:val="007E3644"/>
    <w:rsid w:val="007E69F7"/>
    <w:rsid w:val="007F65E3"/>
    <w:rsid w:val="00800414"/>
    <w:rsid w:val="008018F9"/>
    <w:rsid w:val="008054A0"/>
    <w:rsid w:val="00805535"/>
    <w:rsid w:val="008066BE"/>
    <w:rsid w:val="008123D9"/>
    <w:rsid w:val="00813319"/>
    <w:rsid w:val="00821473"/>
    <w:rsid w:val="00822A5B"/>
    <w:rsid w:val="0082373E"/>
    <w:rsid w:val="0083322D"/>
    <w:rsid w:val="0083356D"/>
    <w:rsid w:val="00834C30"/>
    <w:rsid w:val="008404F2"/>
    <w:rsid w:val="008439E4"/>
    <w:rsid w:val="00844D41"/>
    <w:rsid w:val="00844DF2"/>
    <w:rsid w:val="008524A3"/>
    <w:rsid w:val="00857EEA"/>
    <w:rsid w:val="0086232B"/>
    <w:rsid w:val="00863018"/>
    <w:rsid w:val="00870F0D"/>
    <w:rsid w:val="008743B5"/>
    <w:rsid w:val="008835A0"/>
    <w:rsid w:val="00886930"/>
    <w:rsid w:val="008A0FC8"/>
    <w:rsid w:val="008A4737"/>
    <w:rsid w:val="008A4EB4"/>
    <w:rsid w:val="008C161D"/>
    <w:rsid w:val="008C6568"/>
    <w:rsid w:val="008C6EAD"/>
    <w:rsid w:val="008E2EE0"/>
    <w:rsid w:val="008E31F6"/>
    <w:rsid w:val="008E6773"/>
    <w:rsid w:val="008F044B"/>
    <w:rsid w:val="008F1AE8"/>
    <w:rsid w:val="008F4920"/>
    <w:rsid w:val="008F4D1D"/>
    <w:rsid w:val="00902DA6"/>
    <w:rsid w:val="00904BDF"/>
    <w:rsid w:val="00905B3C"/>
    <w:rsid w:val="00905C5F"/>
    <w:rsid w:val="00912A56"/>
    <w:rsid w:val="00913DFC"/>
    <w:rsid w:val="00914DD4"/>
    <w:rsid w:val="00916BE8"/>
    <w:rsid w:val="00917CA5"/>
    <w:rsid w:val="00924040"/>
    <w:rsid w:val="00935BEE"/>
    <w:rsid w:val="00940CED"/>
    <w:rsid w:val="009414F3"/>
    <w:rsid w:val="009435D5"/>
    <w:rsid w:val="00944978"/>
    <w:rsid w:val="00944EC7"/>
    <w:rsid w:val="00945BD5"/>
    <w:rsid w:val="00952CD9"/>
    <w:rsid w:val="0095521A"/>
    <w:rsid w:val="009559B8"/>
    <w:rsid w:val="00957C5D"/>
    <w:rsid w:val="0096240A"/>
    <w:rsid w:val="00964833"/>
    <w:rsid w:val="009717B8"/>
    <w:rsid w:val="00973BC8"/>
    <w:rsid w:val="00977C63"/>
    <w:rsid w:val="00985881"/>
    <w:rsid w:val="00985B5F"/>
    <w:rsid w:val="0098747E"/>
    <w:rsid w:val="009938A1"/>
    <w:rsid w:val="00993ABB"/>
    <w:rsid w:val="00994DCF"/>
    <w:rsid w:val="00995284"/>
    <w:rsid w:val="00997A93"/>
    <w:rsid w:val="009A3DCC"/>
    <w:rsid w:val="009B2748"/>
    <w:rsid w:val="009B4BE3"/>
    <w:rsid w:val="009C05A0"/>
    <w:rsid w:val="009C2FE6"/>
    <w:rsid w:val="009D3C87"/>
    <w:rsid w:val="009D40C1"/>
    <w:rsid w:val="009D425F"/>
    <w:rsid w:val="009D57F4"/>
    <w:rsid w:val="009E1345"/>
    <w:rsid w:val="009F117B"/>
    <w:rsid w:val="009F3E25"/>
    <w:rsid w:val="009F4F9E"/>
    <w:rsid w:val="009F5203"/>
    <w:rsid w:val="00A17591"/>
    <w:rsid w:val="00A23E3F"/>
    <w:rsid w:val="00A31431"/>
    <w:rsid w:val="00A34E93"/>
    <w:rsid w:val="00A36EF3"/>
    <w:rsid w:val="00A41744"/>
    <w:rsid w:val="00A436D4"/>
    <w:rsid w:val="00A47D0D"/>
    <w:rsid w:val="00A5098E"/>
    <w:rsid w:val="00A514F2"/>
    <w:rsid w:val="00A52B57"/>
    <w:rsid w:val="00A54318"/>
    <w:rsid w:val="00A54897"/>
    <w:rsid w:val="00A550EF"/>
    <w:rsid w:val="00A65978"/>
    <w:rsid w:val="00A70E96"/>
    <w:rsid w:val="00A74F80"/>
    <w:rsid w:val="00A760D5"/>
    <w:rsid w:val="00A82E4A"/>
    <w:rsid w:val="00A8516D"/>
    <w:rsid w:val="00A86745"/>
    <w:rsid w:val="00A90CA1"/>
    <w:rsid w:val="00A92279"/>
    <w:rsid w:val="00A92F95"/>
    <w:rsid w:val="00A9627B"/>
    <w:rsid w:val="00A96799"/>
    <w:rsid w:val="00AB4E97"/>
    <w:rsid w:val="00AB6C3D"/>
    <w:rsid w:val="00AB732F"/>
    <w:rsid w:val="00AC26CA"/>
    <w:rsid w:val="00AC33BE"/>
    <w:rsid w:val="00AC4482"/>
    <w:rsid w:val="00AC6D22"/>
    <w:rsid w:val="00AC771B"/>
    <w:rsid w:val="00AD23AA"/>
    <w:rsid w:val="00AD31B5"/>
    <w:rsid w:val="00AD5C59"/>
    <w:rsid w:val="00AE4597"/>
    <w:rsid w:val="00AE51FA"/>
    <w:rsid w:val="00AF191C"/>
    <w:rsid w:val="00AF3BF5"/>
    <w:rsid w:val="00AF3C58"/>
    <w:rsid w:val="00AF5C82"/>
    <w:rsid w:val="00AF6AA2"/>
    <w:rsid w:val="00B011FC"/>
    <w:rsid w:val="00B015CB"/>
    <w:rsid w:val="00B01727"/>
    <w:rsid w:val="00B020BC"/>
    <w:rsid w:val="00B06A33"/>
    <w:rsid w:val="00B07484"/>
    <w:rsid w:val="00B10CA8"/>
    <w:rsid w:val="00B1242B"/>
    <w:rsid w:val="00B129D0"/>
    <w:rsid w:val="00B164A9"/>
    <w:rsid w:val="00B168C8"/>
    <w:rsid w:val="00B17FB7"/>
    <w:rsid w:val="00B227F3"/>
    <w:rsid w:val="00B23140"/>
    <w:rsid w:val="00B25094"/>
    <w:rsid w:val="00B2755B"/>
    <w:rsid w:val="00B3054E"/>
    <w:rsid w:val="00B34621"/>
    <w:rsid w:val="00B416C4"/>
    <w:rsid w:val="00B43822"/>
    <w:rsid w:val="00B65E15"/>
    <w:rsid w:val="00B7061B"/>
    <w:rsid w:val="00B719F3"/>
    <w:rsid w:val="00B72F73"/>
    <w:rsid w:val="00B73165"/>
    <w:rsid w:val="00B75A3D"/>
    <w:rsid w:val="00B825F8"/>
    <w:rsid w:val="00B837E8"/>
    <w:rsid w:val="00B86EBC"/>
    <w:rsid w:val="00B91DF9"/>
    <w:rsid w:val="00B96BB6"/>
    <w:rsid w:val="00BA601D"/>
    <w:rsid w:val="00BB1FE3"/>
    <w:rsid w:val="00BB3372"/>
    <w:rsid w:val="00BB6F3A"/>
    <w:rsid w:val="00BC1ACF"/>
    <w:rsid w:val="00BD0BEB"/>
    <w:rsid w:val="00BD239C"/>
    <w:rsid w:val="00BE348D"/>
    <w:rsid w:val="00BE5477"/>
    <w:rsid w:val="00BF2CC3"/>
    <w:rsid w:val="00BF5568"/>
    <w:rsid w:val="00C0169E"/>
    <w:rsid w:val="00C02DB6"/>
    <w:rsid w:val="00C04CA0"/>
    <w:rsid w:val="00C13A44"/>
    <w:rsid w:val="00C13DB2"/>
    <w:rsid w:val="00C1773A"/>
    <w:rsid w:val="00C2155E"/>
    <w:rsid w:val="00C2342E"/>
    <w:rsid w:val="00C339FB"/>
    <w:rsid w:val="00C34BF2"/>
    <w:rsid w:val="00C34CA5"/>
    <w:rsid w:val="00C36A47"/>
    <w:rsid w:val="00C464AF"/>
    <w:rsid w:val="00C63304"/>
    <w:rsid w:val="00C64628"/>
    <w:rsid w:val="00C64A5B"/>
    <w:rsid w:val="00C76ACB"/>
    <w:rsid w:val="00C814A1"/>
    <w:rsid w:val="00C8169F"/>
    <w:rsid w:val="00C84D4D"/>
    <w:rsid w:val="00C85FBE"/>
    <w:rsid w:val="00C85FC4"/>
    <w:rsid w:val="00C8657B"/>
    <w:rsid w:val="00C94820"/>
    <w:rsid w:val="00C955A8"/>
    <w:rsid w:val="00CA1D7A"/>
    <w:rsid w:val="00CA4B7E"/>
    <w:rsid w:val="00CB5EE3"/>
    <w:rsid w:val="00CC0D6B"/>
    <w:rsid w:val="00CC76F0"/>
    <w:rsid w:val="00CD20AC"/>
    <w:rsid w:val="00CD440C"/>
    <w:rsid w:val="00CE0DFD"/>
    <w:rsid w:val="00CE64AF"/>
    <w:rsid w:val="00CE6CD3"/>
    <w:rsid w:val="00CE71BB"/>
    <w:rsid w:val="00CF0E56"/>
    <w:rsid w:val="00CF3145"/>
    <w:rsid w:val="00CF5A3B"/>
    <w:rsid w:val="00CF6588"/>
    <w:rsid w:val="00D00027"/>
    <w:rsid w:val="00D00C3F"/>
    <w:rsid w:val="00D03DBC"/>
    <w:rsid w:val="00D04FAC"/>
    <w:rsid w:val="00D06A8A"/>
    <w:rsid w:val="00D20CB4"/>
    <w:rsid w:val="00D253A9"/>
    <w:rsid w:val="00D309F4"/>
    <w:rsid w:val="00D31FBD"/>
    <w:rsid w:val="00D346EF"/>
    <w:rsid w:val="00D34DD6"/>
    <w:rsid w:val="00D36FAD"/>
    <w:rsid w:val="00D437E6"/>
    <w:rsid w:val="00D43E62"/>
    <w:rsid w:val="00D45C8E"/>
    <w:rsid w:val="00D47AAB"/>
    <w:rsid w:val="00D525F1"/>
    <w:rsid w:val="00D6363D"/>
    <w:rsid w:val="00D64BD0"/>
    <w:rsid w:val="00D66082"/>
    <w:rsid w:val="00D66FE9"/>
    <w:rsid w:val="00D70FC7"/>
    <w:rsid w:val="00D73C42"/>
    <w:rsid w:val="00D76615"/>
    <w:rsid w:val="00D838DE"/>
    <w:rsid w:val="00D90007"/>
    <w:rsid w:val="00D907FE"/>
    <w:rsid w:val="00D93C24"/>
    <w:rsid w:val="00D97442"/>
    <w:rsid w:val="00D97549"/>
    <w:rsid w:val="00DA2885"/>
    <w:rsid w:val="00DA39F7"/>
    <w:rsid w:val="00DA70B2"/>
    <w:rsid w:val="00DB0E70"/>
    <w:rsid w:val="00DB1450"/>
    <w:rsid w:val="00DB2AE5"/>
    <w:rsid w:val="00DD3798"/>
    <w:rsid w:val="00DE0F02"/>
    <w:rsid w:val="00DE2966"/>
    <w:rsid w:val="00DE338F"/>
    <w:rsid w:val="00DE3FD0"/>
    <w:rsid w:val="00DE408C"/>
    <w:rsid w:val="00DF13DD"/>
    <w:rsid w:val="00DF3278"/>
    <w:rsid w:val="00DF51A0"/>
    <w:rsid w:val="00DF7256"/>
    <w:rsid w:val="00DF7A2B"/>
    <w:rsid w:val="00E01937"/>
    <w:rsid w:val="00E0381B"/>
    <w:rsid w:val="00E05567"/>
    <w:rsid w:val="00E10A01"/>
    <w:rsid w:val="00E174FB"/>
    <w:rsid w:val="00E2357A"/>
    <w:rsid w:val="00E23CDC"/>
    <w:rsid w:val="00E27C82"/>
    <w:rsid w:val="00E3009E"/>
    <w:rsid w:val="00E31D72"/>
    <w:rsid w:val="00E32262"/>
    <w:rsid w:val="00E3274A"/>
    <w:rsid w:val="00E40EE2"/>
    <w:rsid w:val="00E430D6"/>
    <w:rsid w:val="00E4650B"/>
    <w:rsid w:val="00E503A9"/>
    <w:rsid w:val="00E50860"/>
    <w:rsid w:val="00E62308"/>
    <w:rsid w:val="00E63644"/>
    <w:rsid w:val="00E65120"/>
    <w:rsid w:val="00E65AF6"/>
    <w:rsid w:val="00E718C0"/>
    <w:rsid w:val="00E7427B"/>
    <w:rsid w:val="00E81377"/>
    <w:rsid w:val="00E82ED2"/>
    <w:rsid w:val="00E83308"/>
    <w:rsid w:val="00E84527"/>
    <w:rsid w:val="00E932F8"/>
    <w:rsid w:val="00E96626"/>
    <w:rsid w:val="00EA66B9"/>
    <w:rsid w:val="00EB0D2A"/>
    <w:rsid w:val="00EB1F6E"/>
    <w:rsid w:val="00EC261A"/>
    <w:rsid w:val="00EC7426"/>
    <w:rsid w:val="00EC783C"/>
    <w:rsid w:val="00EC7FF4"/>
    <w:rsid w:val="00ED3ADE"/>
    <w:rsid w:val="00EE397A"/>
    <w:rsid w:val="00EE3B01"/>
    <w:rsid w:val="00EE4377"/>
    <w:rsid w:val="00EE636B"/>
    <w:rsid w:val="00EE6AEB"/>
    <w:rsid w:val="00EE7897"/>
    <w:rsid w:val="00EF39B9"/>
    <w:rsid w:val="00EF42C8"/>
    <w:rsid w:val="00EF4987"/>
    <w:rsid w:val="00EF4B39"/>
    <w:rsid w:val="00EF57C1"/>
    <w:rsid w:val="00EF6783"/>
    <w:rsid w:val="00F0099A"/>
    <w:rsid w:val="00F01820"/>
    <w:rsid w:val="00F018B1"/>
    <w:rsid w:val="00F032E2"/>
    <w:rsid w:val="00F06086"/>
    <w:rsid w:val="00F06965"/>
    <w:rsid w:val="00F122C9"/>
    <w:rsid w:val="00F17DF9"/>
    <w:rsid w:val="00F17E72"/>
    <w:rsid w:val="00F210FB"/>
    <w:rsid w:val="00F21F61"/>
    <w:rsid w:val="00F255E1"/>
    <w:rsid w:val="00F2646C"/>
    <w:rsid w:val="00F26C57"/>
    <w:rsid w:val="00F271D4"/>
    <w:rsid w:val="00F27BC7"/>
    <w:rsid w:val="00F310CC"/>
    <w:rsid w:val="00F32976"/>
    <w:rsid w:val="00F3630E"/>
    <w:rsid w:val="00F40333"/>
    <w:rsid w:val="00F4201F"/>
    <w:rsid w:val="00F430AC"/>
    <w:rsid w:val="00F43F83"/>
    <w:rsid w:val="00F45312"/>
    <w:rsid w:val="00F506E2"/>
    <w:rsid w:val="00F50BCB"/>
    <w:rsid w:val="00F60A67"/>
    <w:rsid w:val="00F60B38"/>
    <w:rsid w:val="00F66D7F"/>
    <w:rsid w:val="00F67BDF"/>
    <w:rsid w:val="00F739CE"/>
    <w:rsid w:val="00F81B79"/>
    <w:rsid w:val="00F82E3A"/>
    <w:rsid w:val="00F85F91"/>
    <w:rsid w:val="00F8636F"/>
    <w:rsid w:val="00F92E43"/>
    <w:rsid w:val="00F9465B"/>
    <w:rsid w:val="00F95818"/>
    <w:rsid w:val="00F97BC2"/>
    <w:rsid w:val="00FB164A"/>
    <w:rsid w:val="00FB48D5"/>
    <w:rsid w:val="00FC36BE"/>
    <w:rsid w:val="00FC48C2"/>
    <w:rsid w:val="00FC7D6C"/>
    <w:rsid w:val="00FD0E7E"/>
    <w:rsid w:val="00FD17AB"/>
    <w:rsid w:val="00FD1A63"/>
    <w:rsid w:val="00FE270B"/>
    <w:rsid w:val="00FE3550"/>
    <w:rsid w:val="00FF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73B394B3"/>
  <w15:docId w15:val="{EA048E37-233B-4041-B973-988C6D03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06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0600"/>
    <w:rPr>
      <w:rFonts w:asciiTheme="majorHAnsi" w:eastAsiaTheme="majorEastAsia" w:hAnsiTheme="majorHAnsi" w:cstheme="majorBidi"/>
      <w:sz w:val="18"/>
      <w:szCs w:val="18"/>
    </w:rPr>
  </w:style>
  <w:style w:type="paragraph" w:styleId="a5">
    <w:name w:val="header"/>
    <w:basedOn w:val="a"/>
    <w:link w:val="a6"/>
    <w:uiPriority w:val="99"/>
    <w:unhideWhenUsed/>
    <w:rsid w:val="008F1AE8"/>
    <w:pPr>
      <w:tabs>
        <w:tab w:val="center" w:pos="4252"/>
        <w:tab w:val="right" w:pos="8504"/>
      </w:tabs>
      <w:snapToGrid w:val="0"/>
    </w:pPr>
  </w:style>
  <w:style w:type="character" w:customStyle="1" w:styleId="a6">
    <w:name w:val="ヘッダー (文字)"/>
    <w:basedOn w:val="a0"/>
    <w:link w:val="a5"/>
    <w:uiPriority w:val="99"/>
    <w:rsid w:val="008F1AE8"/>
  </w:style>
  <w:style w:type="paragraph" w:styleId="a7">
    <w:name w:val="footer"/>
    <w:basedOn w:val="a"/>
    <w:link w:val="a8"/>
    <w:uiPriority w:val="99"/>
    <w:unhideWhenUsed/>
    <w:rsid w:val="008F1AE8"/>
    <w:pPr>
      <w:tabs>
        <w:tab w:val="center" w:pos="4252"/>
        <w:tab w:val="right" w:pos="8504"/>
      </w:tabs>
      <w:snapToGrid w:val="0"/>
    </w:pPr>
  </w:style>
  <w:style w:type="character" w:customStyle="1" w:styleId="a8">
    <w:name w:val="フッター (文字)"/>
    <w:basedOn w:val="a0"/>
    <w:link w:val="a7"/>
    <w:uiPriority w:val="99"/>
    <w:rsid w:val="008F1AE8"/>
  </w:style>
  <w:style w:type="table" w:styleId="a9">
    <w:name w:val="Table Grid"/>
    <w:basedOn w:val="a1"/>
    <w:uiPriority w:val="59"/>
    <w:rsid w:val="007E3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6773"/>
    <w:pPr>
      <w:ind w:leftChars="400" w:left="840"/>
    </w:pPr>
  </w:style>
  <w:style w:type="paragraph" w:customStyle="1" w:styleId="Default">
    <w:name w:val="Default"/>
    <w:rsid w:val="002F210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b">
    <w:name w:val="Date"/>
    <w:basedOn w:val="a"/>
    <w:next w:val="a"/>
    <w:link w:val="ac"/>
    <w:uiPriority w:val="99"/>
    <w:semiHidden/>
    <w:unhideWhenUsed/>
    <w:rsid w:val="00F45312"/>
  </w:style>
  <w:style w:type="character" w:customStyle="1" w:styleId="ac">
    <w:name w:val="日付 (文字)"/>
    <w:basedOn w:val="a0"/>
    <w:link w:val="ab"/>
    <w:uiPriority w:val="99"/>
    <w:semiHidden/>
    <w:rsid w:val="00F4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15949">
      <w:bodyDiv w:val="1"/>
      <w:marLeft w:val="0"/>
      <w:marRight w:val="0"/>
      <w:marTop w:val="0"/>
      <w:marBottom w:val="0"/>
      <w:divBdr>
        <w:top w:val="none" w:sz="0" w:space="0" w:color="auto"/>
        <w:left w:val="none" w:sz="0" w:space="0" w:color="auto"/>
        <w:bottom w:val="none" w:sz="0" w:space="0" w:color="auto"/>
        <w:right w:val="none" w:sz="0" w:space="0" w:color="auto"/>
      </w:divBdr>
    </w:div>
    <w:div w:id="306277079">
      <w:bodyDiv w:val="1"/>
      <w:marLeft w:val="0"/>
      <w:marRight w:val="0"/>
      <w:marTop w:val="0"/>
      <w:marBottom w:val="0"/>
      <w:divBdr>
        <w:top w:val="none" w:sz="0" w:space="0" w:color="auto"/>
        <w:left w:val="none" w:sz="0" w:space="0" w:color="auto"/>
        <w:bottom w:val="none" w:sz="0" w:space="0" w:color="auto"/>
        <w:right w:val="none" w:sz="0" w:space="0" w:color="auto"/>
      </w:divBdr>
    </w:div>
    <w:div w:id="518859852">
      <w:bodyDiv w:val="1"/>
      <w:marLeft w:val="0"/>
      <w:marRight w:val="0"/>
      <w:marTop w:val="0"/>
      <w:marBottom w:val="0"/>
      <w:divBdr>
        <w:top w:val="none" w:sz="0" w:space="0" w:color="auto"/>
        <w:left w:val="none" w:sz="0" w:space="0" w:color="auto"/>
        <w:bottom w:val="none" w:sz="0" w:space="0" w:color="auto"/>
        <w:right w:val="none" w:sz="0" w:space="0" w:color="auto"/>
      </w:divBdr>
    </w:div>
    <w:div w:id="631522143">
      <w:bodyDiv w:val="1"/>
      <w:marLeft w:val="0"/>
      <w:marRight w:val="0"/>
      <w:marTop w:val="0"/>
      <w:marBottom w:val="0"/>
      <w:divBdr>
        <w:top w:val="none" w:sz="0" w:space="0" w:color="auto"/>
        <w:left w:val="none" w:sz="0" w:space="0" w:color="auto"/>
        <w:bottom w:val="none" w:sz="0" w:space="0" w:color="auto"/>
        <w:right w:val="none" w:sz="0" w:space="0" w:color="auto"/>
      </w:divBdr>
    </w:div>
    <w:div w:id="1128475506">
      <w:bodyDiv w:val="1"/>
      <w:marLeft w:val="0"/>
      <w:marRight w:val="0"/>
      <w:marTop w:val="0"/>
      <w:marBottom w:val="0"/>
      <w:divBdr>
        <w:top w:val="none" w:sz="0" w:space="0" w:color="auto"/>
        <w:left w:val="none" w:sz="0" w:space="0" w:color="auto"/>
        <w:bottom w:val="none" w:sz="0" w:space="0" w:color="auto"/>
        <w:right w:val="none" w:sz="0" w:space="0" w:color="auto"/>
      </w:divBdr>
    </w:div>
    <w:div w:id="1419204976">
      <w:bodyDiv w:val="1"/>
      <w:marLeft w:val="0"/>
      <w:marRight w:val="0"/>
      <w:marTop w:val="0"/>
      <w:marBottom w:val="0"/>
      <w:divBdr>
        <w:top w:val="none" w:sz="0" w:space="0" w:color="auto"/>
        <w:left w:val="none" w:sz="0" w:space="0" w:color="auto"/>
        <w:bottom w:val="none" w:sz="0" w:space="0" w:color="auto"/>
        <w:right w:val="none" w:sz="0" w:space="0" w:color="auto"/>
      </w:divBdr>
    </w:div>
    <w:div w:id="1483277967">
      <w:bodyDiv w:val="1"/>
      <w:marLeft w:val="0"/>
      <w:marRight w:val="0"/>
      <w:marTop w:val="0"/>
      <w:marBottom w:val="0"/>
      <w:divBdr>
        <w:top w:val="none" w:sz="0" w:space="0" w:color="auto"/>
        <w:left w:val="none" w:sz="0" w:space="0" w:color="auto"/>
        <w:bottom w:val="none" w:sz="0" w:space="0" w:color="auto"/>
        <w:right w:val="none" w:sz="0" w:space="0" w:color="auto"/>
      </w:divBdr>
    </w:div>
    <w:div w:id="1789274548">
      <w:bodyDiv w:val="1"/>
      <w:marLeft w:val="0"/>
      <w:marRight w:val="0"/>
      <w:marTop w:val="0"/>
      <w:marBottom w:val="0"/>
      <w:divBdr>
        <w:top w:val="none" w:sz="0" w:space="0" w:color="auto"/>
        <w:left w:val="none" w:sz="0" w:space="0" w:color="auto"/>
        <w:bottom w:val="none" w:sz="0" w:space="0" w:color="auto"/>
        <w:right w:val="none" w:sz="0" w:space="0" w:color="auto"/>
      </w:divBdr>
    </w:div>
    <w:div w:id="19286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ord.yahoo.co.jp/o/image/RV=1/RE=1586305552/RH=b3JkLnlhaG9vLmNvLmpw/RB=/RU=aHR0cHM6Ly93d3cubGluZWJsb2cubWUvdGFnLyVFOCU4QSVCMSVFMyU4MiVBNCVFMyU4MyVBOSVFMyU4MiVCOSVFMyU4MyU4OA--/RS=%5EADBbF7PlcBHHS8Y.WrqtRRmyoDn8.A-;_ylt=A2RivcuPyIteZ3AAdyqU3uV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ord.yahoo.co.jp/o/image/RV=1/RE=1488248270/RH=b3JkLnlhaG9vLmNvLmpw/RB=/RU=aHR0cDovL3d3dy52ZXJ5Z29vZC5sYS93cC1jb250ZW50L3VwbG9hZHMvMjAxNS8wMi8xMTY2MjcucG5n/RS=%5eADBy.2ZgT5iyu2PyYx2DeVkM6k3xjw-;_ylt=A2RCA9VOjLNYYAUALTmU3uV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77DB9-8992-4484-B8C5-C8F2D6DA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市川市 学校教育部 教育センター</dc:creator>
  <cp:lastModifiedBy>20067059</cp:lastModifiedBy>
  <cp:revision>24</cp:revision>
  <cp:lastPrinted>2024-04-05T08:04:00Z</cp:lastPrinted>
  <dcterms:created xsi:type="dcterms:W3CDTF">2023-04-04T06:49:00Z</dcterms:created>
  <dcterms:modified xsi:type="dcterms:W3CDTF">2024-04-05T08:12:00Z</dcterms:modified>
</cp:coreProperties>
</file>