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95" w:rsidRDefault="00872D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048B4" wp14:editId="35E2168B">
                <wp:simplePos x="0" y="0"/>
                <wp:positionH relativeFrom="column">
                  <wp:posOffset>4034790</wp:posOffset>
                </wp:positionH>
                <wp:positionV relativeFrom="paragraph">
                  <wp:posOffset>74543</wp:posOffset>
                </wp:positionV>
                <wp:extent cx="1963972" cy="1403985"/>
                <wp:effectExtent l="0" t="0" r="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9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04D" w:rsidRPr="00970BC8" w:rsidRDefault="006B704D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令和４年　３月３</w:t>
                            </w:r>
                            <w:r w:rsidRPr="00970B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日</w:t>
                            </w:r>
                          </w:p>
                          <w:p w:rsidR="006B704D" w:rsidRPr="00970BC8" w:rsidRDefault="006B704D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№３</w:t>
                            </w:r>
                            <w:r w:rsidR="00242F1E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　　　　　　家庭数</w:t>
                            </w:r>
                          </w:p>
                          <w:p w:rsidR="006B704D" w:rsidRPr="00970BC8" w:rsidRDefault="006B704D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学校運営協議会</w:t>
                            </w:r>
                          </w:p>
                          <w:p w:rsidR="006B704D" w:rsidRPr="00970BC8" w:rsidRDefault="006B704D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970B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事務局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３９６</w:t>
                            </w:r>
                            <w:r w:rsidRPr="00970B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９７３１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B04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5.85pt;width:154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" stroked="f">
                <v:textbox style="mso-fit-shape-to-text:t">
                  <w:txbxContent>
                    <w:p w:rsidR="006B704D" w:rsidRPr="00970BC8" w:rsidRDefault="006B704D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令和４年　３月３</w:t>
                      </w:r>
                      <w:r w:rsidRPr="00970BC8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日</w:t>
                      </w:r>
                    </w:p>
                    <w:p w:rsidR="006B704D" w:rsidRPr="00970BC8" w:rsidRDefault="006B704D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№３</w:t>
                      </w:r>
                      <w:r w:rsidR="00242F1E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　　　　　　家庭数</w:t>
                      </w:r>
                    </w:p>
                    <w:p w:rsidR="006B704D" w:rsidRPr="00970BC8" w:rsidRDefault="006B704D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学校運営協議会</w:t>
                      </w:r>
                    </w:p>
                    <w:p w:rsidR="006B704D" w:rsidRPr="00970BC8" w:rsidRDefault="006B704D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970BC8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事務局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３９６</w:t>
                      </w:r>
                      <w:r w:rsidRPr="00970BC8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９７３１</w:t>
                      </w:r>
                    </w:p>
                  </w:txbxContent>
                </v:textbox>
              </v:shape>
            </w:pict>
          </mc:Fallback>
        </mc:AlternateContent>
      </w:r>
      <w:r w:rsidR="00186A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9901" wp14:editId="16059248">
                <wp:simplePos x="0" y="0"/>
                <wp:positionH relativeFrom="column">
                  <wp:posOffset>3479</wp:posOffset>
                </wp:positionH>
                <wp:positionV relativeFrom="paragraph">
                  <wp:posOffset>11430</wp:posOffset>
                </wp:positionV>
                <wp:extent cx="6114553" cy="882595"/>
                <wp:effectExtent l="19050" t="19050" r="38735" b="323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553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04D" w:rsidRPr="00186ADA" w:rsidRDefault="006B70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福栄中ブロック</w:t>
                            </w:r>
                          </w:p>
                          <w:p w:rsidR="006B704D" w:rsidRPr="003C2903" w:rsidRDefault="006B704D" w:rsidP="003C290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南新浜</w:t>
                            </w:r>
                            <w:r w:rsidRPr="003C2903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小学校運営協議会だより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9901" id="_x0000_s1027" type="#_x0000_t202" style="position:absolute;left:0;text-align:left;margin-left:.25pt;margin-top:.9pt;width:481.4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" strokeweight="4.5pt">
                <v:stroke linestyle="thickThin"/>
                <v:textbox>
                  <w:txbxContent>
                    <w:p w:rsidR="006B704D" w:rsidRPr="00186ADA" w:rsidRDefault="006B704D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福栄中ブロック</w:t>
                      </w:r>
                    </w:p>
                    <w:p w:rsidR="006B704D" w:rsidRPr="003C2903" w:rsidRDefault="006B704D" w:rsidP="003C2903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南新浜</w:t>
                      </w:r>
                      <w:r w:rsidRPr="003C2903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小学校運営協議会だより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872D95" w:rsidRPr="00872D95" w:rsidRDefault="00872D95" w:rsidP="00872D95"/>
    <w:p w:rsidR="00872D95" w:rsidRPr="00872D95" w:rsidRDefault="00872D95" w:rsidP="00872D95"/>
    <w:p w:rsidR="00E55F6C" w:rsidRDefault="00E55F6C" w:rsidP="00872D95"/>
    <w:p w:rsidR="003F16D2" w:rsidRDefault="009B2FE3" w:rsidP="003F16D2">
      <w:pPr>
        <w:ind w:leftChars="42" w:left="88" w:firstLineChars="100" w:firstLine="21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3461385</wp:posOffset>
            </wp:positionH>
            <wp:positionV relativeFrom="paragraph">
              <wp:posOffset>340573</wp:posOffset>
            </wp:positionV>
            <wp:extent cx="2390775" cy="1344718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55" cy="13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16D2">
        <w:rPr>
          <w:rFonts w:hint="eastAsia"/>
          <w:sz w:val="24"/>
          <w:szCs w:val="24"/>
        </w:rPr>
        <w:t>第４回学校運営協議会が，２月２５日（金）に南新浜小図書室にて開催されました。協議内容としては以下のものが挙がりました。</w:t>
      </w:r>
    </w:p>
    <w:p w:rsidR="003F16D2" w:rsidRDefault="003F16D2" w:rsidP="003F16D2">
      <w:pPr>
        <w:ind w:leftChars="42" w:left="8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（１）後期学校評価について</w:t>
      </w:r>
    </w:p>
    <w:p w:rsidR="003F16D2" w:rsidRDefault="003F16D2" w:rsidP="003F16D2">
      <w:pPr>
        <w:ind w:leftChars="42" w:left="8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（２）第４１回卒業証書授与式について</w:t>
      </w:r>
    </w:p>
    <w:p w:rsidR="003F16D2" w:rsidRDefault="003F16D2" w:rsidP="003F16D2">
      <w:pPr>
        <w:ind w:leftChars="42" w:left="8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（３）学校関係者評価について</w:t>
      </w:r>
    </w:p>
    <w:p w:rsidR="003F16D2" w:rsidRDefault="003F16D2" w:rsidP="003F16D2">
      <w:pPr>
        <w:ind w:leftChars="42" w:left="8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（４）来年度の学校運営方針について</w:t>
      </w:r>
    </w:p>
    <w:p w:rsidR="003F16D2" w:rsidRDefault="008308F6" w:rsidP="003F16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560D9" w:rsidRDefault="00B275DF" w:rsidP="003F16D2">
      <w:pPr>
        <w:ind w:leftChars="42" w:left="112" w:hangingChars="10" w:hanging="24"/>
        <w:rPr>
          <w:sz w:val="24"/>
          <w:szCs w:val="24"/>
        </w:rPr>
      </w:pPr>
      <w:r>
        <w:rPr>
          <w:rFonts w:hint="eastAsia"/>
          <w:sz w:val="24"/>
          <w:szCs w:val="24"/>
        </w:rPr>
        <w:t>今年度の学校運営協議員による（３）の評価は</w:t>
      </w:r>
      <w:r w:rsidR="009B2FE3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の通りです。</w:t>
      </w: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2137"/>
        <w:gridCol w:w="2139"/>
        <w:gridCol w:w="2138"/>
        <w:gridCol w:w="2139"/>
      </w:tblGrid>
      <w:tr w:rsidR="008560D9" w:rsidTr="00065AAF">
        <w:trPr>
          <w:trHeight w:val="153"/>
        </w:trPr>
        <w:tc>
          <w:tcPr>
            <w:tcW w:w="1075" w:type="dxa"/>
          </w:tcPr>
          <w:p w:rsidR="008560D9" w:rsidRPr="004E62C7" w:rsidRDefault="008560D9" w:rsidP="008560D9">
            <w:pPr>
              <w:rPr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8560D9" w:rsidRPr="004E62C7" w:rsidRDefault="008560D9" w:rsidP="00856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確かな学力</w:t>
            </w:r>
          </w:p>
        </w:tc>
        <w:tc>
          <w:tcPr>
            <w:tcW w:w="2139" w:type="dxa"/>
            <w:vAlign w:val="center"/>
          </w:tcPr>
          <w:p w:rsidR="008560D9" w:rsidRPr="004E62C7" w:rsidRDefault="008560D9" w:rsidP="00856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豊かな心</w:t>
            </w:r>
          </w:p>
        </w:tc>
        <w:tc>
          <w:tcPr>
            <w:tcW w:w="2138" w:type="dxa"/>
            <w:vAlign w:val="center"/>
          </w:tcPr>
          <w:p w:rsidR="008560D9" w:rsidRPr="004E62C7" w:rsidRDefault="008560D9" w:rsidP="00856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健やかな体</w:t>
            </w:r>
          </w:p>
        </w:tc>
        <w:tc>
          <w:tcPr>
            <w:tcW w:w="2139" w:type="dxa"/>
            <w:vAlign w:val="center"/>
          </w:tcPr>
          <w:p w:rsidR="008560D9" w:rsidRPr="004E62C7" w:rsidRDefault="008560D9" w:rsidP="00856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信頼される学校</w:t>
            </w:r>
          </w:p>
        </w:tc>
      </w:tr>
      <w:tr w:rsidR="008560D9" w:rsidTr="00065AAF">
        <w:trPr>
          <w:trHeight w:val="1875"/>
        </w:trPr>
        <w:tc>
          <w:tcPr>
            <w:tcW w:w="1075" w:type="dxa"/>
            <w:vAlign w:val="center"/>
          </w:tcPr>
          <w:p w:rsidR="008560D9" w:rsidRPr="004E62C7" w:rsidRDefault="008560D9" w:rsidP="008560D9">
            <w:pPr>
              <w:jc w:val="center"/>
              <w:rPr>
                <w:szCs w:val="21"/>
              </w:rPr>
            </w:pPr>
            <w:r w:rsidRPr="004E62C7">
              <w:rPr>
                <w:rFonts w:hint="eastAsia"/>
                <w:szCs w:val="21"/>
              </w:rPr>
              <w:t>実施重点</w:t>
            </w:r>
          </w:p>
        </w:tc>
        <w:tc>
          <w:tcPr>
            <w:tcW w:w="2137" w:type="dxa"/>
          </w:tcPr>
          <w:p w:rsidR="008560D9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①基礎基本の確実な定着と思考力・表現力・判断力の育成</w:t>
            </w:r>
          </w:p>
          <w:p w:rsidR="00065AAF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②主体的・対話的で深い学びの視点に立った授業改善</w:t>
            </w:r>
          </w:p>
          <w:p w:rsidR="00065AAF" w:rsidRPr="004E62C7" w:rsidRDefault="00065AAF" w:rsidP="008560D9">
            <w:pPr>
              <w:spacing w:line="30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③カリキュラムマネジメントの確立</w:t>
            </w:r>
          </w:p>
        </w:tc>
        <w:tc>
          <w:tcPr>
            <w:tcW w:w="2139" w:type="dxa"/>
          </w:tcPr>
          <w:p w:rsidR="008560D9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①社会性の育成</w:t>
            </w:r>
          </w:p>
          <w:p w:rsidR="00065AAF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②他者を思いやる心の育成</w:t>
            </w:r>
          </w:p>
          <w:p w:rsidR="00065AAF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③福祉教育の推進</w:t>
            </w:r>
          </w:p>
          <w:p w:rsidR="00065AAF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（福栄中ブロック）</w:t>
            </w:r>
          </w:p>
          <w:p w:rsidR="00065AAF" w:rsidRPr="004E62C7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④道徳教育と特別の教科 道徳 の充実</w:t>
            </w:r>
          </w:p>
        </w:tc>
        <w:tc>
          <w:tcPr>
            <w:tcW w:w="2138" w:type="dxa"/>
          </w:tcPr>
          <w:p w:rsidR="008560D9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①ヘルシースクールの推進</w:t>
            </w:r>
          </w:p>
          <w:p w:rsidR="00065AAF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体力向上，基本的生活習慣，食育，安全</w:t>
            </w:r>
          </w:p>
          <w:p w:rsidR="00065AAF" w:rsidRPr="004E62C7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②保健・体育授業の充実</w:t>
            </w:r>
          </w:p>
        </w:tc>
        <w:tc>
          <w:tcPr>
            <w:tcW w:w="2139" w:type="dxa"/>
          </w:tcPr>
          <w:p w:rsidR="008560D9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①保護者・地域との積極的な連携</w:t>
            </w:r>
          </w:p>
          <w:p w:rsidR="00065AAF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②地域とともに行う学校環境の整備</w:t>
            </w:r>
          </w:p>
          <w:p w:rsidR="00065AAF" w:rsidRPr="004E62C7" w:rsidRDefault="00065AAF" w:rsidP="008560D9">
            <w:pPr>
              <w:spacing w:line="30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③安全・安心な学校づくりの推進</w:t>
            </w:r>
          </w:p>
        </w:tc>
      </w:tr>
      <w:tr w:rsidR="003F16D2" w:rsidTr="00065AAF">
        <w:trPr>
          <w:trHeight w:val="300"/>
        </w:trPr>
        <w:tc>
          <w:tcPr>
            <w:tcW w:w="1075" w:type="dxa"/>
            <w:vMerge w:val="restart"/>
            <w:vAlign w:val="center"/>
          </w:tcPr>
          <w:p w:rsidR="003F16D2" w:rsidRPr="004E62C7" w:rsidRDefault="003F16D2" w:rsidP="00856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達成状況</w:t>
            </w:r>
          </w:p>
        </w:tc>
        <w:tc>
          <w:tcPr>
            <w:tcW w:w="2137" w:type="dxa"/>
            <w:vAlign w:val="center"/>
          </w:tcPr>
          <w:p w:rsidR="003F16D2" w:rsidRPr="004E62C7" w:rsidRDefault="003F16D2" w:rsidP="00065AAF">
            <w:pPr>
              <w:spacing w:line="300" w:lineRule="exact"/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５・４・３・２・１</w:t>
            </w:r>
          </w:p>
        </w:tc>
        <w:tc>
          <w:tcPr>
            <w:tcW w:w="2139" w:type="dxa"/>
            <w:vAlign w:val="center"/>
          </w:tcPr>
          <w:p w:rsidR="003F16D2" w:rsidRPr="004E62C7" w:rsidRDefault="003F16D2" w:rsidP="003F16D2">
            <w:pPr>
              <w:spacing w:line="300" w:lineRule="exact"/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５・４・３・２・１</w:t>
            </w:r>
          </w:p>
        </w:tc>
        <w:tc>
          <w:tcPr>
            <w:tcW w:w="2138" w:type="dxa"/>
            <w:vAlign w:val="center"/>
          </w:tcPr>
          <w:p w:rsidR="003F16D2" w:rsidRPr="004E62C7" w:rsidRDefault="003F16D2" w:rsidP="003F16D2">
            <w:pPr>
              <w:spacing w:line="300" w:lineRule="exact"/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５・４・３・２・１</w:t>
            </w:r>
          </w:p>
        </w:tc>
        <w:tc>
          <w:tcPr>
            <w:tcW w:w="2139" w:type="dxa"/>
            <w:vAlign w:val="center"/>
          </w:tcPr>
          <w:p w:rsidR="003F16D2" w:rsidRPr="004E62C7" w:rsidRDefault="003F16D2" w:rsidP="003F16D2">
            <w:pPr>
              <w:spacing w:line="300" w:lineRule="exact"/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５・４・３・２・１</w:t>
            </w:r>
          </w:p>
        </w:tc>
      </w:tr>
      <w:tr w:rsidR="003F16D2" w:rsidTr="00065AAF">
        <w:trPr>
          <w:trHeight w:val="300"/>
        </w:trPr>
        <w:tc>
          <w:tcPr>
            <w:tcW w:w="1075" w:type="dxa"/>
            <w:vMerge/>
            <w:vAlign w:val="center"/>
          </w:tcPr>
          <w:p w:rsidR="003F16D2" w:rsidRDefault="003F16D2" w:rsidP="008560D9">
            <w:pPr>
              <w:jc w:val="center"/>
              <w:rPr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3F16D2" w:rsidRPr="00242F1E" w:rsidRDefault="003F16D2" w:rsidP="008560D9">
            <w:pPr>
              <w:spacing w:line="300" w:lineRule="exact"/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242F1E">
              <w:rPr>
                <w:rFonts w:hint="eastAsia"/>
                <w:b/>
                <w:sz w:val="20"/>
                <w:szCs w:val="20"/>
              </w:rPr>
              <w:t>４．５</w:t>
            </w:r>
          </w:p>
        </w:tc>
        <w:tc>
          <w:tcPr>
            <w:tcW w:w="2139" w:type="dxa"/>
            <w:vAlign w:val="center"/>
          </w:tcPr>
          <w:p w:rsidR="003F16D2" w:rsidRPr="00242F1E" w:rsidRDefault="003F16D2" w:rsidP="008560D9">
            <w:pPr>
              <w:spacing w:line="300" w:lineRule="exact"/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242F1E">
              <w:rPr>
                <w:rFonts w:hint="eastAsia"/>
                <w:b/>
                <w:sz w:val="20"/>
                <w:szCs w:val="20"/>
              </w:rPr>
              <w:t>４</w:t>
            </w:r>
          </w:p>
        </w:tc>
        <w:tc>
          <w:tcPr>
            <w:tcW w:w="2138" w:type="dxa"/>
            <w:vAlign w:val="center"/>
          </w:tcPr>
          <w:p w:rsidR="003F16D2" w:rsidRPr="00242F1E" w:rsidRDefault="003F16D2" w:rsidP="008560D9">
            <w:pPr>
              <w:spacing w:line="300" w:lineRule="exact"/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242F1E">
              <w:rPr>
                <w:rFonts w:hint="eastAsia"/>
                <w:b/>
                <w:sz w:val="20"/>
                <w:szCs w:val="20"/>
              </w:rPr>
              <w:t>４．８</w:t>
            </w:r>
          </w:p>
        </w:tc>
        <w:tc>
          <w:tcPr>
            <w:tcW w:w="2139" w:type="dxa"/>
            <w:vAlign w:val="center"/>
          </w:tcPr>
          <w:p w:rsidR="003F16D2" w:rsidRPr="00242F1E" w:rsidRDefault="003F16D2" w:rsidP="008560D9">
            <w:pPr>
              <w:spacing w:line="300" w:lineRule="exact"/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242F1E">
              <w:rPr>
                <w:rFonts w:hint="eastAsia"/>
                <w:b/>
                <w:sz w:val="20"/>
                <w:szCs w:val="20"/>
              </w:rPr>
              <w:t>５</w:t>
            </w:r>
          </w:p>
        </w:tc>
      </w:tr>
    </w:tbl>
    <w:p w:rsidR="00242F1E" w:rsidRPr="00242F1E" w:rsidRDefault="00242F1E" w:rsidP="00242F1E">
      <w:pPr>
        <w:pStyle w:val="ac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５：十分達成できた　１：全くできなかった</w:t>
      </w:r>
    </w:p>
    <w:p w:rsidR="00B275DF" w:rsidRDefault="00B275DF" w:rsidP="00B275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校長からは，学校ホームページの写真を</w:t>
      </w:r>
      <w:r w:rsidR="006B704D">
        <w:rPr>
          <w:rFonts w:hint="eastAsia"/>
          <w:sz w:val="24"/>
          <w:szCs w:val="24"/>
        </w:rPr>
        <w:t>お見せしながら</w:t>
      </w:r>
      <w:r w:rsidR="009B2FE3">
        <w:rPr>
          <w:rFonts w:hint="eastAsia"/>
          <w:sz w:val="24"/>
          <w:szCs w:val="24"/>
        </w:rPr>
        <w:t>今年度の取り組みの説明がされました。タブレットの活用に関して，協議員の方からは賛辞のお言葉をいただきました。</w:t>
      </w:r>
    </w:p>
    <w:p w:rsidR="009B2FE3" w:rsidRDefault="009B2FE3" w:rsidP="00B275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一方，登下校の見守りをしていただいている協議員の方からは，子どもたちからのあいさつの奨励</w:t>
      </w:r>
      <w:r w:rsidR="006522DB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ご指摘いただきました。</w:t>
      </w:r>
    </w:p>
    <w:p w:rsidR="009B2FE3" w:rsidRDefault="006522DB" w:rsidP="006522DB">
      <w:pPr>
        <w:ind w:left="3990" w:hangingChars="1900" w:hanging="399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344205" cy="15811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95" cy="15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E3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9B2FE3">
        <w:rPr>
          <w:rFonts w:hint="eastAsia"/>
          <w:sz w:val="24"/>
          <w:szCs w:val="24"/>
        </w:rPr>
        <w:t>教頭からは本校のコロナウイルス感染症による学級閉鎖の状況，教務からは来年度の年間行事予定の報告がされました。</w:t>
      </w:r>
    </w:p>
    <w:p w:rsidR="006522DB" w:rsidRDefault="006522DB" w:rsidP="006522DB">
      <w:pPr>
        <w:ind w:left="3990" w:hangingChars="1900" w:hanging="399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39721A" wp14:editId="76DB13C7">
            <wp:simplePos x="0" y="0"/>
            <wp:positionH relativeFrom="column">
              <wp:posOffset>4857750</wp:posOffset>
            </wp:positionH>
            <wp:positionV relativeFrom="paragraph">
              <wp:posOffset>759460</wp:posOffset>
            </wp:positionV>
            <wp:extent cx="1116394" cy="1043940"/>
            <wp:effectExtent l="0" t="0" r="7620" b="3810"/>
            <wp:wrapNone/>
            <wp:docPr id="4" name="図 4" descr="L:\H29年度\06学級掲示活用\カモ兄　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H29年度\06学級掲示活用\カモ兄　２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94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E3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9B2FE3">
        <w:rPr>
          <w:rFonts w:hint="eastAsia"/>
          <w:sz w:val="24"/>
          <w:szCs w:val="24"/>
        </w:rPr>
        <w:t>各委員の方々</w:t>
      </w:r>
      <w:r>
        <w:rPr>
          <w:rFonts w:hint="eastAsia"/>
          <w:sz w:val="24"/>
          <w:szCs w:val="24"/>
        </w:rPr>
        <w:t>のお言葉</w:t>
      </w:r>
      <w:r w:rsidR="009B2FE3">
        <w:rPr>
          <w:rFonts w:hint="eastAsia"/>
          <w:sz w:val="24"/>
          <w:szCs w:val="24"/>
        </w:rPr>
        <w:t>より，</w:t>
      </w:r>
      <w:r>
        <w:rPr>
          <w:rFonts w:hint="eastAsia"/>
          <w:sz w:val="24"/>
          <w:szCs w:val="24"/>
        </w:rPr>
        <w:t>「</w:t>
      </w:r>
      <w:r w:rsidR="009B2FE3">
        <w:rPr>
          <w:rFonts w:hint="eastAsia"/>
          <w:sz w:val="24"/>
          <w:szCs w:val="24"/>
        </w:rPr>
        <w:t>地域で子どもを育てること</w:t>
      </w:r>
      <w:r>
        <w:rPr>
          <w:rFonts w:hint="eastAsia"/>
          <w:sz w:val="24"/>
          <w:szCs w:val="24"/>
        </w:rPr>
        <w:t>」</w:t>
      </w:r>
      <w:r w:rsidR="009B2FE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重要性</w:t>
      </w:r>
      <w:r w:rsidR="009B2FE3">
        <w:rPr>
          <w:rFonts w:hint="eastAsia"/>
          <w:sz w:val="24"/>
          <w:szCs w:val="24"/>
        </w:rPr>
        <w:t>を改めて感じました。コロナ禍においても，できる限り地域との関わりを大切にし，</w:t>
      </w:r>
      <w:r>
        <w:rPr>
          <w:rFonts w:hint="eastAsia"/>
          <w:sz w:val="24"/>
          <w:szCs w:val="24"/>
        </w:rPr>
        <w:t>今後の学校運営に生かしていきます。</w:t>
      </w:r>
    </w:p>
    <w:p w:rsidR="006522DB" w:rsidRPr="009B2FE3" w:rsidRDefault="006522DB" w:rsidP="006522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今後もご支援，ご協力をお願いいたします。　</w:t>
      </w:r>
    </w:p>
    <w:sectPr w:rsidR="006522DB" w:rsidRPr="009B2FE3" w:rsidSect="00F53757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4D" w:rsidRDefault="006B704D" w:rsidP="00B52DA1">
      <w:r>
        <w:separator/>
      </w:r>
    </w:p>
  </w:endnote>
  <w:endnote w:type="continuationSeparator" w:id="0">
    <w:p w:rsidR="006B704D" w:rsidRDefault="006B704D" w:rsidP="00B5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4D" w:rsidRDefault="006B704D" w:rsidP="00B52DA1">
      <w:r>
        <w:separator/>
      </w:r>
    </w:p>
  </w:footnote>
  <w:footnote w:type="continuationSeparator" w:id="0">
    <w:p w:rsidR="006B704D" w:rsidRDefault="006B704D" w:rsidP="00B5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150BA"/>
    <w:multiLevelType w:val="hybridMultilevel"/>
    <w:tmpl w:val="494C6EBC"/>
    <w:lvl w:ilvl="0" w:tplc="90E674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DA"/>
    <w:rsid w:val="000239DD"/>
    <w:rsid w:val="00065AAF"/>
    <w:rsid w:val="00072BC8"/>
    <w:rsid w:val="0009710E"/>
    <w:rsid w:val="000D4341"/>
    <w:rsid w:val="00110713"/>
    <w:rsid w:val="001113E1"/>
    <w:rsid w:val="00122EAC"/>
    <w:rsid w:val="00127F68"/>
    <w:rsid w:val="00134B4E"/>
    <w:rsid w:val="00141B02"/>
    <w:rsid w:val="001668BA"/>
    <w:rsid w:val="00170C0C"/>
    <w:rsid w:val="00186ADA"/>
    <w:rsid w:val="001B0CA3"/>
    <w:rsid w:val="001F77AD"/>
    <w:rsid w:val="00242F1E"/>
    <w:rsid w:val="00252433"/>
    <w:rsid w:val="00255965"/>
    <w:rsid w:val="002A100B"/>
    <w:rsid w:val="002C00DB"/>
    <w:rsid w:val="002C7C98"/>
    <w:rsid w:val="002D1BE4"/>
    <w:rsid w:val="002D3038"/>
    <w:rsid w:val="00303B46"/>
    <w:rsid w:val="00340890"/>
    <w:rsid w:val="003660B5"/>
    <w:rsid w:val="003860A5"/>
    <w:rsid w:val="003C2903"/>
    <w:rsid w:val="003F16D2"/>
    <w:rsid w:val="00450404"/>
    <w:rsid w:val="004A1505"/>
    <w:rsid w:val="004E62C7"/>
    <w:rsid w:val="00504228"/>
    <w:rsid w:val="005157A1"/>
    <w:rsid w:val="00525CB9"/>
    <w:rsid w:val="0053664B"/>
    <w:rsid w:val="005805FB"/>
    <w:rsid w:val="00583632"/>
    <w:rsid w:val="005D55EF"/>
    <w:rsid w:val="005F1A73"/>
    <w:rsid w:val="005F29A0"/>
    <w:rsid w:val="00622325"/>
    <w:rsid w:val="006522DB"/>
    <w:rsid w:val="00682B63"/>
    <w:rsid w:val="006B704D"/>
    <w:rsid w:val="006D67EA"/>
    <w:rsid w:val="00711BCD"/>
    <w:rsid w:val="00773120"/>
    <w:rsid w:val="00773606"/>
    <w:rsid w:val="0079079A"/>
    <w:rsid w:val="007F4D56"/>
    <w:rsid w:val="008141B0"/>
    <w:rsid w:val="008308F6"/>
    <w:rsid w:val="008560D9"/>
    <w:rsid w:val="00872D95"/>
    <w:rsid w:val="008C14F4"/>
    <w:rsid w:val="008E298D"/>
    <w:rsid w:val="008E4C8B"/>
    <w:rsid w:val="008F6929"/>
    <w:rsid w:val="0090047E"/>
    <w:rsid w:val="00970BC8"/>
    <w:rsid w:val="00992905"/>
    <w:rsid w:val="009940AC"/>
    <w:rsid w:val="009B2FE3"/>
    <w:rsid w:val="009D2900"/>
    <w:rsid w:val="009E24FF"/>
    <w:rsid w:val="009E3694"/>
    <w:rsid w:val="00A061B6"/>
    <w:rsid w:val="00AA6582"/>
    <w:rsid w:val="00AB2166"/>
    <w:rsid w:val="00AB29D7"/>
    <w:rsid w:val="00B17907"/>
    <w:rsid w:val="00B275DF"/>
    <w:rsid w:val="00B32221"/>
    <w:rsid w:val="00B52DA1"/>
    <w:rsid w:val="00BA1BD7"/>
    <w:rsid w:val="00BB56D7"/>
    <w:rsid w:val="00BB5DDE"/>
    <w:rsid w:val="00BD5B71"/>
    <w:rsid w:val="00BD6077"/>
    <w:rsid w:val="00BF03AB"/>
    <w:rsid w:val="00C26FB3"/>
    <w:rsid w:val="00C364FD"/>
    <w:rsid w:val="00C436F4"/>
    <w:rsid w:val="00C4480A"/>
    <w:rsid w:val="00C51D9D"/>
    <w:rsid w:val="00C53B0B"/>
    <w:rsid w:val="00C73C3E"/>
    <w:rsid w:val="00C84753"/>
    <w:rsid w:val="00CF7948"/>
    <w:rsid w:val="00D3784B"/>
    <w:rsid w:val="00D90705"/>
    <w:rsid w:val="00DC4A92"/>
    <w:rsid w:val="00DE02DF"/>
    <w:rsid w:val="00DE2F91"/>
    <w:rsid w:val="00E14061"/>
    <w:rsid w:val="00E213C9"/>
    <w:rsid w:val="00E25DF4"/>
    <w:rsid w:val="00E27326"/>
    <w:rsid w:val="00E55F6C"/>
    <w:rsid w:val="00F21FC9"/>
    <w:rsid w:val="00F26ECC"/>
    <w:rsid w:val="00F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D1ADA4"/>
  <w15:docId w15:val="{1679517E-C092-4BAC-9B4F-3928587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A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72D95"/>
  </w:style>
  <w:style w:type="character" w:customStyle="1" w:styleId="a6">
    <w:name w:val="日付 (文字)"/>
    <w:basedOn w:val="a0"/>
    <w:link w:val="a5"/>
    <w:uiPriority w:val="99"/>
    <w:semiHidden/>
    <w:rsid w:val="00872D95"/>
  </w:style>
  <w:style w:type="table" w:styleId="a7">
    <w:name w:val="Table Grid"/>
    <w:basedOn w:val="a1"/>
    <w:uiPriority w:val="59"/>
    <w:rsid w:val="008F6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2D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2DA1"/>
  </w:style>
  <w:style w:type="paragraph" w:styleId="aa">
    <w:name w:val="footer"/>
    <w:basedOn w:val="a"/>
    <w:link w:val="ab"/>
    <w:uiPriority w:val="99"/>
    <w:unhideWhenUsed/>
    <w:rsid w:val="00B52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2DA1"/>
  </w:style>
  <w:style w:type="paragraph" w:styleId="ac">
    <w:name w:val="List Paragraph"/>
    <w:basedOn w:val="a"/>
    <w:uiPriority w:val="34"/>
    <w:qFormat/>
    <w:rsid w:val="00242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 学校教育部 教育センター</dc:creator>
  <cp:lastModifiedBy>20116110</cp:lastModifiedBy>
  <cp:revision>7</cp:revision>
  <cp:lastPrinted>2022-03-02T08:51:00Z</cp:lastPrinted>
  <dcterms:created xsi:type="dcterms:W3CDTF">2022-03-01T09:14:00Z</dcterms:created>
  <dcterms:modified xsi:type="dcterms:W3CDTF">2022-03-02T23:47:00Z</dcterms:modified>
</cp:coreProperties>
</file>