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D9" w:rsidRPr="003E695F" w:rsidRDefault="00D91639">
      <w:pPr>
        <w:ind w:left="5"/>
        <w:rPr>
          <w:sz w:val="28"/>
          <w:szCs w:val="28"/>
        </w:rPr>
      </w:pPr>
      <w:r w:rsidRPr="003E695F">
        <w:rPr>
          <w:sz w:val="28"/>
          <w:szCs w:val="28"/>
        </w:rPr>
        <w:t xml:space="preserve">中学２年生 </w:t>
      </w:r>
    </w:p>
    <w:p w:rsidR="007E61D9" w:rsidRPr="003E695F" w:rsidRDefault="00D91639">
      <w:pPr>
        <w:ind w:left="5"/>
        <w:rPr>
          <w:sz w:val="28"/>
          <w:szCs w:val="28"/>
        </w:rPr>
      </w:pPr>
      <w:r w:rsidRPr="003E695F">
        <w:rPr>
          <w:sz w:val="28"/>
          <w:szCs w:val="28"/>
        </w:rPr>
        <w:t xml:space="preserve">※単元１ 化学変化と原子・分子 １章 １熱分解 </w:t>
      </w:r>
      <w:r w:rsidR="006C3016" w:rsidRPr="003E695F">
        <w:rPr>
          <w:sz w:val="28"/>
          <w:szCs w:val="28"/>
        </w:rPr>
        <w:t>を家庭で実施することは</w:t>
      </w:r>
      <w:r w:rsidR="006C3016" w:rsidRPr="003E695F">
        <w:rPr>
          <w:rFonts w:hint="eastAsia"/>
          <w:sz w:val="28"/>
          <w:szCs w:val="28"/>
        </w:rPr>
        <w:t>難しい</w:t>
      </w:r>
      <w:r w:rsidRPr="003E695F">
        <w:rPr>
          <w:sz w:val="28"/>
          <w:szCs w:val="28"/>
        </w:rPr>
        <w:t xml:space="preserve">（実験中心のため） </w:t>
      </w:r>
    </w:p>
    <w:p w:rsidR="007E61D9" w:rsidRPr="003E695F" w:rsidRDefault="00D91639">
      <w:pPr>
        <w:ind w:left="430"/>
        <w:rPr>
          <w:sz w:val="28"/>
          <w:szCs w:val="28"/>
        </w:rPr>
      </w:pPr>
      <w:r w:rsidRPr="003E695F">
        <w:rPr>
          <w:sz w:val="28"/>
          <w:szCs w:val="28"/>
        </w:rPr>
        <w:t xml:space="preserve">⇒そこで・・・ </w:t>
      </w:r>
    </w:p>
    <w:p w:rsidR="007E61D9" w:rsidRPr="003E695F" w:rsidRDefault="00D91639">
      <w:pPr>
        <w:ind w:left="430"/>
        <w:rPr>
          <w:b/>
          <w:sz w:val="28"/>
          <w:szCs w:val="28"/>
        </w:rPr>
      </w:pPr>
      <w:r w:rsidRPr="003E695F">
        <w:rPr>
          <w:b/>
          <w:sz w:val="28"/>
          <w:szCs w:val="28"/>
        </w:rPr>
        <w:t xml:space="preserve">○（１年生時未履修）単元４ 大地の変化 ４章大地の変動 </w:t>
      </w:r>
    </w:p>
    <w:p w:rsidR="007E61D9" w:rsidRPr="003E695F" w:rsidRDefault="00D91639">
      <w:pPr>
        <w:ind w:left="430"/>
        <w:rPr>
          <w:b/>
          <w:sz w:val="28"/>
          <w:szCs w:val="28"/>
        </w:rPr>
      </w:pPr>
      <w:r w:rsidRPr="003E695F">
        <w:rPr>
          <w:b/>
          <w:sz w:val="28"/>
          <w:szCs w:val="28"/>
        </w:rPr>
        <w:t xml:space="preserve">○単元１ 化学変化と原子・分子 １章 ３物質をつくっているもの（原子） </w:t>
      </w:r>
    </w:p>
    <w:p w:rsidR="007E61D9" w:rsidRPr="003E695F" w:rsidRDefault="00D91639">
      <w:pPr>
        <w:ind w:left="430"/>
        <w:rPr>
          <w:b/>
          <w:sz w:val="28"/>
          <w:szCs w:val="28"/>
        </w:rPr>
      </w:pPr>
      <w:r w:rsidRPr="003E695F">
        <w:rPr>
          <w:b/>
          <w:sz w:val="28"/>
          <w:szCs w:val="28"/>
        </w:rPr>
        <w:t xml:space="preserve">○単元４ 気象の仕組みと天気の変化 １章 気象観測 </w:t>
      </w:r>
    </w:p>
    <w:p w:rsidR="007E61D9" w:rsidRPr="003E695F" w:rsidRDefault="00D91639">
      <w:pPr>
        <w:ind w:left="0" w:right="108" w:firstLine="0"/>
        <w:jc w:val="right"/>
        <w:rPr>
          <w:sz w:val="28"/>
          <w:szCs w:val="28"/>
        </w:rPr>
      </w:pPr>
      <w:r w:rsidRPr="003E695F">
        <w:rPr>
          <w:sz w:val="28"/>
          <w:szCs w:val="28"/>
        </w:rPr>
        <w:t xml:space="preserve">を４月中に進めておくようにする。 </w:t>
      </w:r>
    </w:p>
    <w:p w:rsidR="003E695F" w:rsidRDefault="00D91639">
      <w:pPr>
        <w:ind w:left="0" w:firstLine="0"/>
      </w:pPr>
      <w:r>
        <w:t xml:space="preserve"> </w:t>
      </w:r>
    </w:p>
    <w:p w:rsidR="003E695F" w:rsidRDefault="003E695F">
      <w:pPr>
        <w:spacing w:after="0" w:line="240" w:lineRule="auto"/>
        <w:ind w:left="0" w:firstLine="0"/>
      </w:pPr>
      <w:r>
        <w:br w:type="page"/>
      </w:r>
    </w:p>
    <w:p w:rsidR="007E61D9" w:rsidRPr="003E695F" w:rsidRDefault="00D91639" w:rsidP="003E695F">
      <w:pPr>
        <w:spacing w:line="280" w:lineRule="exact"/>
        <w:ind w:left="5"/>
        <w:rPr>
          <w:sz w:val="24"/>
          <w:szCs w:val="24"/>
        </w:rPr>
      </w:pPr>
      <w:r w:rsidRPr="003E695F">
        <w:rPr>
          <w:sz w:val="24"/>
          <w:szCs w:val="24"/>
        </w:rPr>
        <w:lastRenderedPageBreak/>
        <w:t xml:space="preserve">１章 火山 </w:t>
      </w:r>
    </w:p>
    <w:p w:rsidR="007E61D9" w:rsidRPr="003E695F" w:rsidRDefault="003E695F" w:rsidP="003E695F">
      <w:pPr>
        <w:spacing w:line="280" w:lineRule="exact"/>
        <w:ind w:rightChars="66" w:right="139"/>
        <w:rPr>
          <w:b/>
          <w:sz w:val="28"/>
          <w:szCs w:val="24"/>
        </w:rPr>
      </w:pPr>
      <w:r w:rsidRPr="003E695F">
        <w:rPr>
          <w:rFonts w:hint="eastAsia"/>
          <w:b/>
          <w:sz w:val="28"/>
          <w:szCs w:val="24"/>
        </w:rPr>
        <w:t xml:space="preserve">1　</w:t>
      </w:r>
      <w:r w:rsidR="00D91639" w:rsidRPr="003E695F">
        <w:rPr>
          <w:b/>
          <w:sz w:val="28"/>
          <w:szCs w:val="24"/>
        </w:rPr>
        <w:t xml:space="preserve">火山の活動 </w:t>
      </w:r>
    </w:p>
    <w:p w:rsidR="007E61D9" w:rsidRPr="003E695F" w:rsidRDefault="003E695F" w:rsidP="003E695F">
      <w:pPr>
        <w:spacing w:after="0" w:line="280" w:lineRule="exact"/>
        <w:ind w:left="5" w:rightChars="-68" w:right="-143"/>
        <w:rPr>
          <w:sz w:val="24"/>
          <w:szCs w:val="24"/>
        </w:rPr>
      </w:pPr>
      <w:r w:rsidRPr="003E695F">
        <w:rPr>
          <w:noProof/>
          <w:sz w:val="24"/>
        </w:rPr>
        <mc:AlternateContent>
          <mc:Choice Requires="wps">
            <w:drawing>
              <wp:anchor distT="45720" distB="45720" distL="114300" distR="114300" simplePos="0" relativeHeight="251661312" behindDoc="0" locked="0" layoutInCell="1" allowOverlap="1" wp14:anchorId="71E8675A" wp14:editId="7BD1ED5D">
                <wp:simplePos x="0" y="0"/>
                <wp:positionH relativeFrom="column">
                  <wp:posOffset>118110</wp:posOffset>
                </wp:positionH>
                <wp:positionV relativeFrom="paragraph">
                  <wp:posOffset>1351280</wp:posOffset>
                </wp:positionV>
                <wp:extent cx="5915025" cy="314325"/>
                <wp:effectExtent l="19050" t="19050" r="28575"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rgbClr val="FFFFFF"/>
                        </a:solidFill>
                        <a:ln w="28575">
                          <a:solidFill>
                            <a:srgbClr val="000000"/>
                          </a:solidFill>
                          <a:miter lim="800000"/>
                          <a:headEnd/>
                          <a:tailEnd/>
                        </a:ln>
                      </wps:spPr>
                      <wps:txbx>
                        <w:txbxContent>
                          <w:p w:rsidR="003E695F" w:rsidRPr="003E695F" w:rsidRDefault="003E695F" w:rsidP="00AA671D">
                            <w:pPr>
                              <w:jc w:val="center"/>
                              <w:rPr>
                                <w:sz w:val="28"/>
                              </w:rPr>
                            </w:pPr>
                            <w:r w:rsidRPr="003E695F">
                              <w:rPr>
                                <w:sz w:val="28"/>
                              </w:rPr>
                              <w:t>学習課題：火山が噴火すると、どのようなものが出されるだろうか。</w:t>
                            </w:r>
                          </w:p>
                          <w:p w:rsidR="003E695F" w:rsidRPr="003E695F" w:rsidRDefault="003E695F" w:rsidP="00AA671D">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8675A" id="_x0000_t202" coordsize="21600,21600" o:spt="202" path="m,l,21600r21600,l21600,xe">
                <v:stroke joinstyle="miter"/>
                <v:path gradientshapeok="t" o:connecttype="rect"/>
              </v:shapetype>
              <v:shape id="テキスト ボックス 5" o:spid="_x0000_s1026" type="#_x0000_t202" style="position:absolute;left:0;text-align:left;margin-left:9.3pt;margin-top:106.4pt;width:465.7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RAIAAFgEAAAOAAAAZHJzL2Uyb0RvYy54bWysVM2O0zAQviPxDpbvNE23YbtR09XSpQhp&#10;F5AWHsB1nMbC8QTbbVKOrYR4CF4BceZ58iKMnW63/F0QOVgez8w3M9/MZHrZVopshLESdEbjwZAS&#10;oTnkUq8y+u7t4smEEuuYzpkCLTK6FZZezh4/mjZ1KkZQgsqFIQiibdrUGS2dq9MosrwUFbMDqIVG&#10;ZQGmYg5Fs4pywxpEr1Q0Gg6fRg2YvDbAhbX4et0r6SzgF4Xg7nVRWOGIyijm5sJpwrn0ZzSbsnRl&#10;WF1KfkiD/UMWFZMagx6hrpljZG3kb1CV5AYsFG7AoYqgKCQXoQasJh7+Us1dyWoRakFybH2kyf4/&#10;WP5q88YQmWc0oUSzClvU7T91u6/d7nu3/0y6/Zduv+9231AmiaerqW2KXnc1+rn2GbTY9lC6rW+A&#10;v7dEw7xkeiWujIGmFCzHdGPvGZ249jjWgyybW8gxLls7CEBtYSrPJbJDEB3btj22SrSOcHxMLuJk&#10;OMKcOerO4vEZ3n0Ilt5718a6FwIq4i8ZNTgKAZ1tbqzrTe9NfDALSuYLqVQQzGo5V4ZsGI7NInwH&#10;9J/MlCZNRkeT5DzpGfgrxjB8f8KopMMFULLK6ORoxFLP23OdY54sdUyq/o7lKX0g0nPXs+jaZYuG&#10;nt0l5Fuk1EA/6LiYeCnBfKSkwSHPqP2wZkZQol5qbMtFPB77rQjCODkfoWBONctTDdMcoTLKnaGk&#10;F+Yu7JLPUsMVNrCQgduHXA7Z4viG7hxWze/HqRysHn4Isx8AAAD//wMAUEsDBBQABgAIAAAAIQCO&#10;1pcs4AAAAAoBAAAPAAAAZHJzL2Rvd25yZXYueG1sTI9BS8NAEIXvQv/DMgUvYjeJGGvMphTBg1AF&#10;U8HrNjtNYrOzIbtJ03/veNLje/Px5r18M9tOTDj41pGCeBWBQKqcaalW8Ll/uV2D8EGT0Z0jVHBB&#10;D5ticZXrzLgzfeBUhlpwCPlMK2hC6DMpfdWg1X7leiS+Hd1gdWA51NIM+szhtpNJFKXS6pb4Q6N7&#10;fG6wOpWjVXBjXt+/jpd9+TCRm95cuhv7751S18t5+wQi4Bz+YPitz9Wh4E4HN5LxomO9TplUkMQJ&#10;T2Dg8T6KQRzYSZM7kEUu/08ofgAAAP//AwBQSwECLQAUAAYACAAAACEAtoM4kv4AAADhAQAAEwAA&#10;AAAAAAAAAAAAAAAAAAAAW0NvbnRlbnRfVHlwZXNdLnhtbFBLAQItABQABgAIAAAAIQA4/SH/1gAA&#10;AJQBAAALAAAAAAAAAAAAAAAAAC8BAABfcmVscy8ucmVsc1BLAQItABQABgAIAAAAIQA+tOiARAIA&#10;AFgEAAAOAAAAAAAAAAAAAAAAAC4CAABkcnMvZTJvRG9jLnhtbFBLAQItABQABgAIAAAAIQCO1pcs&#10;4AAAAAoBAAAPAAAAAAAAAAAAAAAAAJ4EAABkcnMvZG93bnJldi54bWxQSwUGAAAAAAQABADzAAAA&#10;qwUAAAAA&#10;" strokeweight="2.25pt">
                <v:textbox>
                  <w:txbxContent>
                    <w:p w:rsidR="003E695F" w:rsidRPr="003E695F" w:rsidRDefault="003E695F" w:rsidP="00AA671D">
                      <w:pPr>
                        <w:jc w:val="center"/>
                        <w:rPr>
                          <w:sz w:val="28"/>
                        </w:rPr>
                      </w:pPr>
                      <w:bookmarkStart w:id="1" w:name="_GoBack"/>
                      <w:r w:rsidRPr="003E695F">
                        <w:rPr>
                          <w:sz w:val="28"/>
                        </w:rPr>
                        <w:t>学習課題：火山が噴火すると、どのようなものが出されるだろうか。</w:t>
                      </w:r>
                    </w:p>
                    <w:bookmarkEnd w:id="1"/>
                    <w:p w:rsidR="003E695F" w:rsidRPr="003E695F" w:rsidRDefault="003E695F" w:rsidP="00AA671D">
                      <w:pPr>
                        <w:jc w:val="center"/>
                      </w:pPr>
                    </w:p>
                  </w:txbxContent>
                </v:textbox>
                <w10:wrap type="square"/>
              </v:shape>
            </w:pict>
          </mc:Fallback>
        </mc:AlternateContent>
      </w:r>
      <w:r w:rsidRPr="003E695F">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13335</wp:posOffset>
                </wp:positionH>
                <wp:positionV relativeFrom="paragraph">
                  <wp:posOffset>455930</wp:posOffset>
                </wp:positionV>
                <wp:extent cx="6162675" cy="723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23900"/>
                        </a:xfrm>
                        <a:prstGeom prst="rect">
                          <a:avLst/>
                        </a:prstGeom>
                        <a:solidFill>
                          <a:srgbClr val="FFFFFF"/>
                        </a:solidFill>
                        <a:ln w="9525">
                          <a:solidFill>
                            <a:srgbClr val="000000"/>
                          </a:solidFill>
                          <a:miter lim="800000"/>
                          <a:headEnd/>
                          <a:tailEnd/>
                        </a:ln>
                      </wps:spPr>
                      <wps:txbx>
                        <w:txbxContent>
                          <w:p w:rsidR="003E695F" w:rsidRDefault="003E6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5pt;margin-top:35.9pt;width:485.2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gdRQIAAFcEAAAOAAAAZHJzL2Uyb0RvYy54bWysVM2O0zAQviPxDpbvNG3ozzZqulq6FCEt&#10;P9LCAziO01g4nmC7TZZjKyEegldAnHmevAhjp1uqBS6IHCyPx/N55vtmsrhsK0V2wlgJOqWjwZAS&#10;oTnkUm9S+v7d+skFJdYxnTMFWqT0Tlh6uXz8aNHUiYihBJULQxBE26SpU1o6VydRZHkpKmYHUAuN&#10;zgJMxRyaZhPlhjWIXqkoHg6nUQMmrw1wYS2eXvdOugz4RSG4e1MUVjiiUoq5ubCasGZ+jZYLlmwM&#10;q0vJj2mwf8iiYlLjoyeoa+YY2Rr5G1QluQELhRtwqCIoCslFqAGrGQ0fVHNbslqEWpAcW59osv8P&#10;lr/evTVE5imNRzNKNKtQpO7wudt/6/Y/usMX0h2+dodDt/+ONok9YU1tE4y7rTHStc+gReFD8ba+&#10;Af7BEg2rkumNuDIGmlKwHBMe+cjoLLTHsR4ka15Bju+yrYMA1Bam8mwiPwTRUbi7k1iidYTj4XQ0&#10;jaezCSUcfbP46XwY1IxYch9dG+teCKiI36TUYDMEdLa7sc5nw5L7K/4xC0rma6lUMMwmWylDdgwb&#10;Zx2+UMCDa0qTJqXzSTzpCfgrxDB8f4KopMMJULJK6cXpEks8bc91HvrTMan6Paas9JFHT11Pomuz&#10;9qhLBvkdMmqg73ScTNyUYD5R0mCXp9R+3DIjKFEvNaoyH43HfiyCMZ7MYjTMuSc79zDNESqljpJ+&#10;u3JhlDxhGq5QvUIGYr3MfSbHXLF7A9/HSfPjcW6HW7/+B8ufAAAA//8DAFBLAwQUAAYACAAAACEA&#10;/fKAdt4AAAAIAQAADwAAAGRycy9kb3ducmV2LnhtbEyPy07DMBBF90j8gzVIbFDrJECShjgVQgLR&#10;HbQItm48TSL8CLabhr9nWMFydI/unFuvZ6PZhD4MzgpIlwkwtK1Tg+0EvO0eFyWwEKVVUjuLAr4x&#10;wLo5P6tlpdzJvuK0jR2jEhsqKaCPcaw4D22PRoalG9FSdnDeyEin77jy8kTlRvMsSXJu5GDpQy9H&#10;fOix/dwejYDy5nn6CJvrl/c2P+hVvCqmpy8vxOXFfH8HLOIc/2D41Sd1aMhp745WBaYFZCmBAoqU&#10;BlC8KrIc2J648rYE3tT8/4DmBwAA//8DAFBLAQItABQABgAIAAAAIQC2gziS/gAAAOEBAAATAAAA&#10;AAAAAAAAAAAAAAAAAABbQ29udGVudF9UeXBlc10ueG1sUEsBAi0AFAAGAAgAAAAhADj9If/WAAAA&#10;lAEAAAsAAAAAAAAAAAAAAAAALwEAAF9yZWxzLy5yZWxzUEsBAi0AFAAGAAgAAAAhANgs2B1FAgAA&#10;VwQAAA4AAAAAAAAAAAAAAAAALgIAAGRycy9lMm9Eb2MueG1sUEsBAi0AFAAGAAgAAAAhAP3ygHbe&#10;AAAACAEAAA8AAAAAAAAAAAAAAAAAnwQAAGRycy9kb3ducmV2LnhtbFBLBQYAAAAABAAEAPMAAACq&#10;BQAAAAA=&#10;">
                <v:textbox>
                  <w:txbxContent>
                    <w:p w:rsidR="003E695F" w:rsidRDefault="003E695F"/>
                  </w:txbxContent>
                </v:textbox>
                <w10:wrap type="square"/>
              </v:shape>
            </w:pict>
          </mc:Fallback>
        </mc:AlternateContent>
      </w:r>
      <w:r w:rsidR="00D91639" w:rsidRPr="003E695F">
        <w:rPr>
          <w:sz w:val="24"/>
          <w:szCs w:val="24"/>
        </w:rPr>
        <w:t>①</w:t>
      </w:r>
      <w:r>
        <w:rPr>
          <w:rFonts w:hint="eastAsia"/>
          <w:sz w:val="24"/>
          <w:szCs w:val="24"/>
        </w:rPr>
        <w:t>【振り返ろう・教科書を閉じたまま】</w:t>
      </w:r>
      <w:r w:rsidR="00D91639" w:rsidRPr="003E695F">
        <w:rPr>
          <w:sz w:val="24"/>
          <w:szCs w:val="24"/>
        </w:rPr>
        <w:t xml:space="preserve">日本には火山がいくつ存在していると思いますか。また、「火山の噴火」と聴いて、どのようなことを思い浮かべますか。 </w:t>
      </w:r>
    </w:p>
    <w:p w:rsidR="003E695F" w:rsidRDefault="003E695F" w:rsidP="003E695F">
      <w:pPr>
        <w:spacing w:after="0" w:line="280" w:lineRule="exact"/>
        <w:ind w:left="5"/>
        <w:rPr>
          <w:sz w:val="24"/>
          <w:szCs w:val="24"/>
        </w:rPr>
      </w:pPr>
    </w:p>
    <w:p w:rsidR="007E61D9" w:rsidRDefault="003E695F" w:rsidP="00B61ED9">
      <w:pPr>
        <w:spacing w:after="0" w:line="280" w:lineRule="exact"/>
        <w:ind w:left="5"/>
        <w:rPr>
          <w:sz w:val="24"/>
          <w:szCs w:val="24"/>
        </w:rPr>
      </w:pPr>
      <w:r w:rsidRPr="003E695F">
        <w:rPr>
          <w:noProof/>
          <w:sz w:val="24"/>
          <w:szCs w:val="24"/>
        </w:rPr>
        <mc:AlternateContent>
          <mc:Choice Requires="wps">
            <w:drawing>
              <wp:anchor distT="45720" distB="45720" distL="114300" distR="114300" simplePos="0" relativeHeight="251663360" behindDoc="1" locked="0" layoutInCell="1" allowOverlap="1" wp14:anchorId="62E027EF" wp14:editId="4C68F535">
                <wp:simplePos x="0" y="0"/>
                <wp:positionH relativeFrom="column">
                  <wp:posOffset>2718435</wp:posOffset>
                </wp:positionH>
                <wp:positionV relativeFrom="paragraph">
                  <wp:posOffset>42545</wp:posOffset>
                </wp:positionV>
                <wp:extent cx="3448050" cy="1590675"/>
                <wp:effectExtent l="0" t="0" r="19050" b="28575"/>
                <wp:wrapTight wrapText="bothSides">
                  <wp:wrapPolygon edited="0">
                    <wp:start x="0" y="0"/>
                    <wp:lineTo x="0" y="21729"/>
                    <wp:lineTo x="21600" y="21729"/>
                    <wp:lineTo x="21600" y="0"/>
                    <wp:lineTo x="0"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90675"/>
                        </a:xfrm>
                        <a:prstGeom prst="rect">
                          <a:avLst/>
                        </a:prstGeom>
                        <a:solidFill>
                          <a:srgbClr val="FFFFFF"/>
                        </a:solidFill>
                        <a:ln w="9525">
                          <a:solidFill>
                            <a:srgbClr val="000000"/>
                          </a:solidFill>
                          <a:miter lim="800000"/>
                          <a:headEnd/>
                          <a:tailEnd/>
                        </a:ln>
                      </wps:spPr>
                      <wps:txbx>
                        <w:txbxContent>
                          <w:p w:rsidR="003E695F" w:rsidRDefault="003E695F" w:rsidP="003E695F">
                            <w:r>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27EF" id="_x0000_s1028" type="#_x0000_t202" style="position:absolute;left:0;text-align:left;margin-left:214.05pt;margin-top:3.35pt;width:271.5pt;height:12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2gRgIAAF0EAAAOAAAAZHJzL2Uyb0RvYy54bWysVM2O0zAQviPxDpbvNGlpd9uo6WrpUoS0&#10;/EgLD+A4TmPheILtNlmOrYR4CF4BceZ58iKMnW6JgBMiB8vj8Xye+b6ZLK/aSpG9MFaCTul4FFMi&#10;NIdc6m1K37/bPJlTYh3TOVOgRUrvhaVXq8ePlk2diAmUoHJhCIJomzR1Skvn6iSKLC9FxewIaqHR&#10;WYCpmEPTbKPcsAbRKxVN4vgiasDktQEurMXTm95JVwG/KAR3b4rCCkdUSjE3F1YT1syv0WrJkq1h&#10;dSn5KQ32D1lUTGp89Ax1wxwjOyP/gKokN2ChcCMOVQRFIbkINWA14/i3au5KVotQC5Jj6zNN9v/B&#10;8tf7t4bIHLWjRLMKJeqOn7vDt+7wozt+Id3xa3c8dofvaJOJp6upbYJRdzXGufYZtD7Ul27rW+Af&#10;LNGwLpneimtjoCkFyzHdsY+MBqE9jvUgWfMKcnyX7RwEoLYwlQdEdgiio2z3Z6lE6wjHw6fT6Tye&#10;oYujbzxbxBeXs/AGSx7Ca2PdCwEV8ZuUGuyFAM/2t9b5dFjycCWkD0rmG6lUMMw2WytD9gz7ZhO+&#10;E7odXlOaNCldzCaznoGhzw4h4vD9DaKSDgdAySql8/Mllnjenus8tKdjUvV7TFnpE5Geu55F12Zt&#10;kPCsTwb5PTJroO93nE/clGA+UdJgr6fUftwxIyhRLzWqsxhPp344gjGdXU7QMENPNvQwzREqpY6S&#10;frt2YaA8bxquUcVCBn693H0mp5SxhwPtp3nzQzK0w61ff4XVTwAAAP//AwBQSwMEFAAGAAgAAAAh&#10;ABjjFxPfAAAACQEAAA8AAABkcnMvZG93bnJldi54bWxMj8FOwzAQRO9I/IO1SFwQdRJKkoY4FUIC&#10;wQ3aCq5u7CYR9jrYbhr+nuUEx9GMZt7U69kaNmkfBocC0kUCTGPr1ICdgN328boEFqJEJY1DLeBb&#10;B1g352e1rJQ74ZueNrFjVIKhkgL6GMeK89D22sqwcKNG8g7OWxlJ+o4rL09Ubg3PkiTnVg5IC70c&#10;9UOv28/N0Qool8/TR3i5eX1v84NZxatievryQlxezPd3wKKe418YfvEJHRpi2rsjqsCMgGVWphQV&#10;kBfAyF8VKem9gOy2yIA3Nf//oPkBAAD//wMAUEsBAi0AFAAGAAgAAAAhALaDOJL+AAAA4QEAABMA&#10;AAAAAAAAAAAAAAAAAAAAAFtDb250ZW50X1R5cGVzXS54bWxQSwECLQAUAAYACAAAACEAOP0h/9YA&#10;AACUAQAACwAAAAAAAAAAAAAAAAAvAQAAX3JlbHMvLnJlbHNQSwECLQAUAAYACAAAACEAjModoEYC&#10;AABdBAAADgAAAAAAAAAAAAAAAAAuAgAAZHJzL2Uyb0RvYy54bWxQSwECLQAUAAYACAAAACEAGOMX&#10;E98AAAAJAQAADwAAAAAAAAAAAAAAAACgBAAAZHJzL2Rvd25yZXYueG1sUEsFBgAAAAAEAAQA8wAA&#10;AKwFAAAAAA==&#10;">
                <v:textbox>
                  <w:txbxContent>
                    <w:p w:rsidR="003E695F" w:rsidRDefault="003E695F" w:rsidP="003E695F">
                      <w:r>
                        <w:rPr>
                          <w:rFonts w:hint="eastAsia"/>
                        </w:rPr>
                        <w:t>②</w:t>
                      </w:r>
                    </w:p>
                  </w:txbxContent>
                </v:textbox>
                <w10:wrap type="tight"/>
              </v:shape>
            </w:pict>
          </mc:Fallback>
        </mc:AlternateContent>
      </w:r>
      <w:r w:rsidR="00D91639" w:rsidRPr="003E695F">
        <w:rPr>
          <w:sz w:val="24"/>
          <w:szCs w:val="24"/>
        </w:rPr>
        <w:t>②「理科の世界１」（１年生の時に使っていた教科書）</w:t>
      </w:r>
      <w:r>
        <w:rPr>
          <w:sz w:val="24"/>
          <w:szCs w:val="24"/>
        </w:rPr>
        <w:t>P</w:t>
      </w:r>
      <w:r>
        <w:rPr>
          <w:rFonts w:hint="eastAsia"/>
          <w:sz w:val="24"/>
          <w:szCs w:val="24"/>
        </w:rPr>
        <w:t>２０６</w:t>
      </w:r>
      <w:r w:rsidR="00D91639" w:rsidRPr="003E695F">
        <w:rPr>
          <w:sz w:val="24"/>
          <w:szCs w:val="24"/>
        </w:rPr>
        <w:t xml:space="preserve">を読んで、噴火が起こる仕組みを写しましょう。 </w:t>
      </w:r>
    </w:p>
    <w:p w:rsidR="003E695F" w:rsidRDefault="003E695F" w:rsidP="003E695F">
      <w:pPr>
        <w:spacing w:line="280" w:lineRule="exact"/>
        <w:ind w:left="0" w:firstLine="0"/>
        <w:rPr>
          <w:sz w:val="24"/>
          <w:szCs w:val="24"/>
        </w:rPr>
      </w:pPr>
    </w:p>
    <w:p w:rsidR="003E695F" w:rsidRDefault="003E695F" w:rsidP="003E695F">
      <w:pPr>
        <w:spacing w:line="280" w:lineRule="exact"/>
        <w:ind w:left="0" w:firstLine="0"/>
        <w:rPr>
          <w:sz w:val="24"/>
          <w:szCs w:val="24"/>
        </w:rPr>
      </w:pPr>
    </w:p>
    <w:p w:rsidR="00B61ED9" w:rsidRPr="003E695F" w:rsidRDefault="00B61ED9" w:rsidP="003E695F">
      <w:pPr>
        <w:spacing w:line="280" w:lineRule="exact"/>
        <w:ind w:left="0" w:firstLine="0"/>
        <w:rPr>
          <w:sz w:val="24"/>
          <w:szCs w:val="24"/>
        </w:rPr>
      </w:pPr>
    </w:p>
    <w:p w:rsidR="007E61D9" w:rsidRPr="00B61ED9" w:rsidRDefault="00B61ED9" w:rsidP="00B61ED9">
      <w:pPr>
        <w:spacing w:line="280" w:lineRule="exact"/>
        <w:ind w:left="5"/>
        <w:rPr>
          <w:sz w:val="24"/>
          <w:szCs w:val="24"/>
        </w:rPr>
      </w:pPr>
      <w:r w:rsidRPr="00B61ED9">
        <w:rPr>
          <w:noProof/>
          <w:sz w:val="24"/>
          <w:szCs w:val="24"/>
        </w:rPr>
        <mc:AlternateContent>
          <mc:Choice Requires="wps">
            <w:drawing>
              <wp:anchor distT="45720" distB="45720" distL="114300" distR="114300" simplePos="0" relativeHeight="251665408" behindDoc="0" locked="0" layoutInCell="1" allowOverlap="1" wp14:anchorId="11C1C541" wp14:editId="51B8F7E6">
                <wp:simplePos x="0" y="0"/>
                <wp:positionH relativeFrom="column">
                  <wp:posOffset>13335</wp:posOffset>
                </wp:positionH>
                <wp:positionV relativeFrom="paragraph">
                  <wp:posOffset>481965</wp:posOffset>
                </wp:positionV>
                <wp:extent cx="6153150" cy="13811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81125"/>
                        </a:xfrm>
                        <a:prstGeom prst="rect">
                          <a:avLst/>
                        </a:prstGeom>
                        <a:solidFill>
                          <a:srgbClr val="FFFFFF"/>
                        </a:solidFill>
                        <a:ln w="9525">
                          <a:solidFill>
                            <a:srgbClr val="000000"/>
                          </a:solidFill>
                          <a:miter lim="800000"/>
                          <a:headEnd/>
                          <a:tailEnd/>
                        </a:ln>
                      </wps:spPr>
                      <wps:txbx>
                        <w:txbxContent>
                          <w:p w:rsidR="00B61ED9" w:rsidRDefault="00B61ED9" w:rsidP="00B61ED9">
                            <w:r>
                              <w:rPr>
                                <w:rFonts w:hint="eastAsia"/>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1C541" id="_x0000_s1029" type="#_x0000_t202" style="position:absolute;left:0;text-align:left;margin-left:1.05pt;margin-top:37.95pt;width:484.5pt;height:10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H9RQIAAF0EAAAOAAAAZHJzL2Uyb0RvYy54bWysVM2O0zAQviPxDpbvNE23XbpR09XSpQhp&#10;F5AWHsBxnMbC8QTbbVKOrYR4CF4BceZ58iKMnW63/IgDIgfL45n5Zuabmcwu20qRjTBWgk5pPBhS&#10;IjSHXOpVSt+9XT6ZUmId0zlToEVKt8LSy/njR7OmTsQISlC5MARBtE2aOqWlc3USRZaXomJ2ALXQ&#10;qCzAVMyhaFZRbliD6JWKRsPhedSAyWsDXFiLr9e9ks4DflEI7l4XhRWOqJRibi6cJpyZP6P5jCUr&#10;w+pS8kMa7B+yqJjUGPQIdc0cI2sjf4OqJDdgoXADDlUERSG5CDVgNfHwl2ruSlaLUAuSY+sjTfb/&#10;wfJXmzeGyDylI0o0q7BF3f5Tt/va7b53+8+k23/p9vtu9w1lMvJ0NbVN0OuuRj/XPoMW2x5Kt/UN&#10;8PeWaFiUTK/ElTHQlILlmG7sPaMT1x7HepCsuYUc47K1gwDUFqbyXCI7BNGxbdtjq0TrCMfH83hy&#10;Fk9QxVEXn03jeDQJMVhy714b614IqIi/pNTgLAR4trmxzqfDknsTH82CkvlSKhUEs8oWypANw7lZ&#10;hu+A/pOZ0qRJ6cUEY/8dYhi+P0FU0uECKFmldHo0Yonn7bnOw3g6JlV/x5SVPhDpuetZdG3Whhae&#10;+QCe5AzyLTJroJ933E+8lGA+UtLgrKfUflgzIyhRLzV25yIej/1yBGE8eTpCwZxqslMN0xyhUuoo&#10;6a8LFxbKM6DhCrtYyMDvQyaHlHGGA+2HffNLcioHq4e/wvwHAAAA//8DAFBLAwQUAAYACAAAACEA&#10;+iOJzt4AAAAIAQAADwAAAGRycy9kb3ducmV2LnhtbEyPwU7DMBBE70j8g7VIXBB10pamCXEqhASi&#10;NygIrm68TSLidbDdNPw9ywmOOzOafVNuJtuLEX3oHClIZwkIpNqZjhoFb68P12sQIWoyuneECr4x&#10;wKY6Pyt1YdyJXnDcxUZwCYVCK2hjHAopQ92i1WHmBiT2Ds5bHfn0jTRen7jc9nKeJCtpdUf8odUD&#10;3rdYf+6OVsF6+TR+hO3i+b1eHfo8XmXj45dX6vJiursFEXGKf2H4xWd0qJhp745kgugVzFMOKshu&#10;chBs51nKwp71fLEEWZXy/4DqBwAA//8DAFBLAQItABQABgAIAAAAIQC2gziS/gAAAOEBAAATAAAA&#10;AAAAAAAAAAAAAAAAAABbQ29udGVudF9UeXBlc10ueG1sUEsBAi0AFAAGAAgAAAAhADj9If/WAAAA&#10;lAEAAAsAAAAAAAAAAAAAAAAALwEAAF9yZWxzLy5yZWxzUEsBAi0AFAAGAAgAAAAhAATsUf1FAgAA&#10;XQQAAA4AAAAAAAAAAAAAAAAALgIAAGRycy9lMm9Eb2MueG1sUEsBAi0AFAAGAAgAAAAhAPojic7e&#10;AAAACAEAAA8AAAAAAAAAAAAAAAAAnwQAAGRycy9kb3ducmV2LnhtbFBLBQYAAAAABAAEAPMAAACq&#10;BQAAAAA=&#10;">
                <v:textbox>
                  <w:txbxContent>
                    <w:p w:rsidR="00B61ED9" w:rsidRDefault="00B61ED9" w:rsidP="00B61ED9">
                      <w:r>
                        <w:rPr>
                          <w:rFonts w:hint="eastAsia"/>
                        </w:rPr>
                        <w:t>③</w:t>
                      </w:r>
                    </w:p>
                  </w:txbxContent>
                </v:textbox>
                <w10:wrap type="square"/>
              </v:shape>
            </w:pict>
          </mc:Fallback>
        </mc:AlternateContent>
      </w:r>
      <w:r w:rsidR="00D91639" w:rsidRPr="003E695F">
        <w:rPr>
          <w:sz w:val="24"/>
          <w:szCs w:val="24"/>
        </w:rPr>
        <w:t>③</w:t>
      </w:r>
      <w:r w:rsidR="002E3B18">
        <w:rPr>
          <w:rFonts w:hint="eastAsia"/>
          <w:sz w:val="24"/>
          <w:szCs w:val="24"/>
        </w:rPr>
        <w:t>教科書P２０８を読んで、</w:t>
      </w:r>
      <w:r w:rsidR="00D91639" w:rsidRPr="003E695F">
        <w:rPr>
          <w:sz w:val="24"/>
          <w:szCs w:val="24"/>
        </w:rPr>
        <w:t xml:space="preserve">火山噴出物の種類と特徴をまとめましょう。 </w:t>
      </w:r>
    </w:p>
    <w:p w:rsidR="007E61D9" w:rsidRPr="00B61ED9" w:rsidRDefault="00B61ED9" w:rsidP="00B61ED9">
      <w:pPr>
        <w:spacing w:line="280" w:lineRule="exact"/>
        <w:ind w:left="5"/>
        <w:rPr>
          <w:sz w:val="24"/>
          <w:szCs w:val="24"/>
        </w:rPr>
      </w:pPr>
      <w:r w:rsidRPr="00B61ED9">
        <w:rPr>
          <w:noProof/>
          <w:sz w:val="24"/>
          <w:szCs w:val="24"/>
        </w:rPr>
        <mc:AlternateContent>
          <mc:Choice Requires="wps">
            <w:drawing>
              <wp:anchor distT="45720" distB="45720" distL="114300" distR="114300" simplePos="0" relativeHeight="251667456" behindDoc="0" locked="0" layoutInCell="1" allowOverlap="1" wp14:anchorId="7ACC092E" wp14:editId="008932D5">
                <wp:simplePos x="0" y="0"/>
                <wp:positionH relativeFrom="column">
                  <wp:posOffset>13335</wp:posOffset>
                </wp:positionH>
                <wp:positionV relativeFrom="paragraph">
                  <wp:posOffset>1819275</wp:posOffset>
                </wp:positionV>
                <wp:extent cx="6153150" cy="923925"/>
                <wp:effectExtent l="0" t="0" r="1905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23925"/>
                        </a:xfrm>
                        <a:prstGeom prst="rect">
                          <a:avLst/>
                        </a:prstGeom>
                        <a:solidFill>
                          <a:srgbClr val="FFFFFF"/>
                        </a:solidFill>
                        <a:ln w="9525">
                          <a:solidFill>
                            <a:srgbClr val="000000"/>
                          </a:solidFill>
                          <a:miter lim="800000"/>
                          <a:headEnd/>
                          <a:tailEnd/>
                        </a:ln>
                      </wps:spPr>
                      <wps:txbx>
                        <w:txbxContent>
                          <w:p w:rsidR="00B61ED9" w:rsidRDefault="00B61ED9" w:rsidP="00B61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092E" id="テキスト ボックス 3" o:spid="_x0000_s1030" type="#_x0000_t202" style="position:absolute;left:0;text-align:left;margin-left:1.05pt;margin-top:143.25pt;width:484.5pt;height:7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C1QwIAAFwEAAAOAAAAZHJzL2Uyb0RvYy54bWysVM2O0zAQviPxDpbvNE1/lm3UdLV0KULa&#10;BaSFB3Acp7FwPMF2myzHVkI8BK+AOPM8eRHGTrdbfsQBkYPl8cx8M/PNTOYXbaXIVhgrQac0Hgwp&#10;EZpDLvU6pe/erp6cU2Id0zlToEVK74SlF4vHj+ZNnYgRlKByYQiCaJs0dUpL5+okiiwvRcXsAGqh&#10;UVmAqZhD0ayj3LAG0SsVjYbDs6gBk9cGuLAWX696JV0E/KIQ3L0uCiscUSnF3Fw4TTgzf0aLOUvW&#10;htWl5Ic02D9kUTGpMegR6oo5RjZG/gZVSW7AQuEGHKoIikJyEWrAauLhL9XclqwWoRYkx9ZHmuz/&#10;g+Wvtm8MkXlKx5RoVmGLuv2nbve1233v9p9Jt//S7ffd7hvKZOzpamqboNdtjX6ufQYttj2Ubutr&#10;4O8t0bAsmV6LS2OgKQXLMd3Ye0Ynrj2O9SBZcwM5xmUbBwGoLUzluUR2CKJj2+6OrRKtIxwfz+Lp&#10;OJ6iiqNuNhrPRtMQgiX33rWx7oWAivhLSg2OQkBn22vrfDYsuTfxwSwoma+kUkEw62ypDNkyHJtV&#10;+A7oP5kpTRqMPsXYf4cYhu9PEJV0OP9KVik9PxqxxNP2XOdhOh2Tqr9jykofePTU9SS6NmtDByc+&#10;gOc4g/wOiTXQjzuuJ15KMB8paXDUU2o/bJgRlKiXGpsziycTvxtBmEyfjlAwp5rsVMM0R6iUOkr6&#10;69KFffIMaLjEJhYy8PuQySFlHOFA+2Hd/I6cysHq4aew+AEAAP//AwBQSwMEFAAGAAgAAAAhALWB&#10;htbgAAAACQEAAA8AAABkcnMvZG93bnJldi54bWxMj81OwzAQhO9IvIO1SFxQ6yQtaRriVAgJRG/Q&#10;Iri68TaJ8E+w3TS8PcsJTqvdGc1+U20mo9mIPvTOCkjnCTC0jVO9bQW87R9nBbAQpVVSO4sCvjHA&#10;pr68qGSp3Nm+4riLLaMQG0opoItxKDkPTYdGhrkb0JJ2dN7ISKtvufLyTOFG8yxJcm5kb+lDJwd8&#10;6LD53J2MgGL5PH6E7eLlvcmPeh1vVuPTlxfi+mq6vwMWcYp/ZvjFJ3SoiengTlYFpgVkKRlpFPkt&#10;MNLXq5QuBwHLRZYAryv+v0H9AwAA//8DAFBLAQItABQABgAIAAAAIQC2gziS/gAAAOEBAAATAAAA&#10;AAAAAAAAAAAAAAAAAABbQ29udGVudF9UeXBlc10ueG1sUEsBAi0AFAAGAAgAAAAhADj9If/WAAAA&#10;lAEAAAsAAAAAAAAAAAAAAAAALwEAAF9yZWxzLy5yZWxzUEsBAi0AFAAGAAgAAAAhAE23ELVDAgAA&#10;XAQAAA4AAAAAAAAAAAAAAAAALgIAAGRycy9lMm9Eb2MueG1sUEsBAi0AFAAGAAgAAAAhALWBhtbg&#10;AAAACQEAAA8AAAAAAAAAAAAAAAAAnQQAAGRycy9kb3ducmV2LnhtbFBLBQYAAAAABAAEAPMAAACq&#10;BQAAAAA=&#10;">
                <v:textbox>
                  <w:txbxContent>
                    <w:p w:rsidR="00B61ED9" w:rsidRDefault="00B61ED9" w:rsidP="00B61ED9"/>
                  </w:txbxContent>
                </v:textbox>
                <w10:wrap type="square"/>
              </v:shape>
            </w:pict>
          </mc:Fallback>
        </mc:AlternateContent>
      </w:r>
      <w:r w:rsidR="00D91639" w:rsidRPr="003E695F">
        <w:rPr>
          <w:sz w:val="24"/>
          <w:szCs w:val="24"/>
        </w:rPr>
        <w:t xml:space="preserve">④溶岩や軽石の表面にたくさんの穴があいているのはなぜでしょうか。 </w:t>
      </w:r>
    </w:p>
    <w:p w:rsidR="007E61D9" w:rsidRPr="003E695F" w:rsidRDefault="00D91639" w:rsidP="003E695F">
      <w:pPr>
        <w:spacing w:line="280" w:lineRule="exact"/>
        <w:ind w:left="5"/>
        <w:rPr>
          <w:sz w:val="24"/>
          <w:szCs w:val="24"/>
        </w:rPr>
      </w:pPr>
      <w:r w:rsidRPr="003E695F">
        <w:rPr>
          <w:sz w:val="24"/>
          <w:szCs w:val="24"/>
        </w:rPr>
        <w:t xml:space="preserve">⑤火山の噴火について、疑問に思ったことやもっと学びたいことがあれば書きましょう。 </w:t>
      </w:r>
    </w:p>
    <w:p w:rsidR="007E61D9" w:rsidRPr="003E695F" w:rsidRDefault="00D91639" w:rsidP="003E695F">
      <w:pPr>
        <w:spacing w:line="280" w:lineRule="exact"/>
        <w:ind w:left="0" w:firstLine="0"/>
        <w:rPr>
          <w:sz w:val="24"/>
          <w:szCs w:val="24"/>
        </w:rPr>
      </w:pPr>
      <w:r w:rsidRPr="003E695F">
        <w:rPr>
          <w:sz w:val="24"/>
          <w:szCs w:val="24"/>
        </w:rPr>
        <w:t xml:space="preserve"> </w:t>
      </w:r>
    </w:p>
    <w:p w:rsidR="00B61ED9" w:rsidRDefault="00D91639" w:rsidP="003E695F">
      <w:pPr>
        <w:spacing w:line="280" w:lineRule="exact"/>
        <w:ind w:left="0" w:firstLine="0"/>
        <w:rPr>
          <w:sz w:val="24"/>
          <w:szCs w:val="24"/>
        </w:rPr>
      </w:pPr>
      <w:r w:rsidRPr="003E695F">
        <w:rPr>
          <w:sz w:val="24"/>
          <w:szCs w:val="24"/>
        </w:rPr>
        <w:t xml:space="preserve"> </w:t>
      </w:r>
    </w:p>
    <w:p w:rsidR="007E61D9" w:rsidRPr="003E695F" w:rsidRDefault="00B61ED9" w:rsidP="00B61ED9">
      <w:pPr>
        <w:spacing w:after="0" w:line="240" w:lineRule="auto"/>
        <w:ind w:left="0" w:firstLine="0"/>
        <w:rPr>
          <w:sz w:val="24"/>
          <w:szCs w:val="24"/>
        </w:rPr>
      </w:pPr>
      <w:r>
        <w:rPr>
          <w:sz w:val="24"/>
          <w:szCs w:val="24"/>
        </w:rPr>
        <w:br w:type="page"/>
      </w:r>
    </w:p>
    <w:p w:rsidR="007E61D9" w:rsidRPr="00B61ED9" w:rsidRDefault="00B61ED9" w:rsidP="00B61ED9">
      <w:pPr>
        <w:spacing w:line="280" w:lineRule="exact"/>
        <w:rPr>
          <w:b/>
          <w:sz w:val="28"/>
          <w:szCs w:val="24"/>
        </w:rPr>
      </w:pPr>
      <w:r>
        <w:rPr>
          <w:rFonts w:hint="eastAsia"/>
          <w:b/>
          <w:sz w:val="28"/>
          <w:szCs w:val="24"/>
        </w:rPr>
        <w:lastRenderedPageBreak/>
        <w:t xml:space="preserve">１　</w:t>
      </w:r>
      <w:r w:rsidRPr="00B61ED9">
        <w:rPr>
          <w:rFonts w:hint="eastAsia"/>
          <w:b/>
          <w:sz w:val="28"/>
          <w:szCs w:val="24"/>
        </w:rPr>
        <w:t xml:space="preserve">B　</w:t>
      </w:r>
      <w:r w:rsidR="00D91639" w:rsidRPr="00B61ED9">
        <w:rPr>
          <w:b/>
          <w:sz w:val="28"/>
          <w:szCs w:val="24"/>
        </w:rPr>
        <w:t xml:space="preserve">噴火のようすと火山の形のちがい </w:t>
      </w:r>
    </w:p>
    <w:p w:rsidR="007E61D9" w:rsidRPr="003E695F" w:rsidRDefault="00BA0F69" w:rsidP="00BA0F69">
      <w:pPr>
        <w:spacing w:after="0" w:line="280" w:lineRule="exact"/>
        <w:ind w:left="5"/>
        <w:rPr>
          <w:sz w:val="24"/>
          <w:szCs w:val="24"/>
        </w:rPr>
      </w:pPr>
      <w:r w:rsidRPr="00BA0F69">
        <w:rPr>
          <w:noProof/>
          <w:sz w:val="24"/>
          <w:szCs w:val="24"/>
        </w:rPr>
        <mc:AlternateContent>
          <mc:Choice Requires="wps">
            <w:drawing>
              <wp:anchor distT="45720" distB="45720" distL="114300" distR="114300" simplePos="0" relativeHeight="251669504" behindDoc="0" locked="0" layoutInCell="1" allowOverlap="1" wp14:anchorId="2F05E625" wp14:editId="105AE74C">
                <wp:simplePos x="0" y="0"/>
                <wp:positionH relativeFrom="column">
                  <wp:posOffset>0</wp:posOffset>
                </wp:positionH>
                <wp:positionV relativeFrom="paragraph">
                  <wp:posOffset>525145</wp:posOffset>
                </wp:positionV>
                <wp:extent cx="6153150" cy="923925"/>
                <wp:effectExtent l="0" t="0" r="19050"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23925"/>
                        </a:xfrm>
                        <a:prstGeom prst="rect">
                          <a:avLst/>
                        </a:prstGeom>
                        <a:solidFill>
                          <a:srgbClr val="FFFFFF"/>
                        </a:solidFill>
                        <a:ln w="9525">
                          <a:solidFill>
                            <a:srgbClr val="000000"/>
                          </a:solidFill>
                          <a:miter lim="800000"/>
                          <a:headEnd/>
                          <a:tailEnd/>
                        </a:ln>
                      </wps:spPr>
                      <wps:txbx>
                        <w:txbxContent>
                          <w:p w:rsidR="00BA0F69" w:rsidRDefault="00BA0F69" w:rsidP="00BA0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E625" id="テキスト ボックス 4" o:spid="_x0000_s1031" type="#_x0000_t202" style="position:absolute;left:0;text-align:left;margin-left:0;margin-top:41.35pt;width:484.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vQwIAAFwEAAAOAAAAZHJzL2Uyb0RvYy54bWysVM2O0zAQviPxDpbvNE23XbZR09XSpQhp&#10;F5AWHsBxnMbC8QTbbVKOrYR4CF4BceZ58iKMnW63/IgDIgfL45n5Zuabmcwu20qRjTBWgk5pPBhS&#10;IjSHXOpVSt+9XT65oMQ6pnOmQIuUboWll/PHj2ZNnYgRlKByYQiCaJs0dUpL5+okiiwvRcXsAGqh&#10;UVmAqZhD0ayi3LAG0SsVjYbD86gBk9cGuLAWX697JZ0H/KIQ3L0uCiscUSnF3Fw4TTgzf0bzGUtW&#10;htWl5Ic02D9kUTGpMegR6po5RtZG/gZVSW7AQuEGHKoIikJyEWrAauLhL9XclawWoRYkx9ZHmuz/&#10;g+WvNm8MkXlKx5RoVmGLuv2nbve1233v9p9Jt//S7ffd7hvKZOzpamqboNddjX6ufQYttj2Ubusb&#10;4O8t0bAomV6JK2OgKQXLMd3Ye0Ynrj2O9SBZcws5xmVrBwGoLUzluUR2CKJj27bHVonWEY6P5/Hk&#10;LJ6giqNuOjqbjiYhBEvuvWtj3QsBFfGXlBochYDONjfW+WxYcm/ig1lQMl9KpYJgVtlCGbJhODbL&#10;8B3QfzJTmjQYfYKx/w4xDN+fICrpcP6VrFJ6cTRiiaftuc7DdDomVX/HlJU+8Oip60l0bdaGDgYG&#10;PMcZ5Fsk1kA/7rieeCnBfKSkwVFPqf2wZkZQol5qbM40Ho/9bgRhPHk6QsGcarJTDdMcoVLqKOmv&#10;Cxf2yTOg4QqbWMjA70Mmh5RxhAPth3XzO3IqB6uHn8L8BwAAAP//AwBQSwMEFAAGAAgAAAAhAK0r&#10;iajdAAAABwEAAA8AAABkcnMvZG93bnJldi54bWxMj8tOwzAQRfdI/IM1SGwQdTAoTUKcCiGBYFdK&#10;VbZuPE0i/Ai2m4a/Z1jBcuZenTlTr2Zr2IQhDt5JuFlkwNC1Xg+uk7B9f7ougMWknFbGO5TwjRFW&#10;zflZrSrtT+4Np03qGEFcrJSEPqWx4jy2PVoVF35ER9nBB6sSjaHjOqgTwa3hIstybtXg6EKvRnzs&#10;sf3cHK2E4u5l+oivt+tdmx9Mma6W0/NXkPLyYn64B5ZwTn9l+NUndWjIae+PTkdmJNAjiUhiCYzS&#10;Mi9psZcgRCGANzX/79/8AAAA//8DAFBLAQItABQABgAIAAAAIQC2gziS/gAAAOEBAAATAAAAAAAA&#10;AAAAAAAAAAAAAABbQ29udGVudF9UeXBlc10ueG1sUEsBAi0AFAAGAAgAAAAhADj9If/WAAAAlAEA&#10;AAsAAAAAAAAAAAAAAAAALwEAAF9yZWxzLy5yZWxzUEsBAi0AFAAGAAgAAAAhAHHD+e9DAgAAXAQA&#10;AA4AAAAAAAAAAAAAAAAALgIAAGRycy9lMm9Eb2MueG1sUEsBAi0AFAAGAAgAAAAhAK0riajdAAAA&#10;BwEAAA8AAAAAAAAAAAAAAAAAnQQAAGRycy9kb3ducmV2LnhtbFBLBQYAAAAABAAEAPMAAACnBQAA&#10;AAA=&#10;">
                <v:textbox>
                  <w:txbxContent>
                    <w:p w:rsidR="00BA0F69" w:rsidRDefault="00BA0F69" w:rsidP="00BA0F69"/>
                  </w:txbxContent>
                </v:textbox>
                <w10:wrap type="square"/>
              </v:shape>
            </w:pict>
          </mc:Fallback>
        </mc:AlternateContent>
      </w:r>
      <w:r w:rsidR="00D91639" w:rsidRPr="003E695F">
        <w:rPr>
          <w:sz w:val="24"/>
          <w:szCs w:val="24"/>
        </w:rPr>
        <w:t xml:space="preserve">①「理科の世界１」（１年生の時に使っていた教科書）P２０５を読んで、それぞれの火山の噴火の様子を比べて、気が付いたことを書きましょう。 </w:t>
      </w:r>
    </w:p>
    <w:p w:rsidR="007E61D9" w:rsidRPr="003E695F" w:rsidRDefault="00BA0F69" w:rsidP="003E695F">
      <w:pPr>
        <w:spacing w:line="280" w:lineRule="exact"/>
        <w:ind w:left="5"/>
        <w:rPr>
          <w:sz w:val="24"/>
          <w:szCs w:val="24"/>
        </w:rPr>
      </w:pPr>
      <w:r w:rsidRPr="00BA0F69">
        <w:rPr>
          <w:noProof/>
          <w:sz w:val="24"/>
        </w:rPr>
        <mc:AlternateContent>
          <mc:Choice Requires="wps">
            <w:drawing>
              <wp:anchor distT="45720" distB="45720" distL="114300" distR="114300" simplePos="0" relativeHeight="251673600" behindDoc="0" locked="0" layoutInCell="1" allowOverlap="1" wp14:anchorId="1DC7C8FC" wp14:editId="14763787">
                <wp:simplePos x="0" y="0"/>
                <wp:positionH relativeFrom="column">
                  <wp:posOffset>394335</wp:posOffset>
                </wp:positionH>
                <wp:positionV relativeFrom="paragraph">
                  <wp:posOffset>2543175</wp:posOffset>
                </wp:positionV>
                <wp:extent cx="5505450" cy="685800"/>
                <wp:effectExtent l="19050" t="19050" r="19050"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85800"/>
                        </a:xfrm>
                        <a:prstGeom prst="rect">
                          <a:avLst/>
                        </a:prstGeom>
                        <a:solidFill>
                          <a:srgbClr val="FFFFFF"/>
                        </a:solidFill>
                        <a:ln w="28575">
                          <a:solidFill>
                            <a:srgbClr val="000000"/>
                          </a:solidFill>
                          <a:miter lim="800000"/>
                          <a:headEnd/>
                          <a:tailEnd/>
                        </a:ln>
                      </wps:spPr>
                      <wps:txbx>
                        <w:txbxContent>
                          <w:p w:rsidR="00BA0F69" w:rsidRPr="00BA0F69" w:rsidRDefault="00BA0F69" w:rsidP="00BA0F69">
                            <w:pPr>
                              <w:rPr>
                                <w:sz w:val="28"/>
                              </w:rPr>
                            </w:pPr>
                            <w:r w:rsidRPr="00BA0F69">
                              <w:rPr>
                                <w:sz w:val="28"/>
                              </w:rPr>
                              <w:t xml:space="preserve">学習課題：噴火によるようすや火山の形のちがいは何によるものなのだろうか？ </w:t>
                            </w:r>
                          </w:p>
                          <w:p w:rsidR="00BA0F69" w:rsidRPr="00BA0F69" w:rsidRDefault="00BA0F69" w:rsidP="00BA0F6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7C8FC" id="テキスト ボックス 7" o:spid="_x0000_s1032" type="#_x0000_t202" style="position:absolute;left:0;text-align:left;margin-left:31.05pt;margin-top:200.25pt;width:433.5pt;height: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ILRwIAAF8EAAAOAAAAZHJzL2Uyb0RvYy54bWysVM2O0zAQviPxDpbvNGnVbEvUdLV0KUJa&#10;fqSFB3Adp7FwPMF2m5RjK614CF4BceZ58iKMnW63WuCC8MGaycx8nvlmJrPLtlJkK4yVoDM6HMSU&#10;CM0hl3qd0Y8fls+mlFjHdM4UaJHRnbD0cv70yaypUzGCElQuDEEQbdOmzmjpXJ1GkeWlqJgdQC00&#10;GgswFXOomnWUG9YgeqWiURxfRA2YvDbAhbX49bo30nnALwrB3buisMIRlVHMzYXbhHvl72g+Y+na&#10;sLqU/JgG+4csKiY1PnqCumaOkY2Rv0FVkhuwULgBhyqCopBchBqwmmH8qJrbktUi1ILk2PpEk/1/&#10;sPzt9r0hMs/ohBLNKmxRd7jr9t+7/c/u8JV0h2/d4dDtf6BOJp6uprYpRt3WGOfaF9Bi20Pptr4B&#10;/skSDYuS6bW4MgaaUrAc0x36yOgstMexHmTVvIEc32UbBwGoLUzluUR2CKJj23anVonWEY4fkyRO&#10;xgmaONoupsk0Dr2MWHofXRvrXgmoiBcyanAUAjrb3ljns2HpvYt/zIKS+VIqFRSzXi2UIVuGY7MM&#10;JxTwyE1p0mR0NE0mSc/AXzHicP6EUUmHC6BklVGsAY93Yqnn7aXOg+yYVL2MOSt9JNJz17Po2lV7&#10;bCH6e5JXkO+QWQP9vON+olCC+UJJg7OeUft5w4ygRL3W2J3nw/HYL0dQxslkhIo5t6zOLUxzhMoo&#10;d4aSXlm4sFI+cQ1X2MdCBoofcjkmjVMcmD9unF+Tcz14PfwX5r8AAAD//wMAUEsDBBQABgAIAAAA&#10;IQC1ixbf4QAAAAoBAAAPAAAAZHJzL2Rvd25yZXYueG1sTI/BSsNAEIbvgu+wjOBF7G6DjW3MpIjg&#10;QaiCqeB1m90m0exsyG7S9O0dT3qcmY9/vj/fzq4Tkx1C6wlhuVAgLFXetFQjfOyfb9cgQtRkdOfJ&#10;IpxtgG1xeZHrzPgTvdupjLXgEAqZRmhi7DMpQ9VYp8PC95b4dvSD05HHoZZm0CcOd51MlEql0y3x&#10;h0b39qmx1Xc5OoQb8/L2eTzvy/uJ/PTq093Yf+0Qr6/mxwcQ0c7xD4ZffVaHgp0OfiQTRIeQJksm&#10;Ee6UWoFgYJNseHNAWKn1CmSRy/8Vih8AAAD//wMAUEsBAi0AFAAGAAgAAAAhALaDOJL+AAAA4QEA&#10;ABMAAAAAAAAAAAAAAAAAAAAAAFtDb250ZW50X1R5cGVzXS54bWxQSwECLQAUAAYACAAAACEAOP0h&#10;/9YAAACUAQAACwAAAAAAAAAAAAAAAAAvAQAAX3JlbHMvLnJlbHNQSwECLQAUAAYACAAAACEALUhi&#10;C0cCAABfBAAADgAAAAAAAAAAAAAAAAAuAgAAZHJzL2Uyb0RvYy54bWxQSwECLQAUAAYACAAAACEA&#10;tYsW3+EAAAAKAQAADwAAAAAAAAAAAAAAAAChBAAAZHJzL2Rvd25yZXYueG1sUEsFBgAAAAAEAAQA&#10;8wAAAK8FAAAAAA==&#10;" strokeweight="2.25pt">
                <v:textbox>
                  <w:txbxContent>
                    <w:p w:rsidR="00BA0F69" w:rsidRPr="00BA0F69" w:rsidRDefault="00BA0F69" w:rsidP="00BA0F69">
                      <w:pPr>
                        <w:rPr>
                          <w:sz w:val="28"/>
                        </w:rPr>
                      </w:pPr>
                      <w:r w:rsidRPr="00BA0F69">
                        <w:rPr>
                          <w:sz w:val="28"/>
                        </w:rPr>
                        <w:t xml:space="preserve">学習課題：噴火によるようすや火山の形のちがいは何によるものなのだろうか？ </w:t>
                      </w:r>
                    </w:p>
                    <w:p w:rsidR="00BA0F69" w:rsidRPr="00BA0F69" w:rsidRDefault="00BA0F69" w:rsidP="00BA0F69"/>
                  </w:txbxContent>
                </v:textbox>
                <w10:wrap type="square"/>
              </v:shape>
            </w:pict>
          </mc:Fallback>
        </mc:AlternateContent>
      </w:r>
      <w:r w:rsidRPr="00BA0F69">
        <w:rPr>
          <w:noProof/>
          <w:sz w:val="24"/>
          <w:szCs w:val="24"/>
        </w:rPr>
        <mc:AlternateContent>
          <mc:Choice Requires="wps">
            <w:drawing>
              <wp:anchor distT="45720" distB="45720" distL="114300" distR="114300" simplePos="0" relativeHeight="251671552" behindDoc="0" locked="0" layoutInCell="1" allowOverlap="1" wp14:anchorId="5F4E4F5B" wp14:editId="5A4747B9">
                <wp:simplePos x="0" y="0"/>
                <wp:positionH relativeFrom="column">
                  <wp:posOffset>0</wp:posOffset>
                </wp:positionH>
                <wp:positionV relativeFrom="paragraph">
                  <wp:posOffset>1427480</wp:posOffset>
                </wp:positionV>
                <wp:extent cx="6153150" cy="923925"/>
                <wp:effectExtent l="0" t="0" r="19050" b="2857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23925"/>
                        </a:xfrm>
                        <a:prstGeom prst="rect">
                          <a:avLst/>
                        </a:prstGeom>
                        <a:solidFill>
                          <a:srgbClr val="FFFFFF"/>
                        </a:solidFill>
                        <a:ln w="9525">
                          <a:solidFill>
                            <a:srgbClr val="000000"/>
                          </a:solidFill>
                          <a:miter lim="800000"/>
                          <a:headEnd/>
                          <a:tailEnd/>
                        </a:ln>
                      </wps:spPr>
                      <wps:txbx>
                        <w:txbxContent>
                          <w:p w:rsidR="00BA0F69" w:rsidRDefault="00BA0F69" w:rsidP="00BA0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E4F5B" id="テキスト ボックス 6" o:spid="_x0000_s1033" type="#_x0000_t202" style="position:absolute;left:0;text-align:left;margin-left:0;margin-top:112.4pt;width:484.5pt;height:7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ldQwIAAFwEAAAOAAAAZHJzL2Uyb0RvYy54bWysVM2O0zAQviPxDpbvNE23Lduo6WrpUoS0&#10;/EgLD+A6TmPheILtNinHVkI8BK+AOPM8eRHGTraUH3FA5GB5PDPfzHwzk/lVUyqyE8ZK0CmNB0NK&#10;hOaQSb1J6ds3q0eXlFjHdMYUaJHSvbD0avHwwbyuEjGCAlQmDEEQbZO6SmnhXJVEkeWFKJkdQCU0&#10;KnMwJXMomk2UGVYjeqmi0XA4jWowWWWAC2vx9aZT0kXAz3PB3as8t8IRlVLMzYXThHPtz2gxZ8nG&#10;sKqQvE+D/UMWJZMag56gbphjZGvkb1Cl5AYs5G7AoYwgzyUXoQasJh7+Us1dwSoRakFybHWiyf4/&#10;WP5y99oQmaV0SolmJbaoPX5sD1/aw7f2+Im0x8/t8dgevqJMpp6uurIJet1V6OeaJ9Bg20PptroF&#10;/s4SDcuC6Y24NgbqQrAM0429Z3Tm2uFYD7KuX0CGcdnWQQBqclN6LpEdgujYtv2pVaJxhOPjNJ5c&#10;xBNUcdTNRhez0SSEYMm9d2WseyagJP6SUoOjENDZ7tY6nw1L7k18MAtKZiupVBDMZr1UhuwYjs0q&#10;fD36T2ZKkxqjTzD23yGG4fsTRCkdzr+SZUovT0Ys8bQ91VmYTsek6u6YstI9j566jkTXrJu+g317&#10;1pDtkVgD3bjjeuKlAPOBkhpHPaX2/ZYZQYl6rrE5s3g89rsRhPHk8QgFc65Zn2uY5giVUkdJd126&#10;sE+eAQ3X2MRcBn59t7tM+pRxhAPt/br5HTmXg9WPn8LiOwAAAP//AwBQSwMEFAAGAAgAAAAhABsL&#10;oUneAAAACAEAAA8AAABkcnMvZG93bnJldi54bWxMj8FOwzAMhu9IvENkJC6IpbRTt5a6E0ICwW0M&#10;BNesydqKxilJ1pW3x5zgaP/W7++rNrMdxGR86B0h3CwSEIYap3tqEd5eH67XIEJUpNXgyCB8mwCb&#10;+vysUqV2J3ox0y62gksolAqhi3EspQxNZ6wKCzca4uzgvFWRR99K7dWJy+0g0yTJpVU98YdOjea+&#10;M83n7mgR1sun6SM8Z9v3Jj8MRbxaTY9fHvHyYr67BRHNHP+O4Ref0aFmpr07kg5iQGCRiJCmSxbg&#10;uMgL3uwRslWSgawr+V+g/gEAAP//AwBQSwECLQAUAAYACAAAACEAtoM4kv4AAADhAQAAEwAAAAAA&#10;AAAAAAAAAAAAAAAAW0NvbnRlbnRfVHlwZXNdLnhtbFBLAQItABQABgAIAAAAIQA4/SH/1gAAAJQB&#10;AAALAAAAAAAAAAAAAAAAAC8BAABfcmVscy8ucmVsc1BLAQItABQABgAIAAAAIQACRzldQwIAAFwE&#10;AAAOAAAAAAAAAAAAAAAAAC4CAABkcnMvZTJvRG9jLnhtbFBLAQItABQABgAIAAAAIQAbC6FJ3gAA&#10;AAgBAAAPAAAAAAAAAAAAAAAAAJ0EAABkcnMvZG93bnJldi54bWxQSwUGAAAAAAQABADzAAAAqAUA&#10;AAAA&#10;">
                <v:textbox>
                  <w:txbxContent>
                    <w:p w:rsidR="00BA0F69" w:rsidRDefault="00BA0F69" w:rsidP="00BA0F69"/>
                  </w:txbxContent>
                </v:textbox>
                <w10:wrap type="square"/>
              </v:shape>
            </w:pict>
          </mc:Fallback>
        </mc:AlternateContent>
      </w:r>
      <w:r w:rsidR="00D91639" w:rsidRPr="003E695F">
        <w:rPr>
          <w:sz w:val="24"/>
          <w:szCs w:val="24"/>
        </w:rPr>
        <w:t xml:space="preserve">②噴火の様子が異なるのは、どのようなことが原因だと予想しますか？ </w:t>
      </w:r>
    </w:p>
    <w:p w:rsidR="007E61D9" w:rsidRPr="003E695F" w:rsidRDefault="00BA0F69" w:rsidP="00BA0F69">
      <w:pPr>
        <w:spacing w:after="1" w:line="280" w:lineRule="exact"/>
        <w:ind w:left="0" w:right="9787" w:firstLine="0"/>
        <w:rPr>
          <w:sz w:val="24"/>
          <w:szCs w:val="24"/>
        </w:rPr>
      </w:pPr>
      <w:r>
        <w:rPr>
          <w:sz w:val="24"/>
          <w:szCs w:val="24"/>
        </w:rPr>
        <w:t xml:space="preserve"> </w:t>
      </w:r>
    </w:p>
    <w:p w:rsidR="007E61D9" w:rsidRPr="003E695F" w:rsidRDefault="00D91639" w:rsidP="003E695F">
      <w:pPr>
        <w:spacing w:after="0" w:line="280" w:lineRule="exact"/>
        <w:ind w:left="5"/>
        <w:rPr>
          <w:sz w:val="24"/>
          <w:szCs w:val="24"/>
        </w:rPr>
      </w:pPr>
      <w:r w:rsidRPr="003E695F">
        <w:rPr>
          <w:sz w:val="24"/>
          <w:szCs w:val="24"/>
        </w:rPr>
        <w:t>③</w:t>
      </w:r>
      <w:r w:rsidR="002E3B18">
        <w:rPr>
          <w:rFonts w:hint="eastAsia"/>
          <w:sz w:val="24"/>
          <w:szCs w:val="24"/>
        </w:rPr>
        <w:t>教科書P２１０・２１１を読んでマグマのねばりけのちがいによる</w:t>
      </w:r>
      <w:r w:rsidRPr="003E695F">
        <w:rPr>
          <w:sz w:val="24"/>
          <w:szCs w:val="24"/>
        </w:rPr>
        <w:t xml:space="preserve">火山の特徴を表にまとめましょう。 </w:t>
      </w:r>
    </w:p>
    <w:tbl>
      <w:tblPr>
        <w:tblStyle w:val="TableGrid"/>
        <w:tblW w:w="9622" w:type="dxa"/>
        <w:tblInd w:w="6" w:type="dxa"/>
        <w:tblCellMar>
          <w:top w:w="79" w:type="dxa"/>
          <w:left w:w="220" w:type="dxa"/>
          <w:right w:w="115" w:type="dxa"/>
        </w:tblCellMar>
        <w:tblLook w:val="04A0" w:firstRow="1" w:lastRow="0" w:firstColumn="1" w:lastColumn="0" w:noHBand="0" w:noVBand="1"/>
      </w:tblPr>
      <w:tblGrid>
        <w:gridCol w:w="1549"/>
        <w:gridCol w:w="2691"/>
        <w:gridCol w:w="2691"/>
        <w:gridCol w:w="2691"/>
      </w:tblGrid>
      <w:tr w:rsidR="00B673C5" w:rsidRPr="003E695F" w:rsidTr="00B673C5">
        <w:trPr>
          <w:trHeight w:val="250"/>
        </w:trPr>
        <w:tc>
          <w:tcPr>
            <w:tcW w:w="15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B673C5" w:rsidRPr="003E695F" w:rsidRDefault="00B673C5" w:rsidP="00B673C5">
            <w:pPr>
              <w:spacing w:after="0" w:line="280" w:lineRule="exact"/>
              <w:ind w:left="0" w:right="106" w:firstLine="0"/>
              <w:rPr>
                <w:sz w:val="24"/>
                <w:szCs w:val="24"/>
              </w:rPr>
            </w:pPr>
            <w:r>
              <w:rPr>
                <w:rFonts w:hint="eastAsia"/>
                <w:sz w:val="24"/>
                <w:szCs w:val="24"/>
              </w:rPr>
              <w:t>ねばりけ</w:t>
            </w:r>
          </w:p>
        </w:tc>
        <w:tc>
          <w:tcPr>
            <w:tcW w:w="26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B673C5" w:rsidRPr="003E695F" w:rsidRDefault="00B673C5" w:rsidP="00B673C5">
            <w:pPr>
              <w:spacing w:after="0" w:line="280" w:lineRule="exact"/>
              <w:ind w:left="0" w:right="35" w:firstLine="0"/>
              <w:jc w:val="center"/>
              <w:rPr>
                <w:sz w:val="24"/>
                <w:szCs w:val="24"/>
              </w:rPr>
            </w:pPr>
            <w:r>
              <w:rPr>
                <w:rFonts w:hint="eastAsia"/>
                <w:sz w:val="24"/>
                <w:szCs w:val="24"/>
              </w:rPr>
              <w:t>弱い</w:t>
            </w:r>
          </w:p>
        </w:tc>
        <w:tc>
          <w:tcPr>
            <w:tcW w:w="26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B673C5" w:rsidRPr="003E695F" w:rsidRDefault="00B673C5" w:rsidP="00B673C5">
            <w:pPr>
              <w:spacing w:after="0" w:line="280" w:lineRule="exact"/>
              <w:ind w:left="0" w:right="36" w:firstLine="0"/>
              <w:jc w:val="center"/>
              <w:rPr>
                <w:sz w:val="24"/>
                <w:szCs w:val="24"/>
              </w:rPr>
            </w:pPr>
            <w:r>
              <w:rPr>
                <w:rFonts w:hint="eastAsia"/>
                <w:sz w:val="24"/>
                <w:szCs w:val="24"/>
              </w:rPr>
              <w:t>強い</w:t>
            </w:r>
          </w:p>
        </w:tc>
        <w:tc>
          <w:tcPr>
            <w:tcW w:w="26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B673C5" w:rsidRPr="003E695F" w:rsidRDefault="00B673C5" w:rsidP="00B673C5">
            <w:pPr>
              <w:spacing w:after="0" w:line="280" w:lineRule="exact"/>
              <w:ind w:left="0" w:right="36" w:firstLine="0"/>
              <w:jc w:val="center"/>
              <w:rPr>
                <w:sz w:val="24"/>
                <w:szCs w:val="24"/>
              </w:rPr>
            </w:pPr>
            <w:r>
              <w:rPr>
                <w:rFonts w:hint="eastAsia"/>
                <w:sz w:val="24"/>
                <w:szCs w:val="24"/>
              </w:rPr>
              <w:t>中間</w:t>
            </w:r>
          </w:p>
        </w:tc>
      </w:tr>
      <w:tr w:rsidR="002E3B18" w:rsidRPr="003E695F" w:rsidTr="00B673C5">
        <w:trPr>
          <w:trHeight w:val="880"/>
        </w:trPr>
        <w:tc>
          <w:tcPr>
            <w:tcW w:w="15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2E3B18" w:rsidRDefault="002E3B18" w:rsidP="00B673C5">
            <w:pPr>
              <w:spacing w:after="0" w:line="280" w:lineRule="exact"/>
              <w:ind w:left="0" w:right="106" w:firstLine="0"/>
              <w:jc w:val="center"/>
              <w:rPr>
                <w:sz w:val="24"/>
                <w:szCs w:val="24"/>
              </w:rPr>
            </w:pPr>
            <w:r w:rsidRPr="003E695F">
              <w:rPr>
                <w:sz w:val="24"/>
                <w:szCs w:val="24"/>
              </w:rPr>
              <w:t>噴火の</w:t>
            </w:r>
          </w:p>
          <w:p w:rsidR="002E3B18" w:rsidRPr="003E695F" w:rsidRDefault="002E3B18" w:rsidP="00B673C5">
            <w:pPr>
              <w:spacing w:after="0" w:line="280" w:lineRule="exact"/>
              <w:ind w:left="0" w:right="106" w:firstLine="0"/>
              <w:jc w:val="center"/>
              <w:rPr>
                <w:sz w:val="24"/>
                <w:szCs w:val="24"/>
              </w:rPr>
            </w:pPr>
            <w:r w:rsidRPr="003E695F">
              <w:rPr>
                <w:sz w:val="24"/>
                <w:szCs w:val="24"/>
              </w:rPr>
              <w:t>ようす</w:t>
            </w: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5" w:firstLine="0"/>
              <w:jc w:val="center"/>
              <w:rPr>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6" w:firstLine="0"/>
              <w:jc w:val="center"/>
              <w:rPr>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6" w:firstLine="0"/>
              <w:jc w:val="center"/>
              <w:rPr>
                <w:sz w:val="24"/>
                <w:szCs w:val="24"/>
              </w:rPr>
            </w:pPr>
          </w:p>
        </w:tc>
      </w:tr>
      <w:tr w:rsidR="002E3B18" w:rsidRPr="003E695F" w:rsidTr="00B673C5">
        <w:trPr>
          <w:trHeight w:val="982"/>
        </w:trPr>
        <w:tc>
          <w:tcPr>
            <w:tcW w:w="15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2E3B18" w:rsidRPr="003E695F" w:rsidRDefault="002E3B18" w:rsidP="00B673C5">
            <w:pPr>
              <w:spacing w:after="0" w:line="280" w:lineRule="exact"/>
              <w:ind w:left="0" w:right="103" w:firstLine="0"/>
              <w:jc w:val="center"/>
              <w:rPr>
                <w:sz w:val="24"/>
                <w:szCs w:val="24"/>
              </w:rPr>
            </w:pPr>
            <w:r w:rsidRPr="003E695F">
              <w:rPr>
                <w:sz w:val="24"/>
                <w:szCs w:val="24"/>
              </w:rPr>
              <w:t>火山の形</w:t>
            </w: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6" w:firstLine="0"/>
              <w:jc w:val="center"/>
              <w:rPr>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7" w:firstLine="0"/>
              <w:jc w:val="center"/>
              <w:rPr>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7" w:firstLine="0"/>
              <w:jc w:val="center"/>
              <w:rPr>
                <w:sz w:val="24"/>
                <w:szCs w:val="24"/>
              </w:rPr>
            </w:pPr>
          </w:p>
        </w:tc>
      </w:tr>
      <w:tr w:rsidR="002E3B18" w:rsidRPr="003E695F" w:rsidTr="00B673C5">
        <w:trPr>
          <w:trHeight w:val="1764"/>
        </w:trPr>
        <w:tc>
          <w:tcPr>
            <w:tcW w:w="15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2E3B18" w:rsidRDefault="002E3B18" w:rsidP="00B673C5">
            <w:pPr>
              <w:spacing w:after="0" w:line="280" w:lineRule="exact"/>
              <w:ind w:leftChars="-88" w:left="0" w:rightChars="10" w:right="21" w:hangingChars="77" w:hanging="185"/>
              <w:jc w:val="center"/>
              <w:rPr>
                <w:sz w:val="24"/>
                <w:szCs w:val="24"/>
              </w:rPr>
            </w:pPr>
            <w:r>
              <w:rPr>
                <w:sz w:val="24"/>
                <w:szCs w:val="24"/>
              </w:rPr>
              <w:t>火山噴出物</w:t>
            </w:r>
          </w:p>
          <w:p w:rsidR="002E3B18" w:rsidRPr="003E695F" w:rsidRDefault="002E3B18" w:rsidP="00B673C5">
            <w:pPr>
              <w:spacing w:after="0" w:line="280" w:lineRule="exact"/>
              <w:ind w:leftChars="-88" w:left="0" w:rightChars="10" w:right="21" w:hangingChars="77" w:hanging="185"/>
              <w:jc w:val="center"/>
              <w:rPr>
                <w:sz w:val="24"/>
                <w:szCs w:val="24"/>
              </w:rPr>
            </w:pPr>
            <w:r>
              <w:rPr>
                <w:sz w:val="24"/>
                <w:szCs w:val="24"/>
              </w:rPr>
              <w:t>の</w:t>
            </w:r>
            <w:r>
              <w:rPr>
                <w:rFonts w:hint="eastAsia"/>
                <w:sz w:val="24"/>
                <w:szCs w:val="24"/>
              </w:rPr>
              <w:t>色や様子</w:t>
            </w: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5" w:firstLine="0"/>
              <w:jc w:val="center"/>
              <w:rPr>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6" w:firstLine="0"/>
              <w:jc w:val="center"/>
              <w:rPr>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2E3B18" w:rsidRPr="003E695F" w:rsidRDefault="002E3B18" w:rsidP="002E3B18">
            <w:pPr>
              <w:spacing w:after="0" w:line="280" w:lineRule="exact"/>
              <w:ind w:left="0" w:right="36" w:firstLine="0"/>
              <w:jc w:val="center"/>
              <w:rPr>
                <w:sz w:val="24"/>
                <w:szCs w:val="24"/>
              </w:rPr>
            </w:pPr>
          </w:p>
        </w:tc>
      </w:tr>
    </w:tbl>
    <w:p w:rsidR="007E61D9" w:rsidRPr="003E695F" w:rsidRDefault="00B673C5" w:rsidP="003E695F">
      <w:pPr>
        <w:spacing w:line="280" w:lineRule="exact"/>
        <w:ind w:left="0" w:firstLine="0"/>
        <w:rPr>
          <w:sz w:val="24"/>
          <w:szCs w:val="24"/>
        </w:rPr>
      </w:pPr>
      <w:r w:rsidRPr="002E3B18">
        <w:rPr>
          <w:noProof/>
          <w:sz w:val="24"/>
          <w:szCs w:val="24"/>
        </w:rPr>
        <mc:AlternateContent>
          <mc:Choice Requires="wps">
            <w:drawing>
              <wp:anchor distT="45720" distB="45720" distL="114300" distR="114300" simplePos="0" relativeHeight="251675648" behindDoc="0" locked="0" layoutInCell="1" allowOverlap="1" wp14:anchorId="5C994B5F" wp14:editId="7FED52E0">
                <wp:simplePos x="0" y="0"/>
                <wp:positionH relativeFrom="column">
                  <wp:posOffset>3810</wp:posOffset>
                </wp:positionH>
                <wp:positionV relativeFrom="paragraph">
                  <wp:posOffset>457835</wp:posOffset>
                </wp:positionV>
                <wp:extent cx="6153150" cy="657225"/>
                <wp:effectExtent l="19050" t="19050" r="1905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57225"/>
                        </a:xfrm>
                        <a:prstGeom prst="rect">
                          <a:avLst/>
                        </a:prstGeom>
                        <a:solidFill>
                          <a:srgbClr val="FFFFFF"/>
                        </a:solidFill>
                        <a:ln w="28575">
                          <a:solidFill>
                            <a:srgbClr val="000000"/>
                          </a:solidFill>
                          <a:miter lim="800000"/>
                          <a:headEnd/>
                          <a:tailEnd/>
                        </a:ln>
                      </wps:spPr>
                      <wps:txbx>
                        <w:txbxContent>
                          <w:p w:rsidR="002E3B18" w:rsidRDefault="002E3B18" w:rsidP="002E3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94B5F" id="テキスト ボックス 8" o:spid="_x0000_s1034" type="#_x0000_t202" style="position:absolute;margin-left:.3pt;margin-top:36.05pt;width:484.5pt;height:5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IxQwIAAF0EAAAOAAAAZHJzL2Uyb0RvYy54bWysVM2O0zAQviPxDpbvNE1puyVqulq6FCHt&#10;AtLCA7iO01g4nmC7TcqxlRAPwSsgzjxPXoSxky3l74LIwfJ4PJ9nvm8m88umVGQnjJWgUxoPhpQI&#10;zSGTepPSt29Wj2aUWMd0xhRokdK9sPRy8fDBvK4SMYICVCYMQRBtk7pKaeFclUSR5YUomR1AJTQ6&#10;czAlc2iaTZQZViN6qaLRcDiNajBZZYALa/H0unPSRcDPc8Hdqzy3whGVUszNhdWEde3XaDFnycaw&#10;qpC8T4P9QxYlkxofPUFdM8fI1sjfoErJDVjI3YBDGUGeSy5CDVhNPPylmruCVSLUguTY6kST/X+w&#10;/OXutSEySykKpVmJErXHj+3hS3v41h4/kfb4uT0e28NXtMnM01VXNsGouwrjXPMUGpQ9lG6rG+Dv&#10;LNGwLJjeiCtjoC4EyzDd2EdGZ6EdjvUg6/oWMnyXbR0EoCY3pecS2SGIjrLtT1KJxhGOh9N48jie&#10;oIujbzq5GI0m4QmW3EdXxrrnAkriNyk12AoBne1urPPZsOT+in/MgpLZSioVDLNZL5UhO4Ztswpf&#10;j/7TNaVJndLRbHIx6Rj4K8YwfH/CKKXDAVCyRAVOl1jieXums9CejknV7TFnpXsiPXcdi65ZN72E&#10;vT5ryPbIrIGu33E+cVOA+UBJjb2eUvt+y4ygRL3QqM6TeDz2wxGMMZKJhjn3rM89THOESqmjpNsu&#10;XRgoT5yGK1Qxl4FgL3eXSZ8y9nDgvZ83PyTndrj146+w+A4AAP//AwBQSwMEFAAGAAgAAAAhAKx3&#10;8z3cAAAABwEAAA8AAABkcnMvZG93bnJldi54bWxMjkFOwzAQRfdI3MGaSuyo00okNMSpKihi0QWi&#10;6QGceJqkjceR7bbh9gwrWM7/T39esZ7sIK7oQ+9IwWKegEBqnOmpVXCo3h+fQYSoyejBESr4xgDr&#10;8v6u0LlxN/rC6z62gkco5FpBF+OYSxmaDq0OczcicXd03urIp2+l8frG43aQyyRJpdU98YdOj/ja&#10;YXPeX6yCE9ZVu9vsfPWZpW/bD709Z6eDUg+zafMCIuIU/2D41Wd1KNmpdhcyQQwKUuYUZMsFCG5X&#10;6YqDmrHsKQVZFvK/f/kDAAD//wMAUEsBAi0AFAAGAAgAAAAhALaDOJL+AAAA4QEAABMAAAAAAAAA&#10;AAAAAAAAAAAAAFtDb250ZW50X1R5cGVzXS54bWxQSwECLQAUAAYACAAAACEAOP0h/9YAAACUAQAA&#10;CwAAAAAAAAAAAAAAAAAvAQAAX3JlbHMvLnJlbHNQSwECLQAUAAYACAAAACEA18pSMUMCAABdBAAA&#10;DgAAAAAAAAAAAAAAAAAuAgAAZHJzL2Uyb0RvYy54bWxQSwECLQAUAAYACAAAACEArHfzPdwAAAAH&#10;AQAADwAAAAAAAAAAAAAAAACdBAAAZHJzL2Rvd25yZXYueG1sUEsFBgAAAAAEAAQA8wAAAKYFAAAA&#10;AA==&#10;" strokeweight="2.25pt">
                <v:textbox>
                  <w:txbxContent>
                    <w:p w:rsidR="002E3B18" w:rsidRDefault="002E3B18" w:rsidP="002E3B18"/>
                  </w:txbxContent>
                </v:textbox>
                <w10:wrap type="square"/>
              </v:shape>
            </w:pict>
          </mc:Fallback>
        </mc:AlternateContent>
      </w:r>
      <w:r>
        <w:rPr>
          <w:rFonts w:hint="eastAsia"/>
          <w:sz w:val="24"/>
          <w:szCs w:val="24"/>
        </w:rPr>
        <w:t>④</w:t>
      </w:r>
      <w:r w:rsidR="00D91639" w:rsidRPr="003E695F">
        <w:rPr>
          <w:sz w:val="24"/>
          <w:szCs w:val="24"/>
        </w:rPr>
        <w:t xml:space="preserve">表にまとめたことを見て、噴火によるようすや火山の形のちがいは何によるものだと考えられますか。  </w:t>
      </w:r>
    </w:p>
    <w:p w:rsidR="007E61D9" w:rsidRPr="003E695F" w:rsidRDefault="00D91639" w:rsidP="00B673C5">
      <w:pPr>
        <w:spacing w:line="280" w:lineRule="exact"/>
        <w:ind w:left="0" w:firstLine="0"/>
        <w:jc w:val="right"/>
        <w:rPr>
          <w:sz w:val="24"/>
          <w:szCs w:val="24"/>
        </w:rPr>
      </w:pPr>
      <w:r w:rsidRPr="003E695F">
        <w:rPr>
          <w:sz w:val="24"/>
          <w:szCs w:val="24"/>
        </w:rPr>
        <w:t xml:space="preserve"> </w:t>
      </w:r>
      <w:r w:rsidR="00B673C5">
        <w:rPr>
          <w:rFonts w:hint="eastAsia"/>
          <w:sz w:val="24"/>
          <w:szCs w:val="24"/>
        </w:rPr>
        <w:t>※教科書P２１２「トピックス」もあわせて読んでみましょう。</w:t>
      </w:r>
    </w:p>
    <w:p w:rsidR="007E61D9" w:rsidRPr="00BA0F69" w:rsidRDefault="00D91639" w:rsidP="00B673C5">
      <w:pPr>
        <w:spacing w:line="280" w:lineRule="exact"/>
        <w:ind w:left="5"/>
        <w:rPr>
          <w:sz w:val="24"/>
          <w:szCs w:val="24"/>
        </w:rPr>
      </w:pPr>
      <w:r w:rsidRPr="003E695F">
        <w:rPr>
          <w:sz w:val="24"/>
          <w:szCs w:val="24"/>
        </w:rPr>
        <w:t>④</w:t>
      </w:r>
      <w:r w:rsidR="00B673C5">
        <w:rPr>
          <w:rFonts w:hint="eastAsia"/>
          <w:sz w:val="24"/>
        </w:rPr>
        <w:t>【レポートしてみよう】</w:t>
      </w:r>
      <w:r w:rsidRPr="003E695F">
        <w:rPr>
          <w:sz w:val="24"/>
          <w:szCs w:val="24"/>
        </w:rPr>
        <w:t>火山の噴火について、図や言葉を用いて、友達にもわかりやすく伝わるよう</w:t>
      </w:r>
      <w:r w:rsidR="00B673C5" w:rsidRPr="00D11E58">
        <w:rPr>
          <w:sz w:val="24"/>
        </w:rPr>
        <w:t>友達にもわかりやすく伝わるよう</w:t>
      </w:r>
      <w:r w:rsidR="00B673C5">
        <w:rPr>
          <w:rFonts w:hint="eastAsia"/>
          <w:sz w:val="24"/>
        </w:rPr>
        <w:t>ノートやA４の用紙１枚に</w:t>
      </w:r>
      <w:r w:rsidR="00B673C5" w:rsidRPr="00D11E58">
        <w:rPr>
          <w:sz w:val="24"/>
        </w:rPr>
        <w:t>まとめましょう。</w:t>
      </w:r>
    </w:p>
    <w:sectPr w:rsidR="007E61D9" w:rsidRPr="00BA0F69" w:rsidSect="00B673C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283"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39" w:rsidRDefault="00D91639" w:rsidP="00D91639">
      <w:pPr>
        <w:spacing w:after="0" w:line="240" w:lineRule="auto"/>
      </w:pPr>
      <w:r>
        <w:separator/>
      </w:r>
    </w:p>
  </w:endnote>
  <w:endnote w:type="continuationSeparator" w:id="0">
    <w:p w:rsidR="00D91639" w:rsidRDefault="00D91639" w:rsidP="00D9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4C" w:rsidRDefault="002118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4C" w:rsidRDefault="002118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4C" w:rsidRDefault="002118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39" w:rsidRDefault="00D91639" w:rsidP="00D91639">
      <w:pPr>
        <w:spacing w:after="0" w:line="240" w:lineRule="auto"/>
      </w:pPr>
      <w:r>
        <w:separator/>
      </w:r>
    </w:p>
  </w:footnote>
  <w:footnote w:type="continuationSeparator" w:id="0">
    <w:p w:rsidR="00D91639" w:rsidRDefault="00D91639" w:rsidP="00D91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4C" w:rsidRDefault="002118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39" w:rsidRDefault="00D91639" w:rsidP="0021184C">
    <w:pPr>
      <w:pStyle w:val="a3"/>
      <w:ind w:right="210"/>
      <w:jc w:val="right"/>
    </w:pPr>
    <w:r w:rsidRPr="00D91639">
      <w:rPr>
        <w:rFonts w:hint="eastAsia"/>
        <w:bdr w:val="single" w:sz="4" w:space="0" w:color="auto"/>
      </w:rPr>
      <w:t>中学校2年　理科</w:t>
    </w:r>
    <w:r w:rsidR="0021184C">
      <w:rPr>
        <w:rFonts w:hint="eastAsia"/>
        <w:bdr w:val="single" w:sz="4" w:space="0" w:color="auto"/>
      </w:rPr>
      <w:t>１</w:t>
    </w:r>
    <w:bookmarkStart w:id="0" w:name="_GoBack"/>
    <w:bookmarkEnd w:id="0"/>
  </w:p>
  <w:p w:rsidR="00D91639" w:rsidRDefault="00D916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4C" w:rsidRDefault="002118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705BF"/>
    <w:multiLevelType w:val="hybridMultilevel"/>
    <w:tmpl w:val="44EEE804"/>
    <w:lvl w:ilvl="0" w:tplc="9D90348E">
      <w:start w:val="1"/>
      <w:numFmt w:val="decimalFullWidth"/>
      <w:lvlText w:val="%1"/>
      <w:lvlJc w:val="left"/>
      <w:pPr>
        <w:ind w:left="422"/>
      </w:pPr>
      <w:rPr>
        <w:rFonts w:ascii="HG丸ｺﾞｼｯｸM-PRO" w:eastAsia="HG丸ｺﾞｼｯｸM-PRO" w:hAnsi="HG丸ｺﾞｼｯｸM-PRO" w:cs="HG丸ｺﾞｼｯｸM-PRO"/>
        <w:b/>
        <w:i w:val="0"/>
        <w:strike w:val="0"/>
        <w:dstrike w:val="0"/>
        <w:color w:val="000000"/>
        <w:sz w:val="21"/>
        <w:szCs w:val="21"/>
        <w:u w:val="none" w:color="000000"/>
        <w:bdr w:val="none" w:sz="0" w:space="0" w:color="auto"/>
        <w:shd w:val="clear" w:color="auto" w:fill="auto"/>
        <w:vertAlign w:val="baseline"/>
      </w:rPr>
    </w:lvl>
    <w:lvl w:ilvl="1" w:tplc="7AE4041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C21C560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231089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D4EE2A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90F6DB2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DFE8487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E09C808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0E2ACE2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D9"/>
    <w:rsid w:val="0021184C"/>
    <w:rsid w:val="002E3B18"/>
    <w:rsid w:val="003E695F"/>
    <w:rsid w:val="006C3016"/>
    <w:rsid w:val="007E61D9"/>
    <w:rsid w:val="00AA671D"/>
    <w:rsid w:val="00B61ED9"/>
    <w:rsid w:val="00B673C5"/>
    <w:rsid w:val="00BA0F69"/>
    <w:rsid w:val="00D9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9CAC8"/>
  <w15:docId w15:val="{A044B0BA-5605-4DDE-92DA-396D945F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2" w:line="259" w:lineRule="auto"/>
      <w:ind w:left="10" w:hanging="10"/>
    </w:pPr>
    <w:rPr>
      <w:rFonts w:ascii="HG丸ｺﾞｼｯｸM-PRO" w:eastAsia="HG丸ｺﾞｼｯｸM-PRO" w:hAnsi="HG丸ｺﾞｼｯｸM-PRO" w:cs="HG丸ｺﾞｼｯｸM-PRO"/>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1639"/>
    <w:pPr>
      <w:tabs>
        <w:tab w:val="center" w:pos="4252"/>
        <w:tab w:val="right" w:pos="8504"/>
      </w:tabs>
      <w:snapToGrid w:val="0"/>
    </w:pPr>
  </w:style>
  <w:style w:type="character" w:customStyle="1" w:styleId="a4">
    <w:name w:val="ヘッダー (文字)"/>
    <w:basedOn w:val="a0"/>
    <w:link w:val="a3"/>
    <w:uiPriority w:val="99"/>
    <w:rsid w:val="00D91639"/>
    <w:rPr>
      <w:rFonts w:ascii="HG丸ｺﾞｼｯｸM-PRO" w:eastAsia="HG丸ｺﾞｼｯｸM-PRO" w:hAnsi="HG丸ｺﾞｼｯｸM-PRO" w:cs="HG丸ｺﾞｼｯｸM-PRO"/>
      <w:color w:val="000000"/>
    </w:rPr>
  </w:style>
  <w:style w:type="paragraph" w:styleId="a5">
    <w:name w:val="footer"/>
    <w:basedOn w:val="a"/>
    <w:link w:val="a6"/>
    <w:uiPriority w:val="99"/>
    <w:unhideWhenUsed/>
    <w:rsid w:val="00D91639"/>
    <w:pPr>
      <w:tabs>
        <w:tab w:val="center" w:pos="4252"/>
        <w:tab w:val="right" w:pos="8504"/>
      </w:tabs>
      <w:snapToGrid w:val="0"/>
    </w:pPr>
  </w:style>
  <w:style w:type="character" w:customStyle="1" w:styleId="a6">
    <w:name w:val="フッター (文字)"/>
    <w:basedOn w:val="a0"/>
    <w:link w:val="a5"/>
    <w:uiPriority w:val="99"/>
    <w:rsid w:val="00D91639"/>
    <w:rPr>
      <w:rFonts w:ascii="HG丸ｺﾞｼｯｸM-PRO" w:eastAsia="HG丸ｺﾞｼｯｸM-PRO" w:hAnsi="HG丸ｺﾞｼｯｸM-PRO" w:cs="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指導課担当</dc:creator>
  <cp:keywords/>
  <cp:lastModifiedBy>ichikawa2019</cp:lastModifiedBy>
  <cp:revision>7</cp:revision>
  <dcterms:created xsi:type="dcterms:W3CDTF">2020-04-03T02:59:00Z</dcterms:created>
  <dcterms:modified xsi:type="dcterms:W3CDTF">2020-04-07T08:24:00Z</dcterms:modified>
</cp:coreProperties>
</file>