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44600" cy="28575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28" w:rsidRPr="00E64928" w:rsidRDefault="00E64928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 w:rsidRPr="00E64928">
                              <w:rPr>
                                <w:sz w:val="22"/>
                              </w:rPr>
                              <w:t>２年</w:t>
                            </w:r>
                            <w:r w:rsidR="00C033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7B23B9">
                              <w:rPr>
                                <w:rFonts w:hint="eastAsia"/>
                                <w:sz w:val="22"/>
                              </w:rPr>
                              <w:t>数学</w:t>
                            </w:r>
                            <w:r w:rsidR="00536E67">
                              <w:rPr>
                                <w:rFonts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8pt;margin-top:0;width:98pt;height:22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s6QgIAAFYEAAAOAAAAZHJzL2Uyb0RvYy54bWysVM2O0zAQviPxDpbvNGnU7najpqulSxHS&#10;8iMtPIDjOI2F4wm226Qct9KKh+AVEGeeJy/C2OmWaoELwgfLk/F8/uabmcwvu1qRrTBWgs7oeBRT&#10;IjSHQup1Rj+8Xz2bUWId0wVToEVGd8LSy8XTJ/O2SUUCFahCGIIg2qZtk9HKuSaNIssrUTM7gkZo&#10;dJZgaubQNOuoMKxF9FpFSRyfRS2YojHAhbX49Xpw0kXAL0vB3duytMIRlVHk5sJuwp77PVrMWbo2&#10;rKkkP9Bg/8CiZlLjo0eoa+YY2Rj5G1QtuQELpRtxqCMoS8lFyAGzGcePsrmtWCNCLiiObY4y2f8H&#10;y99s3xkiC6wdyqNZjTXq9/f93bf+7ke//0L6/dd+v+/vvqNNEq9X29gUw24bDHTdc+gwNuRumxvg&#10;Hy3RsKyYXosrY6CtBCuQ79hHRiehA471IHn7Ggp8l20cBKCuNLUXE+UhiI7Edsdaic4R7p9MJpOz&#10;GF0cfclsej4NxYxY+hDdGOteCqiJP2TUYC8EdLa9sc6zYenDFf+YBSWLlVQqGGadL5UhW4Z9swor&#10;JPDomtKkzejFNJkOAvwVIg7rTxC1dDgAStYZnR0vsdTL9kIXoT0dk2o4I2WlDzp66QYRXZd3h7rk&#10;UOxQUQNDo+Ng4qEC85mSFps8o/bThhlBiXqlsSoX48nET0UwJtPzBA1z6slPPUxzhMqoo2Q4Ll2Y&#10;JC+YhiusXimDsL7MA5MDV2zeoPdh0Px0nNrh1q/fweInAAAA//8DAFBLAwQUAAYACAAAACEAHT+a&#10;NNsAAAAEAQAADwAAAGRycy9kb3ducmV2LnhtbEyPwU7DMBBE70j8g7VIXFDrACW0IZsKIYHoDVoE&#10;VzfeJhH2OthuGv4elwtcRhrNauZtuRytEQP50DlGuJxmIIhrpztuEN42j5M5iBAVa2UcE8I3BVhW&#10;pyelKrQ78CsN69iIVMKhUAhtjH0hZahbsipMXU+csp3zVsVkfSO1V4dUbo28yrJcWtVxWmhVTw8t&#10;1Z/rvUWYz56Hj7C6fnmv851ZxIvb4enLI56fjfd3ICKN8e8YjvgJHarEtHV71kEYhPRI/NVjtsiT&#10;3SLMbjKQVSn/w1c/AAAA//8DAFBLAQItABQABgAIAAAAIQC2gziS/gAAAOEBAAATAAAAAAAAAAAA&#10;AAAAAAAAAABbQ29udGVudF9UeXBlc10ueG1sUEsBAi0AFAAGAAgAAAAhADj9If/WAAAAlAEAAAsA&#10;AAAAAAAAAAAAAAAALwEAAF9yZWxzLy5yZWxzUEsBAi0AFAAGAAgAAAAhAGT3izpCAgAAVgQAAA4A&#10;AAAAAAAAAAAAAAAALgIAAGRycy9lMm9Eb2MueG1sUEsBAi0AFAAGAAgAAAAhAB0/mjTbAAAABAEA&#10;AA8AAAAAAAAAAAAAAAAAnAQAAGRycy9kb3ducmV2LnhtbFBLBQYAAAAABAAEAPMAAACkBQAAAAA=&#10;">
                <v:textbox>
                  <w:txbxContent>
                    <w:p w:rsidR="00E64928" w:rsidRPr="00E64928" w:rsidRDefault="00E64928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 w:rsidRPr="00E64928">
                        <w:rPr>
                          <w:sz w:val="22"/>
                        </w:rPr>
                        <w:t>２年</w:t>
                      </w:r>
                      <w:r w:rsidR="00C033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7B23B9">
                        <w:rPr>
                          <w:rFonts w:hint="eastAsia"/>
                          <w:sz w:val="22"/>
                        </w:rPr>
                        <w:t>数学</w:t>
                      </w:r>
                      <w:bookmarkStart w:id="1" w:name="_GoBack"/>
                      <w:bookmarkEnd w:id="1"/>
                      <w:r w:rsidR="00536E67">
                        <w:rPr>
                          <w:rFonts w:hint="eastAsia"/>
                          <w:sz w:val="22"/>
                        </w:rPr>
                        <w:t>５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DFE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AF51F6">
        <w:rPr>
          <w:rFonts w:ascii="ＭＳ ゴシック" w:eastAsia="ＭＳ ゴシック" w:hAnsi="ＭＳ ゴシック" w:hint="eastAsia"/>
          <w:bdr w:val="single" w:sz="4" w:space="0" w:color="auto"/>
        </w:rPr>
        <w:t xml:space="preserve">　Ｐ</w:t>
      </w:r>
      <w:r w:rsidR="001B24CB">
        <w:rPr>
          <w:rFonts w:ascii="ＭＳ ゴシック" w:eastAsia="ＭＳ ゴシック" w:hAnsi="ＭＳ ゴシック" w:hint="eastAsia"/>
          <w:bdr w:val="single" w:sz="4" w:space="0" w:color="auto"/>
        </w:rPr>
        <w:t>２０</w:t>
      </w:r>
    </w:p>
    <w:p w:rsidR="001F2D4A" w:rsidRDefault="004F11A6">
      <w:pPr>
        <w:rPr>
          <w:rFonts w:ascii="ＭＳ ゴシック" w:eastAsia="ＭＳ ゴシック" w:hAnsi="ＭＳ ゴシック"/>
        </w:rPr>
      </w:pPr>
      <w:r w:rsidRPr="0016561A">
        <w:rPr>
          <w:rFonts w:ascii="ＭＳ ゴシック" w:eastAsia="ＭＳ ゴシック" w:hAnsi="ＭＳ ゴシック" w:hint="eastAsia"/>
        </w:rPr>
        <w:t>『１章　式の計算』</w:t>
      </w:r>
    </w:p>
    <w:p w:rsidR="00AD393E" w:rsidRDefault="00AD3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式の計算』</w:t>
      </w:r>
    </w:p>
    <w:p w:rsidR="001F2D4A" w:rsidRDefault="001B24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『２</w:t>
      </w:r>
      <w:r w:rsidR="008330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いろいろな多項式の計算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A37EE" wp14:editId="11704ED3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4038600" cy="688975"/>
                <wp:effectExtent l="0" t="0" r="1905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A15A18" id="角丸四角形 1" o:spid="_x0000_s1026" style="position:absolute;left:0;text-align:left;margin-left:-.45pt;margin-top:8.8pt;width:318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h0fgIAACAFAAAOAAAAZHJzL2Uyb0RvYy54bWysVMFOGzEQvVfqP1i+l92kAULEBkUgqkqI&#10;IqDibLw2WdXrccdONuln9Mqtl/4Cl/5NkfoZHXs3G0RRD1Uv3rHnzXjm+c0eHq1qw5YKfQW24IOd&#10;nDNlJZSVvSv4x+vTN2POfBC2FAasKvhaeX40ff3qsHETNYQ5mFIhoyTWTxpX8HkIbpJlXs5VLfwO&#10;OGXJqQFrEWiLd1mJoqHstcmGeb6XNYClQ5DKezo9aZ18mvJrrWT4oLVXgZmCU20hrZjW27hm00Mx&#10;uUPh5pXsyhD/UEUtKkuX9qlORBBsgdUfqepKInjQYUdCnYHWlVSpB+pmkD/r5mounEq9EDne9TT5&#10;/5dWni8vkFUlvR1nVtT0RL++f/358PB4f0/G449vbBBJapyfEPbKXWC382TGjlca6/ilXtgqEbvu&#10;iVWrwCQdjvK3472c+Jfk2xuPD/Z3Y9JsG+3Qh3cKahaNgiMsbHlJr5dIFcszH1r8BhdvtHBaGRPP&#10;Y3VtPckKa6MiwNhLpak5qmCYEiVZqWODbClIEOWn1BuVkZAxRFPGPmjwUpAJm6AOG8NUklofmL8U&#10;uL2tR6cbwYY+sK4s4N+DdYvfdN32Gtu+hXJNb4nQitw7eVoRmWfChwuBpGrinyY1fKBFG2gKDp3F&#10;2Rzwy0vnEU9iIy9nDU1Jwf3nhUDFmXlvSYYHg9EojlXajHb3h7TBp57bpx67qI+BeCepUXXJjPhg&#10;NqZGqG9ooGfxVnIJK+nugsuAm81xaKeXfglSzWYJRqPkRDizV07G5JHVqJPr1Y1A1ykqkBbPYTNR&#10;YvJMUy02RlqYLQLoKgluy2vHN41h0m33y4hz/nSfUNsf2/Q3AAAA//8DAFBLAwQUAAYACAAAACEA&#10;+fiiAt4AAAAIAQAADwAAAGRycy9kb3ducmV2LnhtbEyPzU7DMBCE70i8g7VIXFDrpIWUhjgVKu2B&#10;Y8vPeZssSYS9DrHbhrdnOcFxZ0az3xSr0Vl1oiF0ng2k0wQUceXrjhsDry/byT2oEJFrtJ7JwDcF&#10;WJWXFwXmtT/zjk772Cgp4ZCjgTbGPtc6VC05DFPfE4v34QeHUc6h0fWAZyl3Vs+SJNMOO5YPLfa0&#10;bqn63B+dAfvWbeY3zeZp+bVdhN1z+o7rW2fM9dX4+AAq0hj/wvCLL+hQCtPBH7kOyhqYLCUo8iID&#10;JXY2v0tBHUSYZSnostD/B5Q/AAAA//8DAFBLAQItABQABgAIAAAAIQC2gziS/gAAAOEBAAATAAAA&#10;AAAAAAAAAAAAAAAAAABbQ29udGVudF9UeXBlc10ueG1sUEsBAi0AFAAGAAgAAAAhADj9If/WAAAA&#10;lAEAAAsAAAAAAAAAAAAAAAAALwEAAF9yZWxzLy5yZWxzUEsBAi0AFAAGAAgAAAAhAIUZiHR+AgAA&#10;IAUAAA4AAAAAAAAAAAAAAAAALgIAAGRycy9lMm9Eb2MueG1sUEsBAi0AFAAGAAgAAAAhAPn4ogLe&#10;AAAACAEAAA8AAAAAAAAAAAAAAAAA2A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16561A" w:rsidRDefault="00536E67" w:rsidP="001656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53AF9E" wp14:editId="6784F991">
                <wp:simplePos x="0" y="0"/>
                <wp:positionH relativeFrom="column">
                  <wp:posOffset>4366260</wp:posOffset>
                </wp:positionH>
                <wp:positionV relativeFrom="paragraph">
                  <wp:posOffset>22225</wp:posOffset>
                </wp:positionV>
                <wp:extent cx="1628775" cy="1152525"/>
                <wp:effectExtent l="571500" t="0" r="28575" b="666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52525"/>
                        </a:xfrm>
                        <a:prstGeom prst="wedgeRoundRectCallout">
                          <a:avLst>
                            <a:gd name="adj1" fmla="val -82069"/>
                            <a:gd name="adj2" fmla="val 5097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1D94" w:rsidRPr="00536E67" w:rsidRDefault="00421D94" w:rsidP="00421D9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2E97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</w:p>
                          <w:p w:rsidR="00536E67" w:rsidRDefault="00536E67" w:rsidP="00536E6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分数をふくむ式でも，</w:t>
                            </w:r>
                          </w:p>
                          <w:p w:rsidR="00421D94" w:rsidRPr="00047DB0" w:rsidRDefault="00536E67" w:rsidP="00536E67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同じように計算できる！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53AF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7" type="#_x0000_t62" style="position:absolute;left:0;text-align:left;margin-left:343.8pt;margin-top:1.75pt;width:128.25pt;height:9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+i5gIAAIoFAAAOAAAAZHJzL2Uyb0RvYy54bWysVMtuEzEU3SPxD5b3bTJD82jUpIpSFSFV&#10;bdUWde14PMkgjz3YTiZh1xUrJMSGRXds+IWCxNeUSHwGx55pOjxWiETyXPteX5977uPgcJVLshTG&#10;ZloNabTbpkQorpNMzYb05dXxTp8S65hKmNRKDOlaWHo4evrkoCwGItZzLRNhCJwoOyiLIZ07Vwxa&#10;LcvnImd2VxdCQZlqkzOHrZm1EsNKeM9lK263u61Sm6QwmgtrcXpUKeko+E9Twd1ZmlrhiBxSYHNh&#10;NWGd+rU1OmCDmWHFPOM1DPYPKHKWKTy6dXXEHCMLk/3hKs+40VanbpfrvKXTNOMixIBoovZv0VzO&#10;WSFCLCDHFlua7P9zy0+X54ZkCXKHTCmWI0c/Pn/4fne3ub2FsPn2afP+y/3Nu83br/c3HwmsQFlZ&#10;2AFuXhbnpt5ZiD7+VWpy/0VkZBVoXm9pFitHOA6jbtzv9TqUcOiiqBPj7722Hq8XxrrnQufEC0Na&#10;imQmLvRCJRfI6IRJqRcu8M2WJ9YF4pMaPUteRZSkuUQel0ySnX7c7u7XiW4YxU2jTnsfgKpiaNg8&#10;a9pE3W63V+OsnwXiB6Qeg9LHmZTBi1SkRHBxr42q4wyVnUrmIOYFuLZqRgmTM7QMdyYEYrXMEn/d&#10;O7JrO5GGAD5iz1SiyyuQR4lk1kEBRsOvBvPLVY/niNl5dTmoqrjyzKHTZJYPab95Wyr/ogi9Ai59&#10;Hnx6q4R6ya2mq6pCvCN/MtXJGlVjdNVOtuDHGZ49AbpzZsA7YsZMcGdYUqlBhK4lSubavPnbubdH&#10;WUNLSYl+BEmvF8wIBP1CoeD3o70938Bhs9fpxdiYpmba1KhFPtEgD5UAdEH09k4+iKnR+TVGx9i/&#10;ChVTHG9X6ag3E1fNCQwfLsbjYIamLZg7UZcF9849c57wq9U1M0VdrA6pOtUPvcsGoVY8rU3bqlzG&#10;C6fTbMt5xWudADR8uFMPJz9Rmvtg9ThCRz8BAAD//wMAUEsDBBQABgAIAAAAIQAkH5KC3gAAAAkB&#10;AAAPAAAAZHJzL2Rvd25yZXYueG1sTI/LTsMwEEX3SPyDNUjsqFNoQghxKoSEWLGgDe3WdaZJIB5H&#10;sfPg7xlWsBzdo3vP5NvFdmLCwbeOFKxXEQgk46qWagXl/uUmBeGDpkp3jlDBN3rYFpcXuc4qN9M7&#10;TrtQCy4hn2kFTQh9JqU3DVrtV65H4uzsBqsDn0Mtq0HPXG47eRtFibS6JV5odI/PDZqv3WgV7N0S&#10;f5q38iA/jtNszvNrOdak1PXV8vQIIuAS/mD41Wd1KNjp5EaqvOgUJOl9wqiCuxgE5w+bzRrEicE0&#10;jkAWufz/QfEDAAD//wMAUEsBAi0AFAAGAAgAAAAhALaDOJL+AAAA4QEAABMAAAAAAAAAAAAAAAAA&#10;AAAAAFtDb250ZW50X1R5cGVzXS54bWxQSwECLQAUAAYACAAAACEAOP0h/9YAAACUAQAACwAAAAAA&#10;AAAAAAAAAAAvAQAAX3JlbHMvLnJlbHNQSwECLQAUAAYACAAAACEABB0fouYCAACKBQAADgAAAAAA&#10;AAAAAAAAAAAuAgAAZHJzL2Uyb0RvYy54bWxQSwECLQAUAAYACAAAACEAJB+Sgt4AAAAJAQAADwAA&#10;AAAAAAAAAAAAAABABQAAZHJzL2Rvd25yZXYueG1sUEsFBgAAAAAEAAQA8wAAAEsGAAAAAA==&#10;" adj="-6927,21811" filled="f" strokecolor="windowText" strokeweight="1pt">
                <v:textbox>
                  <w:txbxContent>
                    <w:p w:rsidR="00421D94" w:rsidRPr="00536E67" w:rsidRDefault="00421D94" w:rsidP="00421D9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732E97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</w:p>
                    <w:p w:rsidR="00536E67" w:rsidRDefault="00536E67" w:rsidP="00536E6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分数をふくむ式でも，</w:t>
                      </w:r>
                    </w:p>
                    <w:p w:rsidR="00421D94" w:rsidRPr="00047DB0" w:rsidRDefault="00536E67" w:rsidP="00536E67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同じように計算できる！</w:t>
                      </w:r>
                    </w:p>
                  </w:txbxContent>
                </v:textbox>
              </v:shape>
            </w:pict>
          </mc:Fallback>
        </mc:AlternateContent>
      </w:r>
      <w:r w:rsidR="001507C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分数をふくむ一次式の</w:t>
      </w:r>
      <w:r w:rsidR="001B24CB">
        <w:rPr>
          <w:rFonts w:ascii="ＭＳ ゴシック" w:eastAsia="ＭＳ ゴシック" w:hAnsi="ＭＳ ゴシック" w:hint="eastAsia"/>
        </w:rPr>
        <w:t>計算は，どのような方法で計算すればいいか。</w:t>
      </w:r>
    </w:p>
    <w:p w:rsidR="0016561A" w:rsidRPr="00536E67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1F2D4A" w:rsidP="00204FB4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047DB0" w:rsidRPr="0016561A" w:rsidRDefault="00536E67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☆Ｐ２０</w:t>
      </w:r>
    </w:p>
    <w:p w:rsidR="00A94CCB" w:rsidRDefault="001507C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047DB0">
        <w:rPr>
          <w:rFonts w:ascii="ＭＳ ゴシック" w:eastAsia="ＭＳ ゴシック" w:hAnsi="ＭＳ ゴシック"/>
        </w:rPr>
        <w:t xml:space="preserve"> </w:t>
      </w:r>
      <w:r w:rsidR="00047DB0">
        <w:rPr>
          <w:rFonts w:ascii="ＭＳ ゴシック" w:eastAsia="ＭＳ ゴシック" w:hAnsi="ＭＳ ゴシック" w:hint="eastAsia"/>
        </w:rPr>
        <w:t>ノートに『めあて』を書きましょう。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AF51F6" w:rsidRDefault="00A94CCB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536E67">
        <w:rPr>
          <w:rFonts w:ascii="ＭＳ ゴシック" w:eastAsia="ＭＳ ゴシック" w:hAnsi="ＭＳ ゴシック" w:hint="eastAsia"/>
        </w:rPr>
        <w:t>『例５</w:t>
      </w:r>
      <w:r w:rsidR="00AF51F6">
        <w:rPr>
          <w:rFonts w:ascii="ＭＳ ゴシック" w:eastAsia="ＭＳ ゴシック" w:hAnsi="ＭＳ ゴシック" w:hint="eastAsia"/>
        </w:rPr>
        <w:t>』を読んで,【</w:t>
      </w:r>
      <w:r w:rsidR="00536E67">
        <w:rPr>
          <w:rFonts w:ascii="ＭＳ ゴシック" w:eastAsia="ＭＳ ゴシック" w:hAnsi="ＭＳ ゴシック" w:hint="eastAsia"/>
        </w:rPr>
        <w:t>かっこがある式の計算（分数をふくむ式）</w:t>
      </w:r>
      <w:r w:rsidR="00AF51F6">
        <w:rPr>
          <w:rFonts w:ascii="ＭＳ ゴシック" w:eastAsia="ＭＳ ゴシック" w:hAnsi="ＭＳ ゴシック" w:hint="eastAsia"/>
        </w:rPr>
        <w:t>】について確認しよう。</w:t>
      </w:r>
    </w:p>
    <w:p w:rsidR="00AF51F6" w:rsidRPr="00536E67" w:rsidRDefault="00AF51F6" w:rsidP="00047DB0">
      <w:pPr>
        <w:rPr>
          <w:rFonts w:ascii="ＭＳ ゴシック" w:eastAsia="ＭＳ ゴシック" w:hAnsi="ＭＳ ゴシック"/>
        </w:rPr>
      </w:pPr>
    </w:p>
    <w:p w:rsidR="00AF51F6" w:rsidRDefault="00536E67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３．『問３</w:t>
      </w:r>
      <w:r w:rsidR="00AF51F6">
        <w:rPr>
          <w:rFonts w:ascii="ＭＳ ゴシック" w:eastAsia="ＭＳ ゴシック" w:hAnsi="ＭＳ ゴシック" w:hint="eastAsia"/>
        </w:rPr>
        <w:t>』を解いてみましょう。</w:t>
      </w:r>
    </w:p>
    <w:p w:rsidR="00AF51F6" w:rsidRPr="00536E67" w:rsidRDefault="00AF51F6" w:rsidP="00047DB0">
      <w:pPr>
        <w:rPr>
          <w:rFonts w:ascii="ＭＳ ゴシック" w:eastAsia="ＭＳ ゴシック" w:hAnsi="ＭＳ ゴシック"/>
        </w:rPr>
      </w:pPr>
    </w:p>
    <w:p w:rsidR="00B95D7A" w:rsidRDefault="00536E67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４．『例６</w:t>
      </w:r>
      <w:r w:rsidR="00421D94">
        <w:rPr>
          <w:rFonts w:ascii="ＭＳ ゴシック" w:eastAsia="ＭＳ ゴシック" w:hAnsi="ＭＳ ゴシック" w:hint="eastAsia"/>
        </w:rPr>
        <w:t>』を読んで,【</w:t>
      </w:r>
      <w:r>
        <w:rPr>
          <w:rFonts w:ascii="ＭＳ ゴシック" w:eastAsia="ＭＳ ゴシック" w:hAnsi="ＭＳ ゴシック" w:hint="eastAsia"/>
        </w:rPr>
        <w:t>分数の形の式の</w:t>
      </w:r>
      <w:r w:rsidR="00421D94">
        <w:rPr>
          <w:rFonts w:ascii="ＭＳ ゴシック" w:eastAsia="ＭＳ ゴシック" w:hAnsi="ＭＳ ゴシック" w:hint="eastAsia"/>
        </w:rPr>
        <w:t>計算】について確認しよう。</w:t>
      </w:r>
    </w:p>
    <w:p w:rsidR="00717346" w:rsidRDefault="006E4CD1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E659A7" wp14:editId="6B0A2E29">
                <wp:simplePos x="0" y="0"/>
                <wp:positionH relativeFrom="column">
                  <wp:posOffset>108585</wp:posOffset>
                </wp:positionH>
                <wp:positionV relativeFrom="paragraph">
                  <wp:posOffset>111760</wp:posOffset>
                </wp:positionV>
                <wp:extent cx="4038600" cy="90487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904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BC20BF" id="角丸四角形 6" o:spid="_x0000_s1026" style="position:absolute;left:0;text-align:left;margin-left:8.55pt;margin-top:8.8pt;width:318pt;height:7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B2iwIAAOcEAAAOAAAAZHJzL2Uyb0RvYy54bWysVM1OGzEQvlfqO1i+l92kIYQVGxSBqCoh&#10;iAoV58HrTVayPa7tZJM+Rq/ceukrcOnbFKmP0bF3gZT2VDUHZ8bz//mbPTreaMXW0vkGTckHezln&#10;0gisGrMo+cfrszcTznwAU4FCI0u+lZ4fT1+/OmptIYe4RFVJxyiJ8UVrS74MwRZZ5sVSavB7aKUh&#10;Y41OQyDVLbLKQUvZtcqGeT7OWnSVdSik93R72hn5NOWvaynCZV17GZgqOfUW0unSeRvPbHoExcKB&#10;XTaibwP+oQsNjaGiT6lOIQBbueaPVLoRDj3WYU+gzrCuGyHTDDTNIH8xzdUSrEyzEDjePsHk/19a&#10;cbGeO9ZUJR9zZkDTE/389uXH/f3D3R0JD9+/snEEqbW+IN8rO3e95kmME29qp+M/zcI2CdjtE7By&#10;E5igy1H+djLOCX9BtsN8NDnYj0mz52jrfHgnUbMolNzhylQf6PUSqLA+96Hzf/SLFQ2eNUrRPRTK&#10;sJboNzxIRYCIVCsIVE9bGs2bBWegFsRQEVxK6VE1VQyP0X7rT5RjayCSELcqbK+pc84U+EAGGif9&#10;+pZ/C439nIJfdsHJFN2g0E0gYqtGl3yyG61MtMpEzX6qiG2HZpRusdrSkzjsuOqtOGuoyDn1MgdH&#10;5CQYaeHCJR21Qhobe4mzJbrPf7uP/sQZsnLWEtkJkk8rcJJGfG+ITYeD0ShuR1JG+wdDUtyu5XbX&#10;Ylb6BAmqAa22FUmM/kE9irVDfUN7OYtVyQRGUO0O/F45Cd0S0mYLOZslN9oIC+HcXFkRk0ecIrzX&#10;mxtwtidGoIe5wMfFgOIFNTrfGGlwtgpYN4k3z7gS6aJC25To129+XNddPXk9f5+mvwAAAP//AwBQ&#10;SwMEFAAGAAgAAAAhAKIvRgnbAAAACQEAAA8AAABkcnMvZG93bnJldi54bWxMT8tOwzAQvCPxD9Yi&#10;caPrtCJAiFNBVE4gpLZwd5MlCY3XUey24e/ZnuC0modmZ/Ll5Hp1pDF0ng0kMw2KuPJ1x42Bj+3L&#10;zT2oEC3XtvdMBn4owLK4vMhtVvsTr+m4iY2SEA6ZNdDGOGSIoWrJ2TDzA7FoX350NgocG6xHe5Jw&#10;1+Nc6xSd7Vg+tHagsqVqvzk4A6/rt3KFWC6eefuAn/PvlX7Xe2Our6anR1CRpvhnhnN9qQ6FdNr5&#10;A9dB9YLvEnGebwpK9PR2IcROiFQngEWO/xcUvwAAAP//AwBQSwECLQAUAAYACAAAACEAtoM4kv4A&#10;AADhAQAAEwAAAAAAAAAAAAAAAAAAAAAAW0NvbnRlbnRfVHlwZXNdLnhtbFBLAQItABQABgAIAAAA&#10;IQA4/SH/1gAAAJQBAAALAAAAAAAAAAAAAAAAAC8BAABfcmVscy8ucmVsc1BLAQItABQABgAIAAAA&#10;IQBkfIB2iwIAAOcEAAAOAAAAAAAAAAAAAAAAAC4CAABkcnMvZTJvRG9jLnhtbFBLAQItABQABgAI&#10;AAAAIQCiL0YJ2wAAAAkBAAAPAAAAAAAAAAAAAAAAAOUEAABkcnMvZG93bnJldi54bWxQSwUGAAAA&#10;AAQABADzAAAA7QUAAAAA&#10;" filled="f" strokecolor="windowText" strokeweight="1pt">
                <v:stroke joinstyle="miter"/>
              </v:roundrect>
            </w:pict>
          </mc:Fallback>
        </mc:AlternateContent>
      </w:r>
    </w:p>
    <w:p w:rsidR="00536E67" w:rsidRDefault="006E4CD1" w:rsidP="00B95D7A">
      <w:pPr>
        <w:rPr>
          <w:rFonts w:ascii="ＭＳ ゴシック" w:eastAsia="ＭＳ ゴシック" w:hAnsi="ＭＳ ゴシック"/>
        </w:rPr>
      </w:pPr>
      <w:r w:rsidRPr="0071734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99DA94" wp14:editId="296300A9">
                <wp:simplePos x="0" y="0"/>
                <wp:positionH relativeFrom="column">
                  <wp:posOffset>394335</wp:posOffset>
                </wp:positionH>
                <wp:positionV relativeFrom="paragraph">
                  <wp:posOffset>54610</wp:posOffset>
                </wp:positionV>
                <wp:extent cx="1285875" cy="1403985"/>
                <wp:effectExtent l="0" t="0" r="9525" b="508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346" w:rsidRDefault="000C6293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ＭＳ ゴシック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3x+2y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ゴシック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ＭＳ ゴシック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2x-y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ゴシック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099DA94" id="_x0000_s1028" type="#_x0000_t202" style="position:absolute;left:0;text-align:left;margin-left:31.05pt;margin-top:4.3pt;width:101.2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6l4QwIAADYEAAAOAAAAZHJzL2Uyb0RvYy54bWysU82O0zAQviPxDpbvNGm3pd2o6WrpUoS0&#10;/EgLD+A6TmPheIztNinHrYR4CF4BceZ58iKMnW4pcEPkYM1kPN/MfPN5ftXWiuyEdRJ0ToeDlBKh&#10;ORRSb3L6/t3qyYwS55kumAItcroXjl4tHj+aNyYTI6hAFcISBNEua0xOK+9NliSOV6JmbgBGaAyW&#10;YGvm0bWbpLCsQfRaJaM0fZo0YAtjgQvn8O9NH6SLiF+Wgvs3ZemEJyqn2JuPp43nOpzJYs6yjWWm&#10;kvzYBvuHLmomNRY9Qd0wz8jWyr+gasktOCj9gEOdQFlKLuIMOM0w/WOau4oZEWdBcpw50eT+Hyx/&#10;vXtriSxyepFOKdGsxiV1h8/d/bfu/kd3+EK6w9fucOjuv6NPRoGwxrgM8+4MZvr2GbS4+Di8M7fA&#10;PziiYVkxvRHX1kJTCVZgw8OQmZyl9jgugKybV1BgXbb1EIHa0taBTeSHIDoubn9almg94aHkaDaZ&#10;TSeUcIwNx+nF5WwSa7DsId1Y518IqEkwcmpRDRGe7W6dD+2w7OFKqOZAyWIllYqO3ayXypIdQ+Ws&#10;4ndE/+2a0qTJ6eVkNInIGkJ+FFUtPSpbyTqnszR8IZ1lgY7nuoi2Z1L1Nnai9JGfQElPjm/XbdzN&#10;ifY1FHskzEIvZHx4aFRgP1HSoIhz6j5umRWUqJcaSb8cjsdB9dEZT6YjdOx5ZH0eYZojVE49Jb25&#10;9PGlRDrMNS5nJSNtYYt9J8eWUZyRzeNDCuo/9+OtX8998RMAAP//AwBQSwMEFAAGAAgAAAAhAMNO&#10;4pLdAAAACAEAAA8AAABkcnMvZG93bnJldi54bWxMj8FOwzAQRO9I/IO1SNyo0whCG+JUFRUXDkgU&#10;JHp0YyeOsNeW7abh71lO9DarGc2+aTazs2zSMY0eBSwXBTCNnVcjDgI+P17uVsBSlqik9agF/OgE&#10;m/b6qpG18md819M+D4xKMNVSgMk51Jynzmgn08IHjeT1PjqZ6YwDV1GeqdxZXhZFxZ0ckT4YGfSz&#10;0d33/uQEfDkzql18O/TKTrvXfvsQ5hiEuL2Zt0/Asp7zfxj+8AkdWmI6+hOqxKyAqlxSUsCqAkZ2&#10;Wd2TOJIo14/A24ZfDmh/AQAA//8DAFBLAQItABQABgAIAAAAIQC2gziS/gAAAOEBAAATAAAAAAAA&#10;AAAAAAAAAAAAAABbQ29udGVudF9UeXBlc10ueG1sUEsBAi0AFAAGAAgAAAAhADj9If/WAAAAlAEA&#10;AAsAAAAAAAAAAAAAAAAALwEAAF9yZWxzLy5yZWxzUEsBAi0AFAAGAAgAAAAhAMovqXhDAgAANgQA&#10;AA4AAAAAAAAAAAAAAAAALgIAAGRycy9lMm9Eb2MueG1sUEsBAi0AFAAGAAgAAAAhAMNO4pLdAAAA&#10;CAEAAA8AAAAAAAAAAAAAAAAAnQQAAGRycy9kb3ducmV2LnhtbFBLBQYAAAAABAAEAPMAAACnBQAA&#10;AAA=&#10;" stroked="f">
                <v:textbox style="mso-fit-shape-to-text:t">
                  <w:txbxContent>
                    <w:p w:rsidR="00717346" w:rsidRDefault="00911AEC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ＭＳ ゴシック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3x+2y</m:t>
                              </m:r>
                            </m:num>
                            <m:den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="ＭＳ ゴシック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="ＭＳ ゴシック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2x-y</m:t>
                              </m:r>
                            </m:num>
                            <m:den>
                              <m:r>
                                <w:rPr>
                                  <w:rFonts w:ascii="Cambria Math" w:eastAsia="ＭＳ ゴシック" w:hAnsi="Cambria Math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17346" w:rsidRPr="0071734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1D2345" wp14:editId="36DEE52C">
                <wp:simplePos x="0" y="0"/>
                <wp:positionH relativeFrom="column">
                  <wp:posOffset>2051685</wp:posOffset>
                </wp:positionH>
                <wp:positionV relativeFrom="paragraph">
                  <wp:posOffset>40640</wp:posOffset>
                </wp:positionV>
                <wp:extent cx="2228850" cy="1403985"/>
                <wp:effectExtent l="0" t="0" r="0" b="508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346" w:rsidRDefault="000C6293" w:rsidP="00717346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3x+2y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(2x-y)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61D2345" id="_x0000_s1029" type="#_x0000_t202" style="position:absolute;left:0;text-align:left;margin-left:161.55pt;margin-top:3.2pt;width:175.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gSQgIAADQEAAAOAAAAZHJzL2Uyb0RvYy54bWysU82O0zAQviPxDpbvNGm2hTZqulq6FCEt&#10;P9LCA7iO01g4HmO7TZZjKyEegldAnHmevAhjt9stcEP4YM14PJ9nvvk8u+waRbbCOgm6oMNBSonQ&#10;HEqp1wX98H75ZEKJ80yXTIEWBb0Tjl7OHz+atSYXGdSgSmEJgmiXt6agtfcmTxLHa9EwNwAjNAYr&#10;sA3z6Np1UlrWInqjkixNnyYt2NJY4MI5PL0+BOk84leV4P5tVTnhiSoo1ubjbuO+Cnsyn7F8bZmp&#10;JT+Wwf6hioZJjY+eoK6ZZ2Rj5V9QjeQWHFR+wKFJoKokF7EH7GaY/tHNbc2MiL0gOc6caHL/D5a/&#10;2b6zRJYFHVGiWYMj6vdf+t33fvez338l/f5bv9/3ux/okyzQ1RqXY9atwTzfPYcOxx5bd+YG+EdH&#10;NCxqptfiylpoa8FKLHcYMpOz1AOOCyCr9jWU+C7beIhAXWWbwCWyQxAdx3Z3GpXoPOF4mGXZZDLG&#10;EMfYcJReTCfj+AbL79ONdf6lgIYEo6AWtRDh2fbG+VAOy++vhNccKFkupVLRsevVQlmyZaibZVxH&#10;9N+uKU3agk7H2Tgiawj5UVKN9KhrJZuCTtKwQjrLAx0vdBltz6Q62FiJ0kd+AiUHcny36uJkLkJu&#10;4G4F5R0SZuEgY/x2aNRgP1PSooQL6j5tmBWUqFcaSZ8OR6Og+eiMxs8ydOx5ZHUeYZojVEE9JQdz&#10;4eM/iXSYKxzOUkbaHio5lozSjGwev1HQ/rkfbz189vkvAAAA//8DAFBLAwQUAAYACAAAACEAl7a7&#10;s94AAAAJAQAADwAAAGRycy9kb3ducmV2LnhtbEyPMU/DMBSEdyT+g/WQ2KjTtE1RyEtVUbEwIFGQ&#10;YHRjJ46wny3bTcO/x0wwnu50912zm61hkwpxdISwXBTAFHVOjjQgvL893d0Di0mQFMaRQvhWEXbt&#10;9VUjauku9KqmYxpYLqFYCwSdkq85j51WVsSF84qy17tgRcoyDFwGccnl1vCyKCpuxUh5QQuvHrXq&#10;vo5ni/Bh9SgP4eWzl2Y6PPf7jZ+DR7y9mfcPwJKa018YfvEzOrSZ6eTOJCMzCKtytcxRhGoNLPvV&#10;dp31CaEstxvgbcP/P2h/AAAA//8DAFBLAQItABQABgAIAAAAIQC2gziS/gAAAOEBAAATAAAAAAAA&#10;AAAAAAAAAAAAAABbQ29udGVudF9UeXBlc10ueG1sUEsBAi0AFAAGAAgAAAAhADj9If/WAAAAlAEA&#10;AAsAAAAAAAAAAAAAAAAALwEAAF9yZWxzLy5yZWxzUEsBAi0AFAAGAAgAAAAhAB9YeBJCAgAANAQA&#10;AA4AAAAAAAAAAAAAAAAALgIAAGRycy9lMm9Eb2MueG1sUEsBAi0AFAAGAAgAAAAhAJe2u7PeAAAA&#10;CQEAAA8AAAAAAAAAAAAAAAAAnAQAAGRycy9kb3ducmV2LnhtbFBLBQYAAAAABAAEAPMAAACnBQAA&#10;AAA=&#10;" stroked="f">
                <v:textbox style="mso-fit-shape-to-text:t">
                  <w:txbxContent>
                    <w:p w:rsidR="00717346" w:rsidRDefault="00911AEC" w:rsidP="00717346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3x+2y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(2x-y)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36E67" w:rsidRPr="00536E67" w:rsidRDefault="006E4CD1" w:rsidP="00717346">
      <w:pPr>
        <w:ind w:firstLineChars="200" w:firstLine="38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0A95B7" wp14:editId="511E40F5">
                <wp:simplePos x="0" y="0"/>
                <wp:positionH relativeFrom="column">
                  <wp:posOffset>1823085</wp:posOffset>
                </wp:positionH>
                <wp:positionV relativeFrom="paragraph">
                  <wp:posOffset>26670</wp:posOffset>
                </wp:positionV>
                <wp:extent cx="400050" cy="161925"/>
                <wp:effectExtent l="19050" t="19050" r="19050" b="47625"/>
                <wp:wrapNone/>
                <wp:docPr id="5" name="左右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9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DC55622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5" o:spid="_x0000_s1026" type="#_x0000_t69" style="position:absolute;left:0;text-align:left;margin-left:143.55pt;margin-top:2.1pt;width:31.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tPjwIAADkFAAAOAAAAZHJzL2Uyb0RvYy54bWysVM1u1DAQviPxDpbvNMlqt9BVs9WqVRFS&#10;1Vbdop5dx95YOLYZeze7vAPiEZA4cEbiwBNVvAZjJ5uWUi6IS+Lx/H/zjQ+PNo0mawFeWVPSYi+n&#10;RBhuK2WWJX17ffriFSU+MFMxbY0o6VZ4ejR7/uywdVMxsrXVlQCCQYyftq6kdQhummWe16Jhfs86&#10;YVApLTQsoAjLrALWYvRGZ6M8389aC5UDy4X3eHvSKeksxZdS8HAhpReB6JJibSF9IX1v4zebHbLp&#10;EpirFe/LYP9QRcOUwaRDqBMWGFmB+iNUozhYb2XY47bJrJSKi9QDdlPkj7pZ1MyJ1AuC490Ak/9/&#10;Yfn5+hKIqko6ocSwBkd09+Pr3afvPz9/ufv4jUwiQq3zUzRcuEvoJY/H2O5GQhP/2AjZJFS3A6pi&#10;EwjHy3Ge5xPEnqOq2C8ORilmdu/swIfXwjYkHkqqhQxXalmHOYBtE6psfeYDpkannTEKsayukHQK&#10;Wy1iLdpcCYktYepR8k5kEscayJohDap3RXdds0p0VxMsMXEBEwzWKV0KFqNKpfUQtw8QSfp73K7G&#10;3ja6icTBwTH/W0Gd42CdMloTBsdGGQtPOetQxBFh4bKz3wHTwRGRubXVFocMtmO/d/xUIdJnzIdL&#10;Bkh3HA6ucLjAj9S2LantT5TUFj48dR/tkYWopaTF9Smpf79iICjRbwzy86AYj+O+JWE8eTlCAR5q&#10;bh9qzKo5tjiaAh8Lx9Mx2ge9O0qwzQ1u+jxmRRUzHHOXlAfYCcehW2t8K7iYz5MZ7phj4cwsHI/B&#10;I6qRP9ebGwaup1tAnp7b3aqx6SOudbbR09j5KlipEhHvce3xxv1MU+jfkvgAPJST1f2LN/sFAAD/&#10;/wMAUEsDBBQABgAIAAAAIQBU9lVA3gAAAAgBAAAPAAAAZHJzL2Rvd25yZXYueG1sTI/LTsMwEEX3&#10;SPyDNUhsELUbHi0hToUQiBUSuJUKOzc2cZR4HNluG/6eYQXLq3N150y1mvzADjamLqCE+UwAs9gE&#10;02ErYbN+vlwCS1mj0UNAK+HbJljVpyeVLk044rs9qNwyGsFUagku57HkPDXOep1mYbRI7CtErzPF&#10;2HIT9ZHG/cALIW651x3SBadH++hs06u9l4Dbl/ymPtdGfYgL9apjP/XuScrzs+nhHli2U/4rw68+&#10;qUNNTruwR5PYIKFYLuZUlXBdACN+dSMo7wjcLYDXFf//QP0DAAD//wMAUEsBAi0AFAAGAAgAAAAh&#10;ALaDOJL+AAAA4QEAABMAAAAAAAAAAAAAAAAAAAAAAFtDb250ZW50X1R5cGVzXS54bWxQSwECLQAU&#10;AAYACAAAACEAOP0h/9YAAACUAQAACwAAAAAAAAAAAAAAAAAvAQAAX3JlbHMvLnJlbHNQSwECLQAU&#10;AAYACAAAACEASVE7T48CAAA5BQAADgAAAAAAAAAAAAAAAAAuAgAAZHJzL2Uyb0RvYy54bWxQSwEC&#10;LQAUAAYACAAAACEAVPZVQN4AAAAIAQAADwAAAAAAAAAAAAAAAADpBAAAZHJzL2Rvd25yZXYueG1s&#10;UEsFBgAAAAAEAAQA8wAAAPQFAAAAAA==&#10;" adj="4371" fillcolor="black [3200]" strokecolor="black [1600]" strokeweight="1pt"/>
            </w:pict>
          </mc:Fallback>
        </mc:AlternateContent>
      </w:r>
    </w:p>
    <w:p w:rsidR="00B95D7A" w:rsidRDefault="00B95D7A" w:rsidP="00B95D7A">
      <w:pPr>
        <w:rPr>
          <w:rFonts w:ascii="ＭＳ ゴシック" w:eastAsia="ＭＳ ゴシック" w:hAnsi="ＭＳ ゴシック"/>
        </w:rPr>
      </w:pPr>
    </w:p>
    <w:p w:rsidR="00717346" w:rsidRPr="006E4CD1" w:rsidRDefault="006E4CD1" w:rsidP="00B95D7A">
      <w:pPr>
        <w:rPr>
          <w:rFonts w:ascii="HG創英角ﾎﾟｯﾌﾟ体" w:eastAsia="HG創英角ﾎﾟｯﾌﾟ体" w:hAnsi="HG創英角ﾎﾟｯﾌﾟ体"/>
        </w:rPr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Pr="006E4CD1">
        <w:rPr>
          <w:rFonts w:ascii="HGP創英角ﾎﾟｯﾌﾟ体" w:eastAsia="HGP創英角ﾎﾟｯﾌﾟ体" w:hAnsi="HGP創英角ﾎﾟｯﾌﾟ体" w:hint="eastAsia"/>
        </w:rPr>
        <w:t>※</w:t>
      </w:r>
      <w:r w:rsidRPr="006E4CD1">
        <w:rPr>
          <w:rFonts w:ascii="HG創英角ﾎﾟｯﾌﾟ体" w:eastAsia="HG創英角ﾎﾟｯﾌﾟ体" w:hAnsi="HG創英角ﾎﾟｯﾌﾟ体" w:hint="eastAsia"/>
        </w:rPr>
        <w:t>上の２つの式は同じ式です</w:t>
      </w:r>
      <w:r>
        <w:rPr>
          <w:rFonts w:ascii="HG創英角ﾎﾟｯﾌﾟ体" w:eastAsia="HG創英角ﾎﾟｯﾌﾟ体" w:hAnsi="HG創英角ﾎﾟｯﾌﾟ体" w:hint="eastAsia"/>
        </w:rPr>
        <w:t>。</w:t>
      </w:r>
    </w:p>
    <w:p w:rsidR="006E4CD1" w:rsidRPr="00421D94" w:rsidRDefault="006E4CD1" w:rsidP="00B95D7A">
      <w:pPr>
        <w:rPr>
          <w:rFonts w:ascii="ＭＳ ゴシック" w:eastAsia="ＭＳ ゴシック" w:hAnsi="ＭＳ ゴシック"/>
        </w:rPr>
      </w:pPr>
    </w:p>
    <w:p w:rsidR="00B95D7A" w:rsidRDefault="00536E67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５．『問４</w:t>
      </w:r>
      <w:r w:rsidR="00B95D7A">
        <w:rPr>
          <w:rFonts w:ascii="ＭＳ ゴシック" w:eastAsia="ＭＳ ゴシック" w:hAnsi="ＭＳ ゴシック" w:hint="eastAsia"/>
        </w:rPr>
        <w:t>』を解いてみましょう。</w:t>
      </w:r>
    </w:p>
    <w:p w:rsidR="00B95D7A" w:rsidRPr="00536E67" w:rsidRDefault="00B95D7A" w:rsidP="00AF51F6">
      <w:pPr>
        <w:rPr>
          <w:rFonts w:ascii="ＭＳ ゴシック" w:eastAsia="ＭＳ ゴシック" w:hAnsi="ＭＳ ゴシック"/>
        </w:rPr>
      </w:pPr>
    </w:p>
    <w:p w:rsidR="00AF51F6" w:rsidRDefault="00536E67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AF51F6"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421D94" w:rsidRDefault="00AF51F6" w:rsidP="00B95D7A">
      <w:pPr>
        <w:ind w:left="966" w:hangingChars="500" w:hanging="9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B95D7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</w:t>
      </w:r>
      <w:r w:rsidRPr="002041EE"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844147" w:rsidRPr="00844147" w:rsidRDefault="00AF51F6" w:rsidP="00104909">
      <w:pPr>
        <w:ind w:leftChars="500" w:left="9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844147" w:rsidRPr="00844147" w:rsidSect="00D27F37"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293" w:rsidRDefault="000C6293" w:rsidP="00AD393E">
      <w:r>
        <w:separator/>
      </w:r>
    </w:p>
  </w:endnote>
  <w:endnote w:type="continuationSeparator" w:id="0">
    <w:p w:rsidR="000C6293" w:rsidRDefault="000C6293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293" w:rsidRDefault="000C6293" w:rsidP="00AD393E">
      <w:r>
        <w:separator/>
      </w:r>
    </w:p>
  </w:footnote>
  <w:footnote w:type="continuationSeparator" w:id="0">
    <w:p w:rsidR="000C6293" w:rsidRDefault="000C6293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006EA8"/>
    <w:rsid w:val="00047DB0"/>
    <w:rsid w:val="000C6293"/>
    <w:rsid w:val="00104909"/>
    <w:rsid w:val="001265E4"/>
    <w:rsid w:val="00137F56"/>
    <w:rsid w:val="00141F67"/>
    <w:rsid w:val="001507CE"/>
    <w:rsid w:val="0016561A"/>
    <w:rsid w:val="001B084B"/>
    <w:rsid w:val="001B24CB"/>
    <w:rsid w:val="001E16AB"/>
    <w:rsid w:val="001F2D4A"/>
    <w:rsid w:val="001F773B"/>
    <w:rsid w:val="00204FB4"/>
    <w:rsid w:val="00236DFE"/>
    <w:rsid w:val="0026749B"/>
    <w:rsid w:val="00290368"/>
    <w:rsid w:val="002A5BC3"/>
    <w:rsid w:val="002D1C35"/>
    <w:rsid w:val="003C77F4"/>
    <w:rsid w:val="003D1211"/>
    <w:rsid w:val="003D174E"/>
    <w:rsid w:val="00421D94"/>
    <w:rsid w:val="0048658B"/>
    <w:rsid w:val="004F11A6"/>
    <w:rsid w:val="004F3825"/>
    <w:rsid w:val="00536E67"/>
    <w:rsid w:val="00585663"/>
    <w:rsid w:val="005E1985"/>
    <w:rsid w:val="005F1828"/>
    <w:rsid w:val="00666963"/>
    <w:rsid w:val="00677888"/>
    <w:rsid w:val="00697017"/>
    <w:rsid w:val="006A3F0E"/>
    <w:rsid w:val="006D10A5"/>
    <w:rsid w:val="006E4CD1"/>
    <w:rsid w:val="00717346"/>
    <w:rsid w:val="00727190"/>
    <w:rsid w:val="00732E97"/>
    <w:rsid w:val="00791533"/>
    <w:rsid w:val="007A6122"/>
    <w:rsid w:val="007B23B9"/>
    <w:rsid w:val="007F5C66"/>
    <w:rsid w:val="00830F25"/>
    <w:rsid w:val="00833022"/>
    <w:rsid w:val="00844147"/>
    <w:rsid w:val="008D6939"/>
    <w:rsid w:val="00906B1A"/>
    <w:rsid w:val="00911AEC"/>
    <w:rsid w:val="00935932"/>
    <w:rsid w:val="009D4375"/>
    <w:rsid w:val="00A02C9D"/>
    <w:rsid w:val="00A20C1D"/>
    <w:rsid w:val="00A345A8"/>
    <w:rsid w:val="00A61918"/>
    <w:rsid w:val="00A94CCB"/>
    <w:rsid w:val="00AD393E"/>
    <w:rsid w:val="00AF51F6"/>
    <w:rsid w:val="00B072D5"/>
    <w:rsid w:val="00B32BE9"/>
    <w:rsid w:val="00B95D7A"/>
    <w:rsid w:val="00BE4D2B"/>
    <w:rsid w:val="00BF1BAD"/>
    <w:rsid w:val="00C03399"/>
    <w:rsid w:val="00C52539"/>
    <w:rsid w:val="00C960A4"/>
    <w:rsid w:val="00D27F37"/>
    <w:rsid w:val="00D64A51"/>
    <w:rsid w:val="00E0203A"/>
    <w:rsid w:val="00E36296"/>
    <w:rsid w:val="00E36AEB"/>
    <w:rsid w:val="00E56592"/>
    <w:rsid w:val="00E64928"/>
    <w:rsid w:val="00EA33FE"/>
    <w:rsid w:val="00EC5A22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1D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1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　智之</dc:creator>
  <cp:lastModifiedBy>TOMOYUKI</cp:lastModifiedBy>
  <cp:revision>8</cp:revision>
  <cp:lastPrinted>2020-04-03T02:55:00Z</cp:lastPrinted>
  <dcterms:created xsi:type="dcterms:W3CDTF">2020-04-22T03:27:00Z</dcterms:created>
  <dcterms:modified xsi:type="dcterms:W3CDTF">2020-05-05T09:18:00Z</dcterms:modified>
</cp:coreProperties>
</file>