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D694" w14:textId="77777777" w:rsidR="003E263A" w:rsidRDefault="003E263A" w:rsidP="003E263A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『私』№１</w:t>
      </w:r>
    </w:p>
    <w:p w14:paraId="7C579A84" w14:textId="77777777" w:rsidR="003E263A" w:rsidRDefault="003E263A" w:rsidP="003E263A">
      <w:pPr>
        <w:rPr>
          <w:rFonts w:ascii="HGS教科書体" w:eastAsia="HGS教科書体"/>
          <w:sz w:val="22"/>
          <w:bdr w:val="single" w:sz="4" w:space="0" w:color="auto" w:frame="1"/>
        </w:rPr>
      </w:pPr>
    </w:p>
    <w:p w14:paraId="47CFC758" w14:textId="77777777" w:rsidR="003E263A" w:rsidRDefault="003E263A" w:rsidP="003E263A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091F4B85" w14:textId="77777777" w:rsidR="003E263A" w:rsidRDefault="003E263A" w:rsidP="003E263A">
      <w:pPr>
        <w:rPr>
          <w:rFonts w:ascii="HGS教科書体" w:eastAsia="HGS教科書体"/>
          <w:sz w:val="22"/>
        </w:rPr>
      </w:pPr>
    </w:p>
    <w:p w14:paraId="10A0EAE9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（１）教科書の２４ページから３４ページを読み、読み方がわからなかったところに鉛筆で―を引きましょう。</w:t>
      </w:r>
    </w:p>
    <w:p w14:paraId="0860ABF6" w14:textId="77777777" w:rsidR="003E263A" w:rsidRDefault="003E263A" w:rsidP="003E263A">
      <w:pPr>
        <w:ind w:leftChars="300" w:left="729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7FB1C27F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617F82F0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73CF1451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6A4B4D2D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（２）意味がわからない語句について意味調べをし、ノートにまとめましょう。</w:t>
      </w:r>
    </w:p>
    <w:p w14:paraId="65DCAAF6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読み方が分からなければ、単語を表に記入するだけでも構いません。</w:t>
      </w:r>
    </w:p>
    <w:p w14:paraId="5D97839F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18A145F4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7E055749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2DF28DD2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（３）一読した感想をノートに五行程度で書きましょう。</w:t>
      </w:r>
    </w:p>
    <w:p w14:paraId="4D378655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　　気づいたことや気になったこと、疑問に思ったことなどで構いません。</w:t>
      </w:r>
    </w:p>
    <w:p w14:paraId="66294AEF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592CADC8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2213AE45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68115405" w14:textId="77777777" w:rsidR="003E263A" w:rsidRDefault="003E263A" w:rsidP="003E263A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（４）前半部の「私」の市民対応と、後半部の「司書」の「市民対応」とを比較</w:t>
      </w:r>
    </w:p>
    <w:p w14:paraId="7BD1448A" w14:textId="77777777" w:rsidR="003E263A" w:rsidRDefault="003E263A" w:rsidP="003E263A">
      <w:pPr>
        <w:ind w:firstLineChars="300" w:firstLine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しましょう。</w:t>
      </w:r>
    </w:p>
    <w:p w14:paraId="263F6496" w14:textId="77777777" w:rsidR="003E263A" w:rsidRDefault="003E263A" w:rsidP="003E263A">
      <w:pPr>
        <w:rPr>
          <w:rFonts w:ascii="HGS教科書体" w:eastAsia="HGS教科書体"/>
          <w:b/>
          <w:sz w:val="22"/>
        </w:rPr>
      </w:pPr>
    </w:p>
    <w:p w14:paraId="69028B1B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①「私」の「市民対応」にあたる部分を、箇条書きで本文より抜き出してみましょう。</w:t>
      </w:r>
    </w:p>
    <w:p w14:paraId="219F88FD" w14:textId="77777777" w:rsidR="003E263A" w:rsidRDefault="003E263A" w:rsidP="003E263A">
      <w:pPr>
        <w:rPr>
          <w:rFonts w:ascii="HGS教科書体" w:eastAsia="HGS教科書体"/>
          <w:sz w:val="22"/>
        </w:rPr>
      </w:pPr>
    </w:p>
    <w:p w14:paraId="00572742" w14:textId="77777777" w:rsidR="003E263A" w:rsidRDefault="003E263A" w:rsidP="003E263A">
      <w:pPr>
        <w:rPr>
          <w:rFonts w:ascii="HGS教科書体" w:eastAsia="HGS教科書体"/>
          <w:sz w:val="22"/>
        </w:rPr>
      </w:pPr>
    </w:p>
    <w:p w14:paraId="2A89BE2F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　②市民対応において、「私」はどのようなことを意識しているのでしょうか。①で書き出した「私」の対応を振り返りながら、自分の考えを書きましょう。</w:t>
      </w:r>
    </w:p>
    <w:p w14:paraId="0151D531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</w:p>
    <w:p w14:paraId="3B6C5892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</w:p>
    <w:p w14:paraId="468EB37B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</w:p>
    <w:p w14:paraId="6B883DD6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</w:p>
    <w:p w14:paraId="64B937DF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</w:p>
    <w:p w14:paraId="30A14D0A" w14:textId="77777777" w:rsidR="003E263A" w:rsidRDefault="003E263A" w:rsidP="003E263A">
      <w:pPr>
        <w:ind w:left="759" w:hangingChars="300" w:hanging="759"/>
        <w:rPr>
          <w:rFonts w:ascii="HGS教科書体" w:eastAsia="HGS教科書体"/>
          <w:sz w:val="22"/>
        </w:rPr>
      </w:pPr>
    </w:p>
    <w:p w14:paraId="3715491B" w14:textId="77777777" w:rsidR="003E263A" w:rsidRDefault="003E263A" w:rsidP="003E263A">
      <w:pPr>
        <w:ind w:left="761" w:hangingChars="300" w:hanging="761"/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 xml:space="preserve">　★余裕があったらやってみましょう。</w:t>
      </w:r>
    </w:p>
    <w:p w14:paraId="459903BC" w14:textId="46A26DCB" w:rsidR="003E263A" w:rsidRDefault="003E263A" w:rsidP="003E263A">
      <w:pPr>
        <w:rPr>
          <w:rFonts w:ascii="ＭＳ 明朝" w:eastAsia="ＭＳ 明朝" w:hAnsi="ＭＳ 明朝" w:cs="ＭＳ 明朝"/>
          <w:b/>
          <w:sz w:val="22"/>
        </w:rPr>
      </w:pPr>
      <w:r>
        <w:rPr>
          <w:rFonts w:ascii="HGS教科書体" w:eastAsia="HGS教科書体" w:hint="eastAsia"/>
          <w:b/>
          <w:kern w:val="0"/>
          <w:sz w:val="22"/>
        </w:rPr>
        <w:t xml:space="preserve">　　教科書の４０を読み、４１ページの１をやってみましょう。</w:t>
      </w:r>
    </w:p>
    <w:p w14:paraId="6B7C4AB9" w14:textId="1A4B9E7C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p w14:paraId="620BB783" w14:textId="768C0CD4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p w14:paraId="75D524F6" w14:textId="0CF7ECA1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p w14:paraId="1E3D8853" w14:textId="39A39598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p w14:paraId="53AEBFF5" w14:textId="72070EBD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p w14:paraId="13CD68B7" w14:textId="4A36F84A" w:rsidR="003E263A" w:rsidRDefault="003E263A" w:rsidP="00492319">
      <w:pPr>
        <w:rPr>
          <w:rFonts w:ascii="ＭＳ 明朝" w:eastAsia="ＭＳ 明朝" w:hAnsi="ＭＳ 明朝" w:cs="ＭＳ 明朝"/>
          <w:b/>
          <w:sz w:val="22"/>
        </w:rPr>
      </w:pPr>
    </w:p>
    <w:sectPr w:rsidR="003E263A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9B811" w14:textId="77777777" w:rsidR="00333DE4" w:rsidRDefault="00333DE4" w:rsidP="008E58E7">
      <w:r>
        <w:separator/>
      </w:r>
    </w:p>
  </w:endnote>
  <w:endnote w:type="continuationSeparator" w:id="0">
    <w:p w14:paraId="0F80B2FF" w14:textId="77777777" w:rsidR="00333DE4" w:rsidRDefault="00333DE4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D9E48" w14:textId="77777777" w:rsidR="00333DE4" w:rsidRDefault="00333DE4" w:rsidP="008E58E7">
      <w:r>
        <w:separator/>
      </w:r>
    </w:p>
  </w:footnote>
  <w:footnote w:type="continuationSeparator" w:id="0">
    <w:p w14:paraId="4D6EFD5C" w14:textId="77777777" w:rsidR="00333DE4" w:rsidRDefault="00333DE4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8EBD" w14:textId="13F9AF1B" w:rsidR="00FD6AF0" w:rsidRDefault="00FD6AF0" w:rsidP="00FD6AF0">
    <w:pPr>
      <w:pStyle w:val="a6"/>
      <w:ind w:firstLineChars="200" w:firstLine="420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E0AEF" wp14:editId="46A88700">
              <wp:simplePos x="0" y="0"/>
              <wp:positionH relativeFrom="column">
                <wp:posOffset>209550</wp:posOffset>
              </wp:positionH>
              <wp:positionV relativeFrom="paragraph">
                <wp:posOffset>-45085</wp:posOffset>
              </wp:positionV>
              <wp:extent cx="1257300" cy="2952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2952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661049" id="正方形/長方形 2" o:spid="_x0000_s1026" style="position:absolute;left:0;text-align:left;margin-left:16.5pt;margin-top:-3.55pt;width:9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" filled="f" strokecolor="black [3213]" strokeweight="1pt"/>
          </w:pict>
        </mc:Fallback>
      </mc:AlternateContent>
    </w:r>
    <w:r>
      <w:rPr>
        <w:rFonts w:hint="eastAsia"/>
      </w:rPr>
      <w:t xml:space="preserve">中学3年　国語 </w:t>
    </w:r>
    <w:sdt>
      <w:sdtPr>
        <w:id w:val="423230619"/>
        <w:docPartObj>
          <w:docPartGallery w:val="Page Numbers (Top of Page)"/>
          <w:docPartUnique/>
        </w:docPartObj>
      </w:sdtPr>
      <w:sdtEndPr/>
      <w:sdtContent>
        <w:r w:rsidR="00A65522">
          <w:t>3</w:t>
        </w:r>
      </w:sdtContent>
    </w:sdt>
  </w:p>
  <w:p w14:paraId="5AD3AB63" w14:textId="71EABDB4" w:rsidR="00AE05D2" w:rsidRDefault="00AE05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0EE"/>
    <w:rsid w:val="00033BAB"/>
    <w:rsid w:val="000511C5"/>
    <w:rsid w:val="0012337D"/>
    <w:rsid w:val="00256414"/>
    <w:rsid w:val="00287DB3"/>
    <w:rsid w:val="00333DE4"/>
    <w:rsid w:val="003506D2"/>
    <w:rsid w:val="003E263A"/>
    <w:rsid w:val="00424BEF"/>
    <w:rsid w:val="0044144B"/>
    <w:rsid w:val="004533D2"/>
    <w:rsid w:val="00492319"/>
    <w:rsid w:val="00497DA0"/>
    <w:rsid w:val="004A22CE"/>
    <w:rsid w:val="004B1B83"/>
    <w:rsid w:val="004C12C2"/>
    <w:rsid w:val="005B0724"/>
    <w:rsid w:val="005F617C"/>
    <w:rsid w:val="00601C3E"/>
    <w:rsid w:val="00603D79"/>
    <w:rsid w:val="00687888"/>
    <w:rsid w:val="006D55E2"/>
    <w:rsid w:val="00710C5C"/>
    <w:rsid w:val="00746B2A"/>
    <w:rsid w:val="007C7C64"/>
    <w:rsid w:val="007D520C"/>
    <w:rsid w:val="00855D04"/>
    <w:rsid w:val="008E114E"/>
    <w:rsid w:val="008E58E7"/>
    <w:rsid w:val="009818DE"/>
    <w:rsid w:val="00A04C2D"/>
    <w:rsid w:val="00A3692D"/>
    <w:rsid w:val="00A56C65"/>
    <w:rsid w:val="00A65522"/>
    <w:rsid w:val="00AE05D2"/>
    <w:rsid w:val="00AE40A5"/>
    <w:rsid w:val="00B16DF9"/>
    <w:rsid w:val="00BC045E"/>
    <w:rsid w:val="00BC3D06"/>
    <w:rsid w:val="00C314A8"/>
    <w:rsid w:val="00C57962"/>
    <w:rsid w:val="00D0305C"/>
    <w:rsid w:val="00D83D4E"/>
    <w:rsid w:val="00DB1253"/>
    <w:rsid w:val="00DC166B"/>
    <w:rsid w:val="00DD2AC8"/>
    <w:rsid w:val="00E864A6"/>
    <w:rsid w:val="00EA2282"/>
    <w:rsid w:val="00EC0225"/>
    <w:rsid w:val="00EF3576"/>
    <w:rsid w:val="00F83FD2"/>
    <w:rsid w:val="00FC69B2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A2625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31</cp:revision>
  <cp:lastPrinted>2020-04-02T09:25:00Z</cp:lastPrinted>
  <dcterms:created xsi:type="dcterms:W3CDTF">2020-03-27T01:48:00Z</dcterms:created>
  <dcterms:modified xsi:type="dcterms:W3CDTF">2020-05-06T11:54:00Z</dcterms:modified>
</cp:coreProperties>
</file>