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B56EF" w14:textId="77777777" w:rsidR="0044144B" w:rsidRDefault="0044144B" w:rsidP="0044144B">
      <w:pPr>
        <w:rPr>
          <w:rFonts w:ascii="HGS教科書体" w:eastAsia="HGS教科書体"/>
          <w:sz w:val="36"/>
        </w:rPr>
      </w:pPr>
      <w:r>
        <w:rPr>
          <w:rFonts w:ascii="HGS教科書体" w:eastAsia="HGS教科書体" w:hint="eastAsia"/>
          <w:sz w:val="36"/>
        </w:rPr>
        <w:t>『春に』　　（中学三年国語）</w:t>
      </w:r>
    </w:p>
    <w:p w14:paraId="2D92F900" w14:textId="77777777" w:rsidR="0044144B" w:rsidRDefault="0044144B" w:rsidP="0044144B">
      <w:pPr>
        <w:rPr>
          <w:rFonts w:ascii="HGS教科書体" w:eastAsia="HGS教科書体"/>
          <w:sz w:val="22"/>
          <w:bdr w:val="single" w:sz="4" w:space="0" w:color="auto" w:frame="1"/>
        </w:rPr>
      </w:pPr>
    </w:p>
    <w:p w14:paraId="7A67373C" w14:textId="77777777" w:rsidR="0044144B" w:rsidRDefault="0044144B" w:rsidP="0044144B">
      <w:pPr>
        <w:rPr>
          <w:rFonts w:ascii="HGS教科書体" w:eastAsia="HGS教科書体"/>
          <w:sz w:val="22"/>
          <w:bdr w:val="single" w:sz="4" w:space="0" w:color="auto" w:frame="1"/>
        </w:rPr>
      </w:pPr>
      <w:r>
        <w:rPr>
          <w:rFonts w:ascii="HGS教科書体" w:eastAsia="HGS教科書体" w:hint="eastAsia"/>
          <w:sz w:val="22"/>
          <w:bdr w:val="single" w:sz="4" w:space="0" w:color="auto" w:frame="1"/>
        </w:rPr>
        <w:t>◎準備するもの　教科書・ノート・辞書・筆記用具</w:t>
      </w:r>
    </w:p>
    <w:p w14:paraId="64BEE883" w14:textId="77777777" w:rsidR="0044144B" w:rsidRDefault="0044144B" w:rsidP="0044144B">
      <w:pPr>
        <w:rPr>
          <w:rFonts w:ascii="HGS教科書体" w:eastAsia="HGS教科書体"/>
          <w:sz w:val="22"/>
        </w:rPr>
      </w:pPr>
    </w:p>
    <w:p w14:paraId="0AEAE334" w14:textId="77777777" w:rsidR="0044144B" w:rsidRDefault="0044144B" w:rsidP="0044144B">
      <w:pPr>
        <w:ind w:left="761" w:hangingChars="300" w:hanging="761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（１）教科書の１４、１５ページにある詩を音読し、読み方がわからなかったところに鉛筆で―を引きましょう。</w:t>
      </w:r>
    </w:p>
    <w:p w14:paraId="701AEDCC" w14:textId="77777777" w:rsidR="0044144B" w:rsidRDefault="0044144B" w:rsidP="0044144B">
      <w:pPr>
        <w:ind w:leftChars="300" w:left="729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（調べられるようであれば、読み方を確認しましょう。）</w:t>
      </w:r>
    </w:p>
    <w:p w14:paraId="542195E2" w14:textId="77777777" w:rsidR="0044144B" w:rsidRDefault="0044144B" w:rsidP="0044144B">
      <w:pPr>
        <w:rPr>
          <w:rFonts w:ascii="HGS教科書体" w:eastAsia="HGS教科書体"/>
          <w:b/>
          <w:sz w:val="22"/>
        </w:rPr>
      </w:pPr>
    </w:p>
    <w:p w14:paraId="277FD2CC" w14:textId="77777777" w:rsidR="0044144B" w:rsidRDefault="0044144B" w:rsidP="0044144B">
      <w:pPr>
        <w:rPr>
          <w:rFonts w:ascii="HGS教科書体" w:eastAsia="HGS教科書体"/>
          <w:b/>
          <w:sz w:val="22"/>
        </w:rPr>
      </w:pPr>
    </w:p>
    <w:p w14:paraId="6DC6B1D3" w14:textId="77777777" w:rsidR="0044144B" w:rsidRDefault="0044144B" w:rsidP="0044144B">
      <w:pPr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（２）意味がわからない語句について意味調べをし、ノートにまとめましょう。</w:t>
      </w:r>
    </w:p>
    <w:p w14:paraId="7AA0E40F" w14:textId="77777777" w:rsidR="0044144B" w:rsidRDefault="0044144B" w:rsidP="0044144B">
      <w:pPr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 xml:space="preserve">　　　読み方が分からなければ、単語を表に記入するだけでも構いません。</w:t>
      </w:r>
    </w:p>
    <w:p w14:paraId="095A0FC2" w14:textId="77777777" w:rsidR="0044144B" w:rsidRDefault="0044144B" w:rsidP="0044144B">
      <w:pPr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 xml:space="preserve">　　　</w:t>
      </w:r>
    </w:p>
    <w:p w14:paraId="5F1B4623" w14:textId="77777777" w:rsidR="0044144B" w:rsidRDefault="0044144B" w:rsidP="0044144B">
      <w:pPr>
        <w:ind w:firstLineChars="300" w:firstLine="761"/>
        <w:rPr>
          <w:rFonts w:ascii="HG丸ｺﾞｼｯｸM-PRO" w:eastAsia="HG丸ｺﾞｼｯｸM-PRO" w:hAnsi="HG丸ｺﾞｼｯｸM-PRO"/>
          <w:sz w:val="22"/>
        </w:rPr>
      </w:pPr>
      <w:r>
        <w:rPr>
          <w:rFonts w:ascii="HGS教科書体" w:eastAsia="HGS教科書体" w:hint="eastAsia"/>
          <w:b/>
          <w:sz w:val="22"/>
        </w:rPr>
        <w:t>※</w:t>
      </w:r>
      <w:r>
        <w:rPr>
          <w:rFonts w:ascii="HG丸ｺﾞｼｯｸM-PRO" w:eastAsia="HG丸ｺﾞｼｯｸM-PRO" w:hAnsi="HG丸ｺﾞｼｯｸM-PRO" w:hint="eastAsia"/>
          <w:sz w:val="22"/>
        </w:rPr>
        <w:t>まとめ方の例</w:t>
      </w:r>
    </w:p>
    <w:tbl>
      <w:tblPr>
        <w:tblStyle w:val="a3"/>
        <w:tblpPr w:leftFromText="142" w:rightFromText="142" w:tblpX="263" w:tblpYSpec="bottom"/>
        <w:tblOverlap w:val="never"/>
        <w:tblW w:w="0" w:type="auto"/>
        <w:tblLook w:val="04A0" w:firstRow="1" w:lastRow="0" w:firstColumn="1" w:lastColumn="0" w:noHBand="0" w:noVBand="1"/>
      </w:tblPr>
      <w:tblGrid>
        <w:gridCol w:w="783"/>
        <w:gridCol w:w="784"/>
      </w:tblGrid>
      <w:tr w:rsidR="00287DB3" w14:paraId="0DD8094F" w14:textId="77777777" w:rsidTr="00287DB3">
        <w:trPr>
          <w:cantSplit/>
          <w:trHeight w:val="15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1DB5BA9" w14:textId="77777777" w:rsidR="00287DB3" w:rsidRDefault="00287DB3" w:rsidP="00287DB3">
            <w:pPr>
              <w:ind w:left="113" w:right="113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せめぎ合う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7583437" w14:textId="77777777" w:rsidR="00287DB3" w:rsidRDefault="00287DB3" w:rsidP="00287DB3">
            <w:pPr>
              <w:ind w:left="113" w:right="113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よどむ</w:t>
            </w:r>
          </w:p>
        </w:tc>
      </w:tr>
      <w:tr w:rsidR="00287DB3" w14:paraId="7E260516" w14:textId="77777777" w:rsidTr="00287DB3">
        <w:trPr>
          <w:cantSplit/>
          <w:trHeight w:val="63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3E9E1C2" w14:textId="77777777" w:rsidR="00287DB3" w:rsidRDefault="00287DB3" w:rsidP="00287DB3">
            <w:pPr>
              <w:ind w:left="113" w:right="113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互いに負けまいと争う。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E86A2F3" w14:textId="77777777" w:rsidR="00287DB3" w:rsidRDefault="00287DB3" w:rsidP="00287DB3">
            <w:pPr>
              <w:ind w:left="113" w:right="113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水や空気の流れが止まったりして、動きのない状態を保つ。</w:t>
            </w:r>
          </w:p>
        </w:tc>
      </w:tr>
    </w:tbl>
    <w:p w14:paraId="4EE9724B" w14:textId="1F4A2478" w:rsidR="0044144B" w:rsidRDefault="0044144B" w:rsidP="0044144B">
      <w:pPr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 xml:space="preserve">　　　</w:t>
      </w:r>
    </w:p>
    <w:p w14:paraId="6CD2977C" w14:textId="77777777" w:rsidR="0044144B" w:rsidRDefault="0044144B" w:rsidP="0044144B">
      <w:pPr>
        <w:rPr>
          <w:rFonts w:ascii="HGS教科書体" w:eastAsia="HGS教科書体"/>
          <w:sz w:val="22"/>
        </w:rPr>
      </w:pPr>
    </w:p>
    <w:p w14:paraId="660A73FE" w14:textId="77777777" w:rsidR="0044144B" w:rsidRDefault="0044144B" w:rsidP="0044144B">
      <w:pPr>
        <w:rPr>
          <w:rFonts w:ascii="HGS教科書体" w:eastAsia="HGS教科書体"/>
          <w:sz w:val="22"/>
        </w:rPr>
      </w:pPr>
    </w:p>
    <w:p w14:paraId="3A10D288" w14:textId="77777777" w:rsidR="0044144B" w:rsidRDefault="0044144B" w:rsidP="0044144B">
      <w:pPr>
        <w:rPr>
          <w:rFonts w:ascii="HGS教科書体" w:eastAsia="HGS教科書体"/>
          <w:sz w:val="22"/>
        </w:rPr>
      </w:pPr>
    </w:p>
    <w:p w14:paraId="32697D87" w14:textId="77777777" w:rsidR="0044144B" w:rsidRDefault="0044144B" w:rsidP="0044144B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140180E2" w14:textId="77777777" w:rsidR="0044144B" w:rsidRDefault="0044144B" w:rsidP="0044144B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18BA139A" w14:textId="77777777" w:rsidR="0044144B" w:rsidRDefault="0044144B" w:rsidP="0044144B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358EC8F2" w14:textId="77777777" w:rsidR="0044144B" w:rsidRDefault="0044144B" w:rsidP="0044144B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41BFC920" w14:textId="77777777" w:rsidR="0044144B" w:rsidRDefault="0044144B" w:rsidP="0044144B">
      <w:pPr>
        <w:ind w:left="761" w:hangingChars="300" w:hanging="761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（３）『春に』をもう一度読み、次の①～③の問いについて、ノートにまとめましょう。</w:t>
      </w:r>
    </w:p>
    <w:p w14:paraId="7593A8F6" w14:textId="77777777" w:rsidR="0044144B" w:rsidRDefault="0044144B" w:rsidP="0044144B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 xml:space="preserve">　　　①「この気もちはなんだろう」という表現が繰り返されていることによって、作者のどのような思いが伝わりますか。自分なりの考えを書きましょう。</w:t>
      </w:r>
    </w:p>
    <w:p w14:paraId="3CC5EB7D" w14:textId="77777777" w:rsidR="0044144B" w:rsidRDefault="0044144B" w:rsidP="0044144B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 xml:space="preserve">　　　</w:t>
      </w:r>
    </w:p>
    <w:p w14:paraId="0FE7F9A6" w14:textId="77777777" w:rsidR="0044144B" w:rsidRDefault="0044144B" w:rsidP="0044144B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 xml:space="preserve">　　　②『春に』には、さまざまな「気もち」が表されている。共感できるものがあったら、文中から抜き出し、なぜ共感したのか、理由を書いてみよう。</w:t>
      </w:r>
    </w:p>
    <w:p w14:paraId="5161039C" w14:textId="77777777" w:rsidR="0044144B" w:rsidRDefault="0044144B" w:rsidP="0044144B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</w:p>
    <w:p w14:paraId="11D45B41" w14:textId="77777777" w:rsidR="0044144B" w:rsidRDefault="0044144B" w:rsidP="0044144B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 xml:space="preserve">　　　③今の自分の中にある、相反する気もちを探し、Ｐ１４Ｌ８～１０の書き方を見本にして、自分の気持ちを表現してみよう。</w:t>
      </w:r>
    </w:p>
    <w:p w14:paraId="1ABD8F74" w14:textId="77777777" w:rsidR="0044144B" w:rsidRDefault="0044144B" w:rsidP="0044144B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</w:p>
    <w:p w14:paraId="75350983" w14:textId="77777777" w:rsidR="0044144B" w:rsidRDefault="0044144B" w:rsidP="0044144B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</w:p>
    <w:p w14:paraId="0EBAE586" w14:textId="77777777" w:rsidR="0044144B" w:rsidRDefault="0044144B" w:rsidP="0044144B">
      <w:pPr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（４）詩を読んだ感想を書きましょう。</w:t>
      </w:r>
    </w:p>
    <w:p w14:paraId="3303EDC4" w14:textId="7C8CCDC9" w:rsidR="0044144B" w:rsidRDefault="0044144B" w:rsidP="0044144B">
      <w:pPr>
        <w:rPr>
          <w:rFonts w:ascii="ＭＳ 明朝" w:eastAsia="ＭＳ 明朝" w:hAnsi="ＭＳ 明朝" w:cs="ＭＳ 明朝"/>
          <w:b/>
          <w:sz w:val="22"/>
        </w:rPr>
      </w:pPr>
    </w:p>
    <w:p w14:paraId="40BF8770" w14:textId="0EBBB16D" w:rsidR="00DD2AC8" w:rsidRDefault="00DD2AC8" w:rsidP="0044144B">
      <w:pPr>
        <w:rPr>
          <w:rFonts w:ascii="ＭＳ 明朝" w:eastAsia="ＭＳ 明朝" w:hAnsi="ＭＳ 明朝" w:cs="ＭＳ 明朝"/>
          <w:b/>
          <w:sz w:val="22"/>
        </w:rPr>
      </w:pPr>
    </w:p>
    <w:p w14:paraId="51925EFD" w14:textId="77777777" w:rsidR="00DD2AC8" w:rsidRPr="003E263A" w:rsidRDefault="00DD2AC8" w:rsidP="0044144B">
      <w:pPr>
        <w:rPr>
          <w:rFonts w:ascii="ＭＳ 明朝" w:eastAsia="ＭＳ 明朝" w:hAnsi="ＭＳ 明朝" w:cs="ＭＳ 明朝"/>
          <w:b/>
          <w:sz w:val="22"/>
        </w:rPr>
      </w:pPr>
    </w:p>
    <w:p w14:paraId="38C558DD" w14:textId="77777777" w:rsidR="0044144B" w:rsidRDefault="0044144B" w:rsidP="0044144B">
      <w:pPr>
        <w:rPr>
          <w:rFonts w:ascii="ＭＳ 明朝" w:eastAsia="ＭＳ 明朝" w:hAnsi="ＭＳ 明朝" w:cs="ＭＳ 明朝"/>
          <w:b/>
          <w:sz w:val="22"/>
        </w:rPr>
      </w:pPr>
    </w:p>
    <w:p w14:paraId="2CD08C7D" w14:textId="57AA6A94" w:rsidR="003E263A" w:rsidRDefault="003E263A" w:rsidP="00492319">
      <w:pPr>
        <w:rPr>
          <w:rFonts w:ascii="ＭＳ 明朝" w:eastAsia="ＭＳ 明朝" w:hAnsi="ＭＳ 明朝" w:cs="ＭＳ 明朝"/>
          <w:b/>
          <w:sz w:val="22"/>
        </w:rPr>
      </w:pPr>
    </w:p>
    <w:sectPr w:rsidR="003E263A" w:rsidSect="00BC045E">
      <w:headerReference w:type="default" r:id="rId6"/>
      <w:pgSz w:w="16838" w:h="11906" w:orient="landscape" w:code="9"/>
      <w:pgMar w:top="1440" w:right="1080" w:bottom="1440" w:left="1080" w:header="851" w:footer="992" w:gutter="0"/>
      <w:cols w:space="425"/>
      <w:textDirection w:val="tbRl"/>
      <w:docGrid w:type="linesAndChars" w:linePitch="313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A6B17" w14:textId="77777777" w:rsidR="003A390E" w:rsidRDefault="003A390E" w:rsidP="008E58E7">
      <w:r>
        <w:separator/>
      </w:r>
    </w:p>
  </w:endnote>
  <w:endnote w:type="continuationSeparator" w:id="0">
    <w:p w14:paraId="11E79EF3" w14:textId="77777777" w:rsidR="003A390E" w:rsidRDefault="003A390E" w:rsidP="008E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9EA64" w14:textId="77777777" w:rsidR="003A390E" w:rsidRDefault="003A390E" w:rsidP="008E58E7">
      <w:r>
        <w:separator/>
      </w:r>
    </w:p>
  </w:footnote>
  <w:footnote w:type="continuationSeparator" w:id="0">
    <w:p w14:paraId="54C0454F" w14:textId="77777777" w:rsidR="003A390E" w:rsidRDefault="003A390E" w:rsidP="008E5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C8EBD" w14:textId="43AD66D0" w:rsidR="00FD6AF0" w:rsidRDefault="00FD6AF0" w:rsidP="00FD6AF0">
    <w:pPr>
      <w:pStyle w:val="a6"/>
      <w:ind w:firstLineChars="200" w:firstLine="420"/>
    </w:pPr>
    <w:r>
      <w:rPr>
        <w:rFonts w:hint="eastAsia"/>
        <w:noProof/>
        <w:lang w:val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4E0AEF" wp14:editId="46A88700">
              <wp:simplePos x="0" y="0"/>
              <wp:positionH relativeFrom="column">
                <wp:posOffset>209550</wp:posOffset>
              </wp:positionH>
              <wp:positionV relativeFrom="paragraph">
                <wp:posOffset>-45085</wp:posOffset>
              </wp:positionV>
              <wp:extent cx="1257300" cy="295275"/>
              <wp:effectExtent l="0" t="0" r="19050" b="28575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0" cy="2952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661049" id="正方形/長方形 2" o:spid="_x0000_s1026" style="position:absolute;left:0;text-align:left;margin-left:16.5pt;margin-top:-3.55pt;width:99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" filled="f" strokecolor="black [3213]" strokeweight="1pt"/>
          </w:pict>
        </mc:Fallback>
      </mc:AlternateContent>
    </w:r>
    <w:r>
      <w:rPr>
        <w:rFonts w:hint="eastAsia"/>
      </w:rPr>
      <w:t xml:space="preserve">中学3年　国語 </w:t>
    </w:r>
    <w:sdt>
      <w:sdtPr>
        <w:id w:val="42323061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sdtContent>
    </w:sdt>
  </w:p>
  <w:p w14:paraId="5AD3AB63" w14:textId="71EABDB4" w:rsidR="00AE05D2" w:rsidRDefault="00AE05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B2"/>
    <w:rsid w:val="000030EE"/>
    <w:rsid w:val="00033BAB"/>
    <w:rsid w:val="000511C5"/>
    <w:rsid w:val="0012337D"/>
    <w:rsid w:val="00256414"/>
    <w:rsid w:val="00287DB3"/>
    <w:rsid w:val="003506D2"/>
    <w:rsid w:val="003A390E"/>
    <w:rsid w:val="003E263A"/>
    <w:rsid w:val="00424BEF"/>
    <w:rsid w:val="0044144B"/>
    <w:rsid w:val="004533D2"/>
    <w:rsid w:val="00492319"/>
    <w:rsid w:val="00497DA0"/>
    <w:rsid w:val="004A22CE"/>
    <w:rsid w:val="004B1B83"/>
    <w:rsid w:val="004C12C2"/>
    <w:rsid w:val="00551E57"/>
    <w:rsid w:val="005B0724"/>
    <w:rsid w:val="005F617C"/>
    <w:rsid w:val="00603D79"/>
    <w:rsid w:val="00687888"/>
    <w:rsid w:val="006D55E2"/>
    <w:rsid w:val="00710C5C"/>
    <w:rsid w:val="00746B2A"/>
    <w:rsid w:val="007C7C64"/>
    <w:rsid w:val="007D520C"/>
    <w:rsid w:val="00855D04"/>
    <w:rsid w:val="008E114E"/>
    <w:rsid w:val="008E58E7"/>
    <w:rsid w:val="009818DE"/>
    <w:rsid w:val="00A04C2D"/>
    <w:rsid w:val="00A3692D"/>
    <w:rsid w:val="00A56C65"/>
    <w:rsid w:val="00AE05D2"/>
    <w:rsid w:val="00AE40A5"/>
    <w:rsid w:val="00B16DF9"/>
    <w:rsid w:val="00BC045E"/>
    <w:rsid w:val="00BC3D06"/>
    <w:rsid w:val="00C314A8"/>
    <w:rsid w:val="00C57962"/>
    <w:rsid w:val="00D0305C"/>
    <w:rsid w:val="00D83D4E"/>
    <w:rsid w:val="00DB1253"/>
    <w:rsid w:val="00DC166B"/>
    <w:rsid w:val="00DD2AC8"/>
    <w:rsid w:val="00E864A6"/>
    <w:rsid w:val="00EA2282"/>
    <w:rsid w:val="00EC0225"/>
    <w:rsid w:val="00EF3576"/>
    <w:rsid w:val="00F83FD2"/>
    <w:rsid w:val="00FC69B2"/>
    <w:rsid w:val="00FD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AA2625"/>
  <w15:chartTrackingRefBased/>
  <w15:docId w15:val="{C4FBC93F-C8FE-4A75-9DB2-90CAE8DB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4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4C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58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58E7"/>
  </w:style>
  <w:style w:type="paragraph" w:styleId="a8">
    <w:name w:val="footer"/>
    <w:basedOn w:val="a"/>
    <w:link w:val="a9"/>
    <w:uiPriority w:val="99"/>
    <w:unhideWhenUsed/>
    <w:rsid w:val="008E58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5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ichikawa2018</dc:creator>
  <cp:keywords/>
  <dc:description/>
  <cp:lastModifiedBy>owner</cp:lastModifiedBy>
  <cp:revision>30</cp:revision>
  <cp:lastPrinted>2020-04-02T09:25:00Z</cp:lastPrinted>
  <dcterms:created xsi:type="dcterms:W3CDTF">2020-03-27T01:48:00Z</dcterms:created>
  <dcterms:modified xsi:type="dcterms:W3CDTF">2020-05-06T11:52:00Z</dcterms:modified>
</cp:coreProperties>
</file>