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85" w:rsidRPr="0016561A" w:rsidRDefault="00E64928">
      <w:pPr>
        <w:rPr>
          <w:rFonts w:ascii="ＭＳ ゴシック" w:eastAsia="ＭＳ ゴシック" w:hAnsi="ＭＳ ゴシック"/>
        </w:rPr>
      </w:pPr>
      <w:r w:rsidRPr="00E6492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244600" cy="285750"/>
                <wp:effectExtent l="0" t="0" r="12700" b="1905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928" w:rsidRPr="00E64928" w:rsidRDefault="00E64928" w:rsidP="00E6492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64928">
                              <w:rPr>
                                <w:rFonts w:hint="eastAsia"/>
                                <w:sz w:val="22"/>
                              </w:rPr>
                              <w:t>中学校</w:t>
                            </w:r>
                            <w:r w:rsidRPr="00E64928">
                              <w:rPr>
                                <w:sz w:val="22"/>
                              </w:rPr>
                              <w:t>２年</w:t>
                            </w:r>
                            <w:r w:rsidR="00C0339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E67723">
                              <w:rPr>
                                <w:rFonts w:hint="eastAsia"/>
                                <w:sz w:val="22"/>
                              </w:rPr>
                              <w:t>数学</w:t>
                            </w:r>
                            <w:r w:rsidR="00103329">
                              <w:rPr>
                                <w:rFonts w:hint="eastAsia"/>
                                <w:sz w:val="22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.8pt;margin-top:0;width:98pt;height:22.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4s6QgIAAFYEAAAOAAAAZHJzL2Uyb0RvYy54bWysVM2O0zAQviPxDpbvNGnU7najpqulSxHS&#10;8iMtPIDjOI2F4wm226Qct9KKh+AVEGeeJy/C2OmWaoELwgfLk/F8/uabmcwvu1qRrTBWgs7oeBRT&#10;IjSHQup1Rj+8Xz2bUWId0wVToEVGd8LSy8XTJ/O2SUUCFahCGIIg2qZtk9HKuSaNIssrUTM7gkZo&#10;dJZgaubQNOuoMKxF9FpFSRyfRS2YojHAhbX49Xpw0kXAL0vB3duytMIRlVHk5sJuwp77PVrMWbo2&#10;rKkkP9Bg/8CiZlLjo0eoa+YY2Rj5G1QtuQELpRtxqCMoS8lFyAGzGcePsrmtWCNCLiiObY4y2f8H&#10;y99s3xkiC6wdyqNZjTXq9/f93bf+7ke//0L6/dd+v+/vvqNNEq9X29gUw24bDHTdc+gwNuRumxvg&#10;Hy3RsKyYXosrY6CtBCuQ79hHRiehA471IHn7Ggp8l20cBKCuNLUXE+UhiI7Edsdaic4R7p9MJpOz&#10;GF0cfclsej4NxYxY+hDdGOteCqiJP2TUYC8EdLa9sc6zYenDFf+YBSWLlVQqGGadL5UhW4Z9swor&#10;JPDomtKkzejFNJkOAvwVIg7rTxC1dDgAStYZnR0vsdTL9kIXoT0dk2o4I2WlDzp66QYRXZd3h7rk&#10;UOxQUQNDo+Ng4qEC85mSFps8o/bThhlBiXqlsSoX48nET0UwJtPzBA1z6slPPUxzhMqoo2Q4Ll2Y&#10;JC+YhiusXimDsL7MA5MDV2zeoPdh0Px0nNrh1q/fweInAAAA//8DAFBLAwQUAAYACAAAACEAHT+a&#10;NNsAAAAEAQAADwAAAGRycy9kb3ducmV2LnhtbEyPwU7DMBBE70j8g7VIXFDrACW0IZsKIYHoDVoE&#10;VzfeJhH2OthuGv4elwtcRhrNauZtuRytEQP50DlGuJxmIIhrpztuEN42j5M5iBAVa2UcE8I3BVhW&#10;pyelKrQ78CsN69iIVMKhUAhtjH0hZahbsipMXU+csp3zVsVkfSO1V4dUbo28yrJcWtVxWmhVTw8t&#10;1Z/rvUWYz56Hj7C6fnmv851ZxIvb4enLI56fjfd3ICKN8e8YjvgJHarEtHV71kEYhPRI/NVjtsiT&#10;3SLMbjKQVSn/w1c/AAAA//8DAFBLAQItABQABgAIAAAAIQC2gziS/gAAAOEBAAATAAAAAAAAAAAA&#10;AAAAAAAAAABbQ29udGVudF9UeXBlc10ueG1sUEsBAi0AFAAGAAgAAAAhADj9If/WAAAAlAEAAAsA&#10;AAAAAAAAAAAAAAAALwEAAF9yZWxzLy5yZWxzUEsBAi0AFAAGAAgAAAAhAGT3izpCAgAAVgQAAA4A&#10;AAAAAAAAAAAAAAAALgIAAGRycy9lMm9Eb2MueG1sUEsBAi0AFAAGAAgAAAAhAB0/mjTbAAAABAEA&#10;AA8AAAAAAAAAAAAAAAAAnAQAAGRycy9kb3ducmV2LnhtbFBLBQYAAAAABAAEAPMAAACkBQAAAAA=&#10;">
                <v:textbox>
                  <w:txbxContent>
                    <w:p w:rsidR="00E64928" w:rsidRPr="00E64928" w:rsidRDefault="00E64928" w:rsidP="00E64928">
                      <w:pPr>
                        <w:jc w:val="center"/>
                        <w:rPr>
                          <w:sz w:val="22"/>
                        </w:rPr>
                      </w:pPr>
                      <w:r w:rsidRPr="00E64928">
                        <w:rPr>
                          <w:rFonts w:hint="eastAsia"/>
                          <w:sz w:val="22"/>
                        </w:rPr>
                        <w:t>中学校</w:t>
                      </w:r>
                      <w:r w:rsidRPr="00E64928">
                        <w:rPr>
                          <w:sz w:val="22"/>
                        </w:rPr>
                        <w:t>２年</w:t>
                      </w:r>
                      <w:r w:rsidR="00C03399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E67723">
                        <w:rPr>
                          <w:rFonts w:hint="eastAsia"/>
                          <w:sz w:val="22"/>
                        </w:rPr>
                        <w:t>数学</w:t>
                      </w:r>
                      <w:bookmarkStart w:id="1" w:name="_GoBack"/>
                      <w:bookmarkEnd w:id="1"/>
                      <w:r w:rsidR="00103329">
                        <w:rPr>
                          <w:rFonts w:hint="eastAsia"/>
                          <w:sz w:val="22"/>
                        </w:rPr>
                        <w:t>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6DFE">
        <w:rPr>
          <w:rFonts w:ascii="ＭＳ ゴシック" w:eastAsia="ＭＳ ゴシック" w:hAnsi="ＭＳ ゴシック" w:hint="eastAsia"/>
        </w:rPr>
        <w:t>△</w:t>
      </w:r>
      <w:r w:rsidR="004F11A6" w:rsidRPr="0016561A">
        <w:rPr>
          <w:rFonts w:ascii="ＭＳ ゴシック" w:eastAsia="ＭＳ ゴシック" w:hAnsi="ＭＳ ゴシック" w:hint="eastAsia"/>
        </w:rPr>
        <w:t>月○日（□）</w:t>
      </w:r>
    </w:p>
    <w:p w:rsidR="004F11A6" w:rsidRPr="0016561A" w:rsidRDefault="004F11A6">
      <w:pPr>
        <w:rPr>
          <w:rFonts w:ascii="ＭＳ ゴシック" w:eastAsia="ＭＳ ゴシック" w:hAnsi="ＭＳ ゴシック"/>
        </w:rPr>
      </w:pPr>
    </w:p>
    <w:p w:rsidR="0016561A" w:rsidRPr="001F2D4A" w:rsidRDefault="004F11A6">
      <w:pPr>
        <w:rPr>
          <w:rFonts w:ascii="ＭＳ ゴシック" w:eastAsia="ＭＳ ゴシック" w:hAnsi="ＭＳ ゴシック"/>
          <w:bdr w:val="single" w:sz="4" w:space="0" w:color="auto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教科書</w:t>
      </w:r>
      <w:r w:rsidR="00AF51F6">
        <w:rPr>
          <w:rFonts w:ascii="ＭＳ ゴシック" w:eastAsia="ＭＳ ゴシック" w:hAnsi="ＭＳ ゴシック" w:hint="eastAsia"/>
          <w:bdr w:val="single" w:sz="4" w:space="0" w:color="auto"/>
        </w:rPr>
        <w:t xml:space="preserve">　Ｐ</w:t>
      </w:r>
      <w:r w:rsidR="00103329">
        <w:rPr>
          <w:rFonts w:ascii="ＭＳ ゴシック" w:eastAsia="ＭＳ ゴシック" w:hAnsi="ＭＳ ゴシック" w:hint="eastAsia"/>
          <w:bdr w:val="single" w:sz="4" w:space="0" w:color="auto"/>
        </w:rPr>
        <w:t>２１</w:t>
      </w:r>
    </w:p>
    <w:p w:rsidR="001F2D4A" w:rsidRDefault="004F11A6">
      <w:pPr>
        <w:rPr>
          <w:rFonts w:ascii="ＭＳ ゴシック" w:eastAsia="ＭＳ ゴシック" w:hAnsi="ＭＳ ゴシック"/>
        </w:rPr>
      </w:pPr>
      <w:r w:rsidRPr="0016561A">
        <w:rPr>
          <w:rFonts w:ascii="ＭＳ ゴシック" w:eastAsia="ＭＳ ゴシック" w:hAnsi="ＭＳ ゴシック" w:hint="eastAsia"/>
        </w:rPr>
        <w:t>『１章　式の計算』</w:t>
      </w:r>
    </w:p>
    <w:p w:rsidR="00AD393E" w:rsidRDefault="00AD393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『１節　式の計算』</w:t>
      </w:r>
    </w:p>
    <w:p w:rsidR="001F2D4A" w:rsidRDefault="001B24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『２</w:t>
      </w:r>
      <w:r w:rsidR="0083302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いろいろな多項式の計算</w:t>
      </w:r>
      <w:r w:rsidR="004F11A6" w:rsidRPr="0016561A">
        <w:rPr>
          <w:rFonts w:ascii="ＭＳ ゴシック" w:eastAsia="ＭＳ ゴシック" w:hAnsi="ＭＳ ゴシック" w:hint="eastAsia"/>
        </w:rPr>
        <w:t>』</w:t>
      </w:r>
    </w:p>
    <w:p w:rsidR="0016561A" w:rsidRDefault="0016561A" w:rsidP="0016561A">
      <w:pPr>
        <w:rPr>
          <w:rFonts w:ascii="ＭＳ ゴシック" w:eastAsia="ＭＳ ゴシック" w:hAnsi="ＭＳ ゴシック"/>
        </w:rPr>
      </w:pPr>
    </w:p>
    <w:p w:rsidR="004F11A6" w:rsidRDefault="004F11A6" w:rsidP="0016561A">
      <w:pPr>
        <w:rPr>
          <w:rFonts w:ascii="ＭＳ ゴシック" w:eastAsia="ＭＳ ゴシック" w:hAnsi="ＭＳ ゴシック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準備するもの</w:t>
      </w:r>
      <w:r w:rsidRPr="0016561A">
        <w:rPr>
          <w:rFonts w:ascii="ＭＳ ゴシック" w:eastAsia="ＭＳ ゴシック" w:hAnsi="ＭＳ ゴシック" w:hint="eastAsia"/>
        </w:rPr>
        <w:t>：教科書・ノート</w:t>
      </w:r>
    </w:p>
    <w:p w:rsidR="0016561A" w:rsidRDefault="0016561A" w:rsidP="001656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EA37EE" wp14:editId="11704ED3">
                <wp:simplePos x="0" y="0"/>
                <wp:positionH relativeFrom="column">
                  <wp:posOffset>-5715</wp:posOffset>
                </wp:positionH>
                <wp:positionV relativeFrom="paragraph">
                  <wp:posOffset>111760</wp:posOffset>
                </wp:positionV>
                <wp:extent cx="4038600" cy="688975"/>
                <wp:effectExtent l="0" t="0" r="19050" b="158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688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.45pt;margin-top:8.8pt;width:318pt;height:5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h0fgIAACAFAAAOAAAAZHJzL2Uyb0RvYy54bWysVMFOGzEQvVfqP1i+l92kAULEBkUgqkqI&#10;IqDibLw2WdXrccdONuln9Mqtl/4Cl/5NkfoZHXs3G0RRD1Uv3rHnzXjm+c0eHq1qw5YKfQW24IOd&#10;nDNlJZSVvSv4x+vTN2POfBC2FAasKvhaeX40ff3qsHETNYQ5mFIhoyTWTxpX8HkIbpJlXs5VLfwO&#10;OGXJqQFrEWiLd1mJoqHstcmGeb6XNYClQ5DKezo9aZ18mvJrrWT4oLVXgZmCU20hrZjW27hm00Mx&#10;uUPh5pXsyhD/UEUtKkuX9qlORBBsgdUfqepKInjQYUdCnYHWlVSpB+pmkD/r5mounEq9EDne9TT5&#10;/5dWni8vkFUlvR1nVtT0RL++f/358PB4f0/G449vbBBJapyfEPbKXWC382TGjlca6/ilXtgqEbvu&#10;iVWrwCQdjvK3472c+Jfk2xuPD/Z3Y9JsG+3Qh3cKahaNgiMsbHlJr5dIFcszH1r8BhdvtHBaGRPP&#10;Y3VtPckKa6MiwNhLpak5qmCYEiVZqWODbClIEOWn1BuVkZAxRFPGPmjwUpAJm6AOG8NUklofmL8U&#10;uL2tR6cbwYY+sK4s4N+DdYvfdN32Gtu+hXJNb4nQitw7eVoRmWfChwuBpGrinyY1fKBFG2gKDp3F&#10;2Rzwy0vnEU9iIy9nDU1Jwf3nhUDFmXlvSYYHg9EojlXajHb3h7TBp57bpx67qI+BeCepUXXJjPhg&#10;NqZGqG9ooGfxVnIJK+nugsuAm81xaKeXfglSzWYJRqPkRDizV07G5JHVqJPr1Y1A1ykqkBbPYTNR&#10;YvJMUy02RlqYLQLoKgluy2vHN41h0m33y4hz/nSfUNsf2/Q3AAAA//8DAFBLAwQUAAYACAAAACEA&#10;+fiiAt4AAAAIAQAADwAAAGRycy9kb3ducmV2LnhtbEyPzU7DMBCE70i8g7VIXFDrpIWUhjgVKu2B&#10;Y8vPeZssSYS9DrHbhrdnOcFxZ0az3xSr0Vl1oiF0ng2k0wQUceXrjhsDry/byT2oEJFrtJ7JwDcF&#10;WJWXFwXmtT/zjk772Cgp4ZCjgTbGPtc6VC05DFPfE4v34QeHUc6h0fWAZyl3Vs+SJNMOO5YPLfa0&#10;bqn63B+dAfvWbeY3zeZp+bVdhN1z+o7rW2fM9dX4+AAq0hj/wvCLL+hQCtPBH7kOyhqYLCUo8iID&#10;JXY2v0tBHUSYZSnostD/B5Q/AAAA//8DAFBLAQItABQABgAIAAAAIQC2gziS/gAAAOEBAAATAAAA&#10;AAAAAAAAAAAAAAAAAABbQ29udGVudF9UeXBlc10ueG1sUEsBAi0AFAAGAAgAAAAhADj9If/WAAAA&#10;lAEAAAsAAAAAAAAAAAAAAAAALwEAAF9yZWxzLy5yZWxzUEsBAi0AFAAGAAgAAAAhAIUZiHR+AgAA&#10;IAUAAA4AAAAAAAAAAAAAAAAALgIAAGRycy9lMm9Eb2MueG1sUEsBAi0AFAAGAAgAAAAhAPn4ogLe&#10;AAAACAEAAA8AAAAAAAAAAAAAAAAA2AQAAGRycy9kb3ducmV2LnhtbFBLBQYAAAAABAAEAPMAAADj&#10;BQAAAAA=&#10;" filled="f" strokecolor="black [3200]" strokeweight="1pt">
                <v:stroke joinstyle="miter"/>
              </v:roundrect>
            </w:pict>
          </mc:Fallback>
        </mc:AlternateContent>
      </w:r>
    </w:p>
    <w:p w:rsidR="0016561A" w:rsidRPr="001F2D4A" w:rsidRDefault="0016561A" w:rsidP="0016561A">
      <w:pPr>
        <w:ind w:firstLineChars="100" w:firstLine="193"/>
        <w:rPr>
          <w:rFonts w:ascii="ＭＳ ゴシック" w:eastAsia="ＭＳ ゴシック" w:hAnsi="ＭＳ ゴシック"/>
          <w:bdr w:val="single" w:sz="4" w:space="0" w:color="auto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めあて</w:t>
      </w:r>
    </w:p>
    <w:p w:rsidR="0016561A" w:rsidRDefault="00536E67" w:rsidP="0016561A">
      <w:pPr>
        <w:ind w:firstLineChars="100" w:firstLine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53AF9E" wp14:editId="6784F991">
                <wp:simplePos x="0" y="0"/>
                <wp:positionH relativeFrom="column">
                  <wp:posOffset>4366260</wp:posOffset>
                </wp:positionH>
                <wp:positionV relativeFrom="paragraph">
                  <wp:posOffset>22225</wp:posOffset>
                </wp:positionV>
                <wp:extent cx="1628775" cy="1152525"/>
                <wp:effectExtent l="533400" t="0" r="28575" b="428625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52525"/>
                        </a:xfrm>
                        <a:prstGeom prst="wedgeRoundRectCallout">
                          <a:avLst>
                            <a:gd name="adj1" fmla="val -80315"/>
                            <a:gd name="adj2" fmla="val 8238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1D94" w:rsidRPr="00536E67" w:rsidRDefault="00421D94" w:rsidP="00421D9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2E97">
                              <w:rPr>
                                <w:rFonts w:ascii="HGP創英角ﾎﾟｯﾌﾟ体" w:eastAsia="HGP創英角ﾎﾟｯﾌﾟ体" w:hAnsi="HGP創英角ﾎﾟｯﾌﾟ体" w:hint="eastAsia"/>
                                <w:bdr w:val="single" w:sz="4" w:space="0" w:color="auto"/>
                              </w:rPr>
                              <w:t>ポイント</w:t>
                            </w:r>
                            <w:r w:rsidRPr="00C960A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　</w:t>
                            </w:r>
                          </w:p>
                          <w:p w:rsidR="00421D94" w:rsidRDefault="00103329" w:rsidP="00536E67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式を簡単にしてから</w:t>
                            </w:r>
                          </w:p>
                          <w:p w:rsidR="00103329" w:rsidRPr="00047DB0" w:rsidRDefault="00103329" w:rsidP="00536E67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代入する！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" o:spid="_x0000_s1027" type="#_x0000_t62" style="position:absolute;left:0;text-align:left;margin-left:343.8pt;margin-top:1.75pt;width:128.25pt;height:90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/15wIAAIoFAAAOAAAAZHJzL2Uyb0RvYy54bWysVM1uEzEQviPxDpbvbbLbNglRkypKVYRU&#10;tVVb1LPj9SaLvPZiO9mEW0+ckBAXDr1x4RUKEk9TIvEYfPZu0uXnhEgk74znxzPf/BweLXNJFsLY&#10;TKsBjXbblAjFdZKp6YC+vD7Z6VFiHVMJk1qJAV0JS4+GT58clkVfxHqmZSIMgRNl+2UxoDPnin6r&#10;ZflM5Mzu6kIoCFNtcubAmmkrMayE91y24na70yq1SQqjubAWt8eVkA6D/zQV3J2nqRWOyAFFbC6c&#10;JpwTf7aGh6w/NayYZbwOg/1DFDnLFB7dujpmjpG5yf5wlWfcaKtTt8t13tJpmnERckA2Ufu3bK5m&#10;rBAhF4Bjiy1M9v+55WeLC0OyBLVDpRTLUaMfnz98v79f392BWH/7tH7/5eH23frt14fbjwRagKws&#10;bB+WV8WFqTkL0ue/TE3uv8iMLAPMqy3MYukIx2XUiXvd7gElHLIoOojx915bj+aFse650DnxxICW&#10;IpmKSz1XySUqOmZS6rkLeLPFqXUB+KSOniWvIkrSXKKOCybJTq+9FwX/qE5DKW4q9eK93qYZGjp7&#10;TZ2o0+l06zjrZxHxJlIfg9InmZShpaQiJZKLu210HWfo7FQyBzIvgLVVU0qYnGJkuDMhEatllnhz&#10;78iu7FgagvCRe6YSXV4DPEoksw4CIBp+dTC/mPp4jpmdVcZB5NVYP88cJk1m+YD2mtZSeakIswIs&#10;fR18eauCesotJ8uqQ7wjfzPRyQpdY3Q1TrbgJxmePUV0F8wAd+SMneDOcaRSAwhdU5TMtHnzt3uv&#10;j7aGlJIS8wiQXs+ZEUj6hULDP4v29/0AB2b/oBuDMU3JpClR83ysAR46AdEF0us7uSFTo/MbrI6R&#10;fxUipjjerspRM2NX7QksHy5Go6CGoS2YO1VXBffOPXIe8OvlDTNF3awOpTrTm9ll/dArHtamrrdU&#10;ejR3Os22mFe41gXAwAebejn5jdLkg9bjCh3+BAAA//8DAFBLAwQUAAYACAAAACEAbeqxVd8AAAAJ&#10;AQAADwAAAGRycy9kb3ducmV2LnhtbEyPQU7DMBBF90jcwRokdtQuTUIa4lQFqQixiQgcwImHJCIe&#10;R7HbmttjVnQ5+k//vyl3wUzshIsbLUlYrwQwpM7qkXoJnx+HuxyY84q0miyhhB90sKuur0pVaHum&#10;dzw1vmexhFyhJAzezwXnrhvQKLeyM1LMvuxilI/n0nO9qHMsNxO/FyLjRo0UFwY14/OA3XdzNBLa&#10;12TePvn6sNnXIm3yOrzUb0HK25uwfwTmMfh/GP70ozpU0am1R9KOTRKy/CGLqIRNCizm2yRZA2sj&#10;mKcCeFXyyw+qXwAAAP//AwBQSwECLQAUAAYACAAAACEAtoM4kv4AAADhAQAAEwAAAAAAAAAAAAAA&#10;AAAAAAAAW0NvbnRlbnRfVHlwZXNdLnhtbFBLAQItABQABgAIAAAAIQA4/SH/1gAAAJQBAAALAAAA&#10;AAAAAAAAAAAAAC8BAABfcmVscy8ucmVsc1BLAQItABQABgAIAAAAIQBNV5/15wIAAIoFAAAOAAAA&#10;AAAAAAAAAAAAAC4CAABkcnMvZTJvRG9jLnhtbFBLAQItABQABgAIAAAAIQBt6rFV3wAAAAkBAAAP&#10;AAAAAAAAAAAAAAAAAEEFAABkcnMvZG93bnJldi54bWxQSwUGAAAAAAQABADzAAAATQYAAAAA&#10;" adj="-6548,28594" filled="f" strokecolor="windowText" strokeweight="1pt">
                <v:textbox>
                  <w:txbxContent>
                    <w:p w:rsidR="00421D94" w:rsidRPr="00536E67" w:rsidRDefault="00421D94" w:rsidP="00421D94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732E97">
                        <w:rPr>
                          <w:rFonts w:ascii="HGP創英角ﾎﾟｯﾌﾟ体" w:eastAsia="HGP創英角ﾎﾟｯﾌﾟ体" w:hAnsi="HGP創英角ﾎﾟｯﾌﾟ体" w:hint="eastAsia"/>
                          <w:bdr w:val="single" w:sz="4" w:space="0" w:color="auto"/>
                        </w:rPr>
                        <w:t>ポイント</w:t>
                      </w:r>
                      <w:r w:rsidRPr="00C960A4"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　</w:t>
                      </w:r>
                    </w:p>
                    <w:p w:rsidR="00421D94" w:rsidRDefault="00103329" w:rsidP="00536E67">
                      <w:pPr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式を簡単にしてから</w:t>
                      </w:r>
                    </w:p>
                    <w:p w:rsidR="00103329" w:rsidRPr="00047DB0" w:rsidRDefault="00103329" w:rsidP="00536E67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代入する！</w:t>
                      </w:r>
                    </w:p>
                  </w:txbxContent>
                </v:textbox>
              </v:shape>
            </w:pict>
          </mc:Fallback>
        </mc:AlternateContent>
      </w:r>
      <w:r w:rsidR="001507CE">
        <w:rPr>
          <w:rFonts w:ascii="ＭＳ ゴシック" w:eastAsia="ＭＳ ゴシック" w:hAnsi="ＭＳ ゴシック" w:hint="eastAsia"/>
        </w:rPr>
        <w:t xml:space="preserve">　</w:t>
      </w:r>
      <w:r w:rsidR="00103329">
        <w:rPr>
          <w:rFonts w:ascii="ＭＳ ゴシック" w:eastAsia="ＭＳ ゴシック" w:hAnsi="ＭＳ ゴシック" w:hint="eastAsia"/>
        </w:rPr>
        <w:t>式の値を求めるには，どのように計算</w:t>
      </w:r>
      <w:r w:rsidR="001B24CB">
        <w:rPr>
          <w:rFonts w:ascii="ＭＳ ゴシック" w:eastAsia="ＭＳ ゴシック" w:hAnsi="ＭＳ ゴシック" w:hint="eastAsia"/>
        </w:rPr>
        <w:t>すればいいか。</w:t>
      </w:r>
    </w:p>
    <w:p w:rsidR="0016561A" w:rsidRPr="00536E67" w:rsidRDefault="0016561A" w:rsidP="0016561A">
      <w:pPr>
        <w:ind w:firstLineChars="100" w:firstLine="193"/>
        <w:rPr>
          <w:rFonts w:ascii="ＭＳ ゴシック" w:eastAsia="ＭＳ ゴシック" w:hAnsi="ＭＳ ゴシック"/>
        </w:rPr>
      </w:pPr>
    </w:p>
    <w:p w:rsidR="0016561A" w:rsidRDefault="001F2D4A" w:rsidP="00204FB4">
      <w:pPr>
        <w:rPr>
          <w:rFonts w:ascii="ＭＳ ゴシック" w:eastAsia="ＭＳ ゴシック" w:hAnsi="ＭＳ ゴシック"/>
          <w:bdr w:val="single" w:sz="4" w:space="0" w:color="auto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学習のすすめ方</w:t>
      </w:r>
    </w:p>
    <w:p w:rsidR="00047DB0" w:rsidRDefault="00536E67" w:rsidP="00047DB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☆Ｐ２０</w:t>
      </w:r>
    </w:p>
    <w:p w:rsidR="00103329" w:rsidRPr="00103329" w:rsidRDefault="00103329" w:rsidP="00047DB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『■式の値』</w:t>
      </w:r>
    </w:p>
    <w:p w:rsidR="00A94CCB" w:rsidRDefault="001507CE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</w:t>
      </w:r>
      <w:r w:rsidR="00047DB0">
        <w:rPr>
          <w:rFonts w:ascii="ＭＳ ゴシック" w:eastAsia="ＭＳ ゴシック" w:hAnsi="ＭＳ ゴシック"/>
        </w:rPr>
        <w:t xml:space="preserve"> </w:t>
      </w:r>
      <w:r w:rsidR="00047DB0">
        <w:rPr>
          <w:rFonts w:ascii="ＭＳ ゴシック" w:eastAsia="ＭＳ ゴシック" w:hAnsi="ＭＳ ゴシック" w:hint="eastAsia"/>
        </w:rPr>
        <w:t>ノートに『めあて』を書きましょう。</w:t>
      </w:r>
    </w:p>
    <w:p w:rsidR="00585663" w:rsidRDefault="00585663" w:rsidP="00204FB4">
      <w:pPr>
        <w:rPr>
          <w:rFonts w:ascii="ＭＳ ゴシック" w:eastAsia="ＭＳ ゴシック" w:hAnsi="ＭＳ ゴシック"/>
        </w:rPr>
      </w:pPr>
    </w:p>
    <w:p w:rsidR="00AF51F6" w:rsidRDefault="00A94CCB" w:rsidP="00AF51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</w:t>
      </w:r>
      <w:r w:rsidR="00103329">
        <w:rPr>
          <w:rFonts w:ascii="ＭＳ ゴシック" w:eastAsia="ＭＳ ゴシック" w:hAnsi="ＭＳ ゴシック" w:hint="eastAsia"/>
        </w:rPr>
        <w:t>『例題１</w:t>
      </w:r>
      <w:r w:rsidR="00AF51F6">
        <w:rPr>
          <w:rFonts w:ascii="ＭＳ ゴシック" w:eastAsia="ＭＳ ゴシック" w:hAnsi="ＭＳ ゴシック" w:hint="eastAsia"/>
        </w:rPr>
        <w:t>』を読んで,【</w:t>
      </w:r>
      <w:r w:rsidR="00103329">
        <w:rPr>
          <w:rFonts w:ascii="ＭＳ ゴシック" w:eastAsia="ＭＳ ゴシック" w:hAnsi="ＭＳ ゴシック" w:hint="eastAsia"/>
        </w:rPr>
        <w:t>式の値の計算</w:t>
      </w:r>
      <w:r w:rsidR="00AF51F6">
        <w:rPr>
          <w:rFonts w:ascii="ＭＳ ゴシック" w:eastAsia="ＭＳ ゴシック" w:hAnsi="ＭＳ ゴシック" w:hint="eastAsia"/>
        </w:rPr>
        <w:t>】について確認しよう。</w:t>
      </w:r>
    </w:p>
    <w:p w:rsidR="00AF51F6" w:rsidRPr="00536E67" w:rsidRDefault="00AF51F6" w:rsidP="00047DB0">
      <w:pPr>
        <w:rPr>
          <w:rFonts w:ascii="ＭＳ ゴシック" w:eastAsia="ＭＳ ゴシック" w:hAnsi="ＭＳ ゴシック"/>
        </w:rPr>
      </w:pPr>
    </w:p>
    <w:p w:rsidR="00AF51F6" w:rsidRDefault="00103329" w:rsidP="00AF51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３．『問５</w:t>
      </w:r>
      <w:r w:rsidR="00AF51F6">
        <w:rPr>
          <w:rFonts w:ascii="ＭＳ ゴシック" w:eastAsia="ＭＳ ゴシック" w:hAnsi="ＭＳ ゴシック" w:hint="eastAsia"/>
        </w:rPr>
        <w:t>』を解いてみましょう。</w:t>
      </w:r>
    </w:p>
    <w:p w:rsidR="00B95D7A" w:rsidRDefault="00B95D7A" w:rsidP="00B95D7A">
      <w:pPr>
        <w:rPr>
          <w:rFonts w:ascii="ＭＳ ゴシック" w:eastAsia="ＭＳ ゴシック" w:hAnsi="ＭＳ ゴシック"/>
        </w:rPr>
      </w:pPr>
    </w:p>
    <w:p w:rsidR="00B95D7A" w:rsidRDefault="00103329" w:rsidP="00B95D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４．『練習問題</w:t>
      </w:r>
      <w:r w:rsidR="00B95D7A">
        <w:rPr>
          <w:rFonts w:ascii="ＭＳ ゴシック" w:eastAsia="ＭＳ ゴシック" w:hAnsi="ＭＳ ゴシック" w:hint="eastAsia"/>
        </w:rPr>
        <w:t>』を解いてみましょう。</w:t>
      </w:r>
    </w:p>
    <w:p w:rsidR="00B95D7A" w:rsidRPr="00536E67" w:rsidRDefault="00B95D7A" w:rsidP="00AF51F6">
      <w:pPr>
        <w:rPr>
          <w:rFonts w:ascii="ＭＳ ゴシック" w:eastAsia="ＭＳ ゴシック" w:hAnsi="ＭＳ ゴシック"/>
        </w:rPr>
      </w:pPr>
    </w:p>
    <w:p w:rsidR="00AF51F6" w:rsidRDefault="00103329" w:rsidP="00AF51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AF51F6">
        <w:rPr>
          <w:rFonts w:ascii="ＭＳ ゴシック" w:eastAsia="ＭＳ ゴシック" w:hAnsi="ＭＳ ゴシック" w:hint="eastAsia"/>
        </w:rPr>
        <w:t>．今日の『学習のまとめ』をノートに書きましょう。</w:t>
      </w:r>
    </w:p>
    <w:p w:rsidR="00421D94" w:rsidRDefault="00AF51F6" w:rsidP="00B95D7A">
      <w:pPr>
        <w:ind w:left="966" w:hangingChars="500" w:hanging="96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B95D7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※</w:t>
      </w:r>
      <w:r w:rsidRPr="002041EE">
        <w:rPr>
          <w:rFonts w:ascii="ＭＳ ゴシック" w:eastAsia="ＭＳ ゴシック" w:hAnsi="ＭＳ ゴシック" w:hint="eastAsia"/>
          <w:u w:val="single"/>
        </w:rPr>
        <w:t>わかったこと</w:t>
      </w:r>
      <w:r>
        <w:rPr>
          <w:rFonts w:ascii="ＭＳ ゴシック" w:eastAsia="ＭＳ ゴシック" w:hAnsi="ＭＳ ゴシック" w:hint="eastAsia"/>
        </w:rPr>
        <w:t>、</w:t>
      </w:r>
      <w:r w:rsidRPr="002041EE">
        <w:rPr>
          <w:rFonts w:ascii="ＭＳ ゴシック" w:eastAsia="ＭＳ ゴシック" w:hAnsi="ＭＳ ゴシック" w:hint="eastAsia"/>
          <w:u w:val="single"/>
        </w:rPr>
        <w:t>感じたこと</w:t>
      </w:r>
      <w:r>
        <w:rPr>
          <w:rFonts w:ascii="ＭＳ ゴシック" w:eastAsia="ＭＳ ゴシック" w:hAnsi="ＭＳ ゴシック" w:hint="eastAsia"/>
        </w:rPr>
        <w:t>、</w:t>
      </w:r>
      <w:r w:rsidRPr="002041EE">
        <w:rPr>
          <w:rFonts w:ascii="ＭＳ ゴシック" w:eastAsia="ＭＳ ゴシック" w:hAnsi="ＭＳ ゴシック" w:hint="eastAsia"/>
          <w:u w:val="single"/>
        </w:rPr>
        <w:t>疑問に思ったこと</w:t>
      </w:r>
      <w:r>
        <w:rPr>
          <w:rFonts w:ascii="ＭＳ ゴシック" w:eastAsia="ＭＳ ゴシック" w:hAnsi="ＭＳ ゴシック" w:hint="eastAsia"/>
        </w:rPr>
        <w:t>を書きましょう。</w:t>
      </w:r>
    </w:p>
    <w:p w:rsidR="00842BA4" w:rsidRPr="0067279E" w:rsidRDefault="00AF51F6" w:rsidP="0067279E">
      <w:pPr>
        <w:ind w:leftChars="500" w:left="966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疑問に思ったことは学校が再開したら先生に聞いてみましょう。</w:t>
      </w:r>
      <w:bookmarkStart w:id="0" w:name="_GoBack"/>
      <w:bookmarkEnd w:id="0"/>
    </w:p>
    <w:sectPr w:rsidR="00842BA4" w:rsidRPr="0067279E" w:rsidSect="00D27F37">
      <w:pgSz w:w="11906" w:h="16838"/>
      <w:pgMar w:top="1134" w:right="1134" w:bottom="1134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EF" w:rsidRDefault="006577EF" w:rsidP="00AD393E">
      <w:r>
        <w:separator/>
      </w:r>
    </w:p>
  </w:endnote>
  <w:endnote w:type="continuationSeparator" w:id="0">
    <w:p w:rsidR="006577EF" w:rsidRDefault="006577EF" w:rsidP="00AD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EF" w:rsidRDefault="006577EF" w:rsidP="00AD393E">
      <w:r>
        <w:separator/>
      </w:r>
    </w:p>
  </w:footnote>
  <w:footnote w:type="continuationSeparator" w:id="0">
    <w:p w:rsidR="006577EF" w:rsidRDefault="006577EF" w:rsidP="00AD3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A6"/>
    <w:rsid w:val="00006EA8"/>
    <w:rsid w:val="00047DB0"/>
    <w:rsid w:val="000C72CF"/>
    <w:rsid w:val="00103329"/>
    <w:rsid w:val="001265E4"/>
    <w:rsid w:val="00137F56"/>
    <w:rsid w:val="00141F67"/>
    <w:rsid w:val="001507CE"/>
    <w:rsid w:val="0016561A"/>
    <w:rsid w:val="001B084B"/>
    <w:rsid w:val="001B24CB"/>
    <w:rsid w:val="001E16AB"/>
    <w:rsid w:val="001F2D4A"/>
    <w:rsid w:val="001F773B"/>
    <w:rsid w:val="00204FB4"/>
    <w:rsid w:val="00236DFE"/>
    <w:rsid w:val="0026704B"/>
    <w:rsid w:val="0026749B"/>
    <w:rsid w:val="00290368"/>
    <w:rsid w:val="002A5BC3"/>
    <w:rsid w:val="002D1C35"/>
    <w:rsid w:val="003C77F4"/>
    <w:rsid w:val="003D1211"/>
    <w:rsid w:val="003D174E"/>
    <w:rsid w:val="00421D94"/>
    <w:rsid w:val="0048658B"/>
    <w:rsid w:val="004E374E"/>
    <w:rsid w:val="004F11A6"/>
    <w:rsid w:val="004F3825"/>
    <w:rsid w:val="00536E67"/>
    <w:rsid w:val="00585663"/>
    <w:rsid w:val="005E1985"/>
    <w:rsid w:val="005F1828"/>
    <w:rsid w:val="006577EF"/>
    <w:rsid w:val="00666963"/>
    <w:rsid w:val="0067279E"/>
    <w:rsid w:val="00677888"/>
    <w:rsid w:val="00697017"/>
    <w:rsid w:val="006A3F0E"/>
    <w:rsid w:val="006D10A5"/>
    <w:rsid w:val="006E4CD1"/>
    <w:rsid w:val="00717346"/>
    <w:rsid w:val="00727190"/>
    <w:rsid w:val="00732E97"/>
    <w:rsid w:val="00791533"/>
    <w:rsid w:val="007A6122"/>
    <w:rsid w:val="007F5C66"/>
    <w:rsid w:val="00830F25"/>
    <w:rsid w:val="00833022"/>
    <w:rsid w:val="00842BA4"/>
    <w:rsid w:val="00844147"/>
    <w:rsid w:val="008D6939"/>
    <w:rsid w:val="00906B1A"/>
    <w:rsid w:val="00935932"/>
    <w:rsid w:val="009D4375"/>
    <w:rsid w:val="00A02C9D"/>
    <w:rsid w:val="00A20C1D"/>
    <w:rsid w:val="00A345A8"/>
    <w:rsid w:val="00A61918"/>
    <w:rsid w:val="00A94CCB"/>
    <w:rsid w:val="00AD393E"/>
    <w:rsid w:val="00AF51F6"/>
    <w:rsid w:val="00B072D5"/>
    <w:rsid w:val="00B32BE9"/>
    <w:rsid w:val="00B95D7A"/>
    <w:rsid w:val="00BE4D2B"/>
    <w:rsid w:val="00BF1BAD"/>
    <w:rsid w:val="00C03399"/>
    <w:rsid w:val="00C52539"/>
    <w:rsid w:val="00C95E85"/>
    <w:rsid w:val="00C960A4"/>
    <w:rsid w:val="00D27F37"/>
    <w:rsid w:val="00D64A51"/>
    <w:rsid w:val="00E0203A"/>
    <w:rsid w:val="00E15BA5"/>
    <w:rsid w:val="00E36296"/>
    <w:rsid w:val="00E36AEB"/>
    <w:rsid w:val="00E56592"/>
    <w:rsid w:val="00E642A3"/>
    <w:rsid w:val="00E64928"/>
    <w:rsid w:val="00E67723"/>
    <w:rsid w:val="00EA33FE"/>
    <w:rsid w:val="00EC5A22"/>
    <w:rsid w:val="00FD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4CCB"/>
    <w:rPr>
      <w:color w:val="808080"/>
    </w:rPr>
  </w:style>
  <w:style w:type="paragraph" w:styleId="a4">
    <w:name w:val="header"/>
    <w:basedOn w:val="a"/>
    <w:link w:val="a5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93E"/>
  </w:style>
  <w:style w:type="paragraph" w:styleId="a6">
    <w:name w:val="footer"/>
    <w:basedOn w:val="a"/>
    <w:link w:val="a7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93E"/>
  </w:style>
  <w:style w:type="paragraph" w:styleId="a8">
    <w:name w:val="Balloon Text"/>
    <w:basedOn w:val="a"/>
    <w:link w:val="a9"/>
    <w:uiPriority w:val="99"/>
    <w:semiHidden/>
    <w:unhideWhenUsed/>
    <w:rsid w:val="00A02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2C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1D9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4CCB"/>
    <w:rPr>
      <w:color w:val="808080"/>
    </w:rPr>
  </w:style>
  <w:style w:type="paragraph" w:styleId="a4">
    <w:name w:val="header"/>
    <w:basedOn w:val="a"/>
    <w:link w:val="a5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93E"/>
  </w:style>
  <w:style w:type="paragraph" w:styleId="a6">
    <w:name w:val="footer"/>
    <w:basedOn w:val="a"/>
    <w:link w:val="a7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93E"/>
  </w:style>
  <w:style w:type="paragraph" w:styleId="a8">
    <w:name w:val="Balloon Text"/>
    <w:basedOn w:val="a"/>
    <w:link w:val="a9"/>
    <w:uiPriority w:val="99"/>
    <w:semiHidden/>
    <w:unhideWhenUsed/>
    <w:rsid w:val="00A02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2C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1D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飯野　智之</dc:creator>
  <cp:lastModifiedBy>TOMOYUKI</cp:lastModifiedBy>
  <cp:revision>5</cp:revision>
  <cp:lastPrinted>2020-04-03T02:55:00Z</cp:lastPrinted>
  <dcterms:created xsi:type="dcterms:W3CDTF">2020-04-23T00:23:00Z</dcterms:created>
  <dcterms:modified xsi:type="dcterms:W3CDTF">2020-05-05T09:18:00Z</dcterms:modified>
</cp:coreProperties>
</file>