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D5D9" w14:textId="77777777" w:rsidR="00BE1814" w:rsidRDefault="00BE1814" w:rsidP="004D24BD">
      <w:pPr>
        <w:rPr>
          <w:rFonts w:ascii="HGS教科書体" w:eastAsia="HGS教科書体"/>
          <w:sz w:val="36"/>
        </w:rPr>
      </w:pPr>
    </w:p>
    <w:p w14:paraId="5EF2DB02" w14:textId="1B309B27" w:rsidR="004D24BD" w:rsidRDefault="004D24BD" w:rsidP="004D24BD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『音を追いかけて』③（中学一年国語）</w:t>
      </w:r>
    </w:p>
    <w:p w14:paraId="25C8BDCF" w14:textId="77777777" w:rsidR="004D24BD" w:rsidRDefault="004D24BD" w:rsidP="004D24BD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21267F20" w14:textId="77777777" w:rsidR="004D24BD" w:rsidRDefault="004D24BD" w:rsidP="004D24BD">
      <w:pPr>
        <w:ind w:left="508" w:hangingChars="200" w:hanging="508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（４）『音を追いかけて』という作品全体を通して、次の点について、考えたことをまとめましょう。</w:t>
      </w:r>
    </w:p>
    <w:p w14:paraId="5CE7A8B1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</w:p>
    <w:p w14:paraId="3E3F85BD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①未来の心情を表していると思われる箇所の中で、気持ちがよく伝わると感じた部分を、一か所抜き出しましょう。</w:t>
      </w:r>
    </w:p>
    <w:p w14:paraId="25FA6BAB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（直接的に「うれしい」や「悲しい」と書かずに、行動などから気持ちが伝わる部分です。）</w:t>
      </w:r>
    </w:p>
    <w:p w14:paraId="130147F4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33322466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25AB1ED8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30CB0A61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859F0C5" w14:textId="664F60F7" w:rsidR="004D24BD" w:rsidRDefault="004D24BD" w:rsidP="004D24BD">
      <w:pPr>
        <w:spacing w:beforeLines="50" w:before="156"/>
        <w:ind w:left="972" w:hangingChars="400" w:hanging="972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2800" wp14:editId="0301DAE3">
                <wp:simplePos x="0" y="0"/>
                <wp:positionH relativeFrom="column">
                  <wp:posOffset>-311785</wp:posOffset>
                </wp:positionH>
                <wp:positionV relativeFrom="paragraph">
                  <wp:posOffset>476250</wp:posOffset>
                </wp:positionV>
                <wp:extent cx="1314450" cy="51816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4BBC1" id="正方形/長方形 8" o:spid="_x0000_s1026" style="position:absolute;left:0;text-align:left;margin-left:-24.55pt;margin-top:37.5pt;width:103.5pt;height:4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" filled="f" strokecolor="black [3213]" strokeweight="1pt"/>
            </w:pict>
          </mc:Fallback>
        </mc:AlternateContent>
      </w:r>
    </w:p>
    <w:p w14:paraId="2D76A4FC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3BA43548" w14:textId="16B3314A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②どんな心情が伝わりますか。また、その表現を選んだ理由を書きましょう。</w:t>
      </w:r>
    </w:p>
    <w:p w14:paraId="259CEDEA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105FECEC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4B10D514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5FCB34B5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11B1F8CC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3A252F1" w14:textId="707080FA" w:rsidR="004D24BD" w:rsidRDefault="004D24BD" w:rsidP="004D24BD">
      <w:pPr>
        <w:spacing w:beforeLines="50" w:before="156"/>
        <w:ind w:left="972" w:hangingChars="400" w:hanging="972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368A8" wp14:editId="7936EE78">
                <wp:simplePos x="0" y="0"/>
                <wp:positionH relativeFrom="column">
                  <wp:posOffset>-240665</wp:posOffset>
                </wp:positionH>
                <wp:positionV relativeFrom="paragraph">
                  <wp:posOffset>476250</wp:posOffset>
                </wp:positionV>
                <wp:extent cx="1609725" cy="51816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4F2E" id="正方形/長方形 10" o:spid="_x0000_s1026" style="position:absolute;left:0;text-align:left;margin-left:-18.95pt;margin-top:37.5pt;width:126.75pt;height:4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" filled="f" strokecolor="black [3213]" strokeweight="1pt"/>
            </w:pict>
          </mc:Fallback>
        </mc:AlternateContent>
      </w:r>
    </w:p>
    <w:p w14:paraId="3554E787" w14:textId="77777777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1543092D" w14:textId="08228BFC" w:rsidR="004D24BD" w:rsidRDefault="004D24BD" w:rsidP="004D24B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（５）作品の感想をノートに書きましょう。量については、書ける範囲で構いま</w:t>
      </w:r>
    </w:p>
    <w:p w14:paraId="47C3C2BD" w14:textId="77777777" w:rsidR="004D24BD" w:rsidRDefault="004D24BD" w:rsidP="004D24BD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せんが、一言で終わらせず、自分の体験などを振り返りながら書いてみま</w:t>
      </w:r>
    </w:p>
    <w:p w14:paraId="3C1299C3" w14:textId="77777777" w:rsidR="004D24BD" w:rsidRDefault="004D24BD" w:rsidP="004D24BD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しょう。</w:t>
      </w:r>
    </w:p>
    <w:p w14:paraId="437325EB" w14:textId="0C6221CA" w:rsidR="004D24BD" w:rsidRP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5567755C" w14:textId="68AA68D5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6C84AAE3" w14:textId="56DF7A30" w:rsidR="004D24BD" w:rsidRDefault="00DE0B64" w:rsidP="004D24BD">
      <w:pPr>
        <w:spacing w:beforeLines="50" w:before="156"/>
        <w:ind w:left="1015" w:hangingChars="400" w:hanging="1015"/>
        <w:rPr>
          <w:rFonts w:ascii="HGS教科書体" w:eastAsia="HGS教科書体"/>
          <w:sz w:val="22"/>
        </w:rPr>
      </w:pPr>
      <w:r w:rsidRPr="00FD7D9B">
        <w:rPr>
          <w:rFonts w:ascii="HGS教科書体" w:eastAsia="HGS教科書体" w:hint="eastAsia"/>
          <w:b/>
          <w:bCs/>
          <w:sz w:val="22"/>
        </w:rPr>
        <w:t>（</w:t>
      </w:r>
      <w:r>
        <w:rPr>
          <w:rFonts w:ascii="HGS教科書体" w:eastAsia="HGS教科書体" w:hint="eastAsia"/>
          <w:b/>
          <w:bCs/>
          <w:sz w:val="22"/>
        </w:rPr>
        <w:t>６</w:t>
      </w:r>
      <w:r w:rsidRPr="00FD7D9B">
        <w:rPr>
          <w:rFonts w:ascii="HGS教科書体" w:eastAsia="HGS教科書体" w:hint="eastAsia"/>
          <w:b/>
          <w:bCs/>
          <w:sz w:val="22"/>
        </w:rPr>
        <w:t>）ノートに、Ｐ</w:t>
      </w:r>
      <w:r>
        <w:rPr>
          <w:rFonts w:ascii="HGS教科書体" w:eastAsia="HGS教科書体" w:hint="eastAsia"/>
          <w:b/>
          <w:bCs/>
          <w:sz w:val="22"/>
        </w:rPr>
        <w:t>２７</w:t>
      </w:r>
      <w:r w:rsidRPr="00FD7D9B">
        <w:rPr>
          <w:rFonts w:ascii="HGS教科書体" w:eastAsia="HGS教科書体" w:hint="eastAsia"/>
          <w:b/>
          <w:bCs/>
          <w:sz w:val="22"/>
        </w:rPr>
        <w:t>の新出漢字の練習をしましょう。</w:t>
      </w:r>
    </w:p>
    <w:p w14:paraId="6FDD92B1" w14:textId="22518DBC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2DB71B79" w14:textId="64A5B0F2" w:rsidR="004D24BD" w:rsidRDefault="004D24BD" w:rsidP="004D24BD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sectPr w:rsidR="004D24BD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27A5" w14:textId="77777777" w:rsidR="00864E5D" w:rsidRDefault="00864E5D" w:rsidP="008E58E7">
      <w:r>
        <w:separator/>
      </w:r>
    </w:p>
  </w:endnote>
  <w:endnote w:type="continuationSeparator" w:id="0">
    <w:p w14:paraId="2F995A0C" w14:textId="77777777" w:rsidR="00864E5D" w:rsidRDefault="00864E5D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19C5" w14:textId="77777777" w:rsidR="00864E5D" w:rsidRDefault="00864E5D" w:rsidP="008E58E7">
      <w:r>
        <w:separator/>
      </w:r>
    </w:p>
  </w:footnote>
  <w:footnote w:type="continuationSeparator" w:id="0">
    <w:p w14:paraId="1FEC7071" w14:textId="77777777" w:rsidR="00864E5D" w:rsidRDefault="00864E5D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04493"/>
      <w:docPartObj>
        <w:docPartGallery w:val="Page Numbers (Top of Page)"/>
        <w:docPartUnique/>
      </w:docPartObj>
    </w:sdtPr>
    <w:sdtEndPr/>
    <w:sdtContent>
      <w:p w14:paraId="6895F4E5" w14:textId="3E3B241A" w:rsidR="005F63A7" w:rsidRDefault="005F63A7" w:rsidP="005F63A7">
        <w:pPr>
          <w:pStyle w:val="a6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2DB083" wp14:editId="10AD7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-35560</wp:posOffset>
                  </wp:positionV>
                  <wp:extent cx="1343025" cy="266700"/>
                  <wp:effectExtent l="0" t="0" r="28575" b="19050"/>
                  <wp:wrapNone/>
                  <wp:docPr id="18" name="正方形/長方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E4E5DE2" id="正方形/長方形 18" o:spid="_x0000_s1026" style="position:absolute;left:0;text-align:left;margin-left:-.75pt;margin-top:-2.8pt;width:10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drQ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" filled="f" strokecolor="black [3213]" strokeweight="1pt"/>
              </w:pict>
            </mc:Fallback>
          </mc:AlternateContent>
        </w:r>
        <w:r>
          <w:t xml:space="preserve"> </w:t>
        </w:r>
        <w:r>
          <w:rPr>
            <w:rFonts w:hint="eastAsia"/>
          </w:rPr>
          <w:t>中学１年　国語</w:t>
        </w:r>
        <w:r>
          <w:t xml:space="preserve"> </w:t>
        </w:r>
        <w:r w:rsidR="00BE1814">
          <w:t>4</w:t>
        </w:r>
      </w:p>
    </w:sdtContent>
  </w:sdt>
  <w:p w14:paraId="5DBEFDF6" w14:textId="46D8071E" w:rsidR="00991442" w:rsidRDefault="00991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8A4"/>
    <w:rsid w:val="00033BAB"/>
    <w:rsid w:val="00034C1F"/>
    <w:rsid w:val="00040900"/>
    <w:rsid w:val="000511C5"/>
    <w:rsid w:val="00081FA5"/>
    <w:rsid w:val="000D0819"/>
    <w:rsid w:val="0012337D"/>
    <w:rsid w:val="001308AA"/>
    <w:rsid w:val="00191E1F"/>
    <w:rsid w:val="001F741B"/>
    <w:rsid w:val="0025504C"/>
    <w:rsid w:val="002A3CC7"/>
    <w:rsid w:val="002D394D"/>
    <w:rsid w:val="002E3E20"/>
    <w:rsid w:val="00327749"/>
    <w:rsid w:val="00345EE4"/>
    <w:rsid w:val="00353C39"/>
    <w:rsid w:val="00380762"/>
    <w:rsid w:val="003B41AC"/>
    <w:rsid w:val="003C6574"/>
    <w:rsid w:val="003D22EF"/>
    <w:rsid w:val="00431E6B"/>
    <w:rsid w:val="004533D2"/>
    <w:rsid w:val="00455DB8"/>
    <w:rsid w:val="00474CC9"/>
    <w:rsid w:val="004978A6"/>
    <w:rsid w:val="004A22CE"/>
    <w:rsid w:val="004B02B9"/>
    <w:rsid w:val="004B1B83"/>
    <w:rsid w:val="004D24BD"/>
    <w:rsid w:val="004D4458"/>
    <w:rsid w:val="004D67D7"/>
    <w:rsid w:val="005139DA"/>
    <w:rsid w:val="005335AE"/>
    <w:rsid w:val="005353D2"/>
    <w:rsid w:val="00554F6F"/>
    <w:rsid w:val="00597C02"/>
    <w:rsid w:val="005D40F4"/>
    <w:rsid w:val="005F617C"/>
    <w:rsid w:val="005F63A7"/>
    <w:rsid w:val="00603D79"/>
    <w:rsid w:val="006072CE"/>
    <w:rsid w:val="006359A8"/>
    <w:rsid w:val="006373BB"/>
    <w:rsid w:val="00641589"/>
    <w:rsid w:val="00740B5D"/>
    <w:rsid w:val="00770353"/>
    <w:rsid w:val="00792184"/>
    <w:rsid w:val="0079563A"/>
    <w:rsid w:val="007B0953"/>
    <w:rsid w:val="007C0745"/>
    <w:rsid w:val="007D520C"/>
    <w:rsid w:val="00855D04"/>
    <w:rsid w:val="00864E5D"/>
    <w:rsid w:val="008E58E7"/>
    <w:rsid w:val="008F4BDB"/>
    <w:rsid w:val="00912B12"/>
    <w:rsid w:val="00927B60"/>
    <w:rsid w:val="009376D9"/>
    <w:rsid w:val="00975A77"/>
    <w:rsid w:val="00991442"/>
    <w:rsid w:val="00993D89"/>
    <w:rsid w:val="00A04C2D"/>
    <w:rsid w:val="00A07D60"/>
    <w:rsid w:val="00A3692D"/>
    <w:rsid w:val="00A92A79"/>
    <w:rsid w:val="00AE1696"/>
    <w:rsid w:val="00AE40A5"/>
    <w:rsid w:val="00AE41F4"/>
    <w:rsid w:val="00B40054"/>
    <w:rsid w:val="00B551E1"/>
    <w:rsid w:val="00B62C1D"/>
    <w:rsid w:val="00B6704F"/>
    <w:rsid w:val="00BC045E"/>
    <w:rsid w:val="00BC3D06"/>
    <w:rsid w:val="00BE1814"/>
    <w:rsid w:val="00BE4FC0"/>
    <w:rsid w:val="00C25047"/>
    <w:rsid w:val="00C314A8"/>
    <w:rsid w:val="00CA6B6E"/>
    <w:rsid w:val="00CB2959"/>
    <w:rsid w:val="00D02E8E"/>
    <w:rsid w:val="00D2038A"/>
    <w:rsid w:val="00D2155F"/>
    <w:rsid w:val="00D8097A"/>
    <w:rsid w:val="00D91EBD"/>
    <w:rsid w:val="00DC166B"/>
    <w:rsid w:val="00DC7DD0"/>
    <w:rsid w:val="00DE0B64"/>
    <w:rsid w:val="00E30866"/>
    <w:rsid w:val="00E70791"/>
    <w:rsid w:val="00EA269D"/>
    <w:rsid w:val="00ED2B79"/>
    <w:rsid w:val="00EF3576"/>
    <w:rsid w:val="00FC69B2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739B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63</cp:revision>
  <cp:lastPrinted>2020-04-02T09:34:00Z</cp:lastPrinted>
  <dcterms:created xsi:type="dcterms:W3CDTF">2020-03-27T01:48:00Z</dcterms:created>
  <dcterms:modified xsi:type="dcterms:W3CDTF">2020-05-06T05:46:00Z</dcterms:modified>
</cp:coreProperties>
</file>