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4FF17" w14:textId="0AB90723" w:rsidR="00BD07A8" w:rsidRPr="00DC166B" w:rsidRDefault="00BD07A8" w:rsidP="00BD07A8">
      <w:pPr>
        <w:rPr>
          <w:rFonts w:ascii="HGS教科書体" w:eastAsia="HGS教科書体"/>
          <w:sz w:val="36"/>
        </w:rPr>
      </w:pPr>
      <w:r>
        <w:rPr>
          <w:rFonts w:ascii="HGS教科書体" w:eastAsia="HGS教科書体" w:hint="eastAsia"/>
          <w:sz w:val="36"/>
        </w:rPr>
        <w:t>「旅への思い　芭蕉と『おくのほそ道』</w:t>
      </w:r>
      <w:r w:rsidR="00560CE4">
        <w:rPr>
          <w:rFonts w:ascii="HGS教科書体" w:eastAsia="HGS教科書体" w:hint="eastAsia"/>
          <w:sz w:val="36"/>
        </w:rPr>
        <w:t>」</w:t>
      </w:r>
      <w:r w:rsidR="00F06BD4">
        <w:rPr>
          <w:rFonts w:ascii="HGS教科書体" w:eastAsia="HGS教科書体" w:hint="eastAsia"/>
          <w:sz w:val="36"/>
        </w:rPr>
        <w:t>№２</w:t>
      </w:r>
    </w:p>
    <w:p w14:paraId="206AEAA0" w14:textId="77777777" w:rsidR="00BD07A8" w:rsidRPr="009D224E" w:rsidRDefault="00BD07A8" w:rsidP="00BD07A8">
      <w:pPr>
        <w:rPr>
          <w:rFonts w:ascii="HGS教科書体" w:eastAsia="HGS教科書体"/>
          <w:sz w:val="22"/>
          <w:bdr w:val="single" w:sz="4" w:space="0" w:color="auto"/>
        </w:rPr>
      </w:pPr>
    </w:p>
    <w:p w14:paraId="40B7CABA" w14:textId="77777777" w:rsidR="00BD07A8" w:rsidRPr="00033BAB" w:rsidRDefault="00BD07A8" w:rsidP="00BD07A8">
      <w:pPr>
        <w:rPr>
          <w:rFonts w:ascii="HGS教科書体" w:eastAsia="HGS教科書体"/>
          <w:sz w:val="22"/>
          <w:bdr w:val="single" w:sz="4" w:space="0" w:color="auto"/>
        </w:rPr>
      </w:pPr>
      <w:r w:rsidRPr="00033BAB">
        <w:rPr>
          <w:rFonts w:ascii="HGS教科書体" w:eastAsia="HGS教科書体" w:hint="eastAsia"/>
          <w:sz w:val="22"/>
          <w:bdr w:val="single" w:sz="4" w:space="0" w:color="auto"/>
        </w:rPr>
        <w:t>◎準備するもの　教科書・ノート・辞書・筆記用具</w:t>
      </w:r>
    </w:p>
    <w:p w14:paraId="26D6B8DF" w14:textId="02087490" w:rsidR="001F5AC9" w:rsidRDefault="001F5AC9" w:rsidP="001F5AC9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◎</w:t>
      </w:r>
      <w:r w:rsidRPr="00DC166B">
        <w:rPr>
          <w:rFonts w:ascii="HGS教科書体" w:eastAsia="HGS教科書体" w:hint="eastAsia"/>
          <w:b/>
          <w:sz w:val="22"/>
        </w:rPr>
        <w:t>教科書の</w:t>
      </w:r>
      <w:r>
        <w:rPr>
          <w:rFonts w:ascii="HGS教科書体" w:eastAsia="HGS教科書体" w:hint="eastAsia"/>
          <w:b/>
          <w:sz w:val="22"/>
        </w:rPr>
        <w:t>１０８</w:t>
      </w:r>
      <w:r w:rsidRPr="00DC166B">
        <w:rPr>
          <w:rFonts w:ascii="HGS教科書体" w:eastAsia="HGS教科書体" w:hint="eastAsia"/>
          <w:b/>
          <w:sz w:val="22"/>
        </w:rPr>
        <w:t>ページから</w:t>
      </w:r>
      <w:r w:rsidRPr="004B0156">
        <w:rPr>
          <w:rFonts w:ascii="HGS教科書体" w:eastAsia="HGS教科書体" w:hint="eastAsia"/>
          <w:b/>
          <w:sz w:val="22"/>
        </w:rPr>
        <w:t>１１２ペ</w:t>
      </w:r>
      <w:r w:rsidRPr="00DC166B">
        <w:rPr>
          <w:rFonts w:ascii="HGS教科書体" w:eastAsia="HGS教科書体" w:hint="eastAsia"/>
          <w:b/>
          <w:sz w:val="22"/>
        </w:rPr>
        <w:t>ージを読</w:t>
      </w:r>
      <w:r>
        <w:rPr>
          <w:rFonts w:ascii="HGS教科書体" w:eastAsia="HGS教科書体" w:hint="eastAsia"/>
          <w:b/>
          <w:sz w:val="22"/>
        </w:rPr>
        <w:t>み</w:t>
      </w:r>
      <w:r w:rsidRPr="00DC166B">
        <w:rPr>
          <w:rFonts w:ascii="HGS教科書体" w:eastAsia="HGS教科書体" w:hint="eastAsia"/>
          <w:b/>
          <w:sz w:val="22"/>
        </w:rPr>
        <w:t>、</w:t>
      </w:r>
      <w:r>
        <w:rPr>
          <w:rFonts w:ascii="HGS教科書体" w:eastAsia="HGS教科書体" w:hint="eastAsia"/>
          <w:b/>
          <w:sz w:val="22"/>
        </w:rPr>
        <w:t>次の問いに答えましょう。</w:t>
      </w:r>
    </w:p>
    <w:p w14:paraId="167EFD9C" w14:textId="77777777" w:rsidR="001F5AC9" w:rsidRPr="009D224E" w:rsidRDefault="001F5AC9" w:rsidP="001F5AC9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20D3FECC" w14:textId="77777777" w:rsidR="001F5AC9" w:rsidRDefault="001F5AC9" w:rsidP="001F5AC9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7FE2A9A1" w14:textId="6A94FBAE" w:rsidR="001F5AC9" w:rsidRDefault="001F5AC9" w:rsidP="001F5AC9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（１）１０８～１０９ページの『旅立ち』を音読しましょう。</w:t>
      </w:r>
    </w:p>
    <w:p w14:paraId="0226FBE5" w14:textId="77777777" w:rsidR="009D224E" w:rsidRPr="001F5AC9" w:rsidRDefault="009D224E" w:rsidP="009D224E">
      <w:pPr>
        <w:rPr>
          <w:rFonts w:ascii="HGS教科書体" w:eastAsia="HGS教科書体"/>
          <w:b/>
          <w:sz w:val="22"/>
        </w:rPr>
      </w:pPr>
    </w:p>
    <w:p w14:paraId="3166F68F" w14:textId="316CFAB5" w:rsidR="009D224E" w:rsidRDefault="009D224E" w:rsidP="009D224E">
      <w:pPr>
        <w:rPr>
          <w:rFonts w:ascii="HGS教科書体" w:eastAsia="HGS教科書体"/>
          <w:b/>
          <w:sz w:val="22"/>
        </w:rPr>
      </w:pPr>
    </w:p>
    <w:p w14:paraId="3B747C16" w14:textId="73A351A6" w:rsidR="009D224E" w:rsidRDefault="00E330B5" w:rsidP="00A92195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（２）次は例にならって、一区切りごとに、</w:t>
      </w:r>
      <w:r w:rsidR="00A92195">
        <w:rPr>
          <w:rFonts w:ascii="HGS教科書体" w:eastAsia="HGS教科書体" w:hint="eastAsia"/>
          <w:b/>
          <w:sz w:val="22"/>
        </w:rPr>
        <w:t>古文と</w:t>
      </w:r>
      <w:r>
        <w:rPr>
          <w:rFonts w:ascii="HGS教科書体" w:eastAsia="HGS教科書体" w:hint="eastAsia"/>
          <w:b/>
          <w:sz w:val="22"/>
        </w:rPr>
        <w:t>下段の現代語訳</w:t>
      </w:r>
      <w:r w:rsidR="00A92195">
        <w:rPr>
          <w:rFonts w:ascii="HGS教科書体" w:eastAsia="HGS教科書体" w:hint="eastAsia"/>
          <w:b/>
          <w:sz w:val="22"/>
        </w:rPr>
        <w:t>を</w:t>
      </w:r>
      <w:r>
        <w:rPr>
          <w:rFonts w:ascii="HGS教科書体" w:eastAsia="HGS教科書体" w:hint="eastAsia"/>
          <w:b/>
          <w:sz w:val="22"/>
        </w:rPr>
        <w:t>交互に読み言葉の意味を確認しましょう。</w:t>
      </w:r>
    </w:p>
    <w:p w14:paraId="04FD0769" w14:textId="216A0108" w:rsidR="009D224E" w:rsidRDefault="009D224E" w:rsidP="009D224E">
      <w:pPr>
        <w:rPr>
          <w:rFonts w:ascii="HGS教科書体" w:eastAsia="HGS教科書体"/>
          <w:b/>
          <w:sz w:val="22"/>
        </w:rPr>
      </w:pPr>
    </w:p>
    <w:p w14:paraId="7AB66360" w14:textId="77777777" w:rsidR="00A92195" w:rsidRDefault="00A92195" w:rsidP="009D224E">
      <w:pPr>
        <w:rPr>
          <w:rFonts w:ascii="HGS教科書体" w:eastAsia="HGS教科書体"/>
          <w:b/>
          <w:sz w:val="22"/>
        </w:rPr>
      </w:pPr>
    </w:p>
    <w:p w14:paraId="5A5FE32C" w14:textId="1001753D" w:rsidR="00E330B5" w:rsidRDefault="00E330B5" w:rsidP="009D224E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 xml:space="preserve">　　　　　</w:t>
      </w:r>
      <w:r w:rsidRPr="00E330B5">
        <w:rPr>
          <w:rFonts w:ascii="HG丸ｺﾞｼｯｸM-PRO" w:eastAsia="HG丸ｺﾞｼｯｸM-PRO" w:hAnsi="HG丸ｺﾞｼｯｸM-PRO" w:hint="eastAsia"/>
          <w:b/>
          <w:sz w:val="22"/>
        </w:rPr>
        <w:t>（例）</w:t>
      </w:r>
      <w:r w:rsidRPr="00E330B5">
        <w:rPr>
          <w:rFonts w:asciiTheme="majorEastAsia" w:eastAsiaTheme="majorEastAsia" w:hAnsiTheme="majorEastAsia" w:hint="eastAsia"/>
          <w:b/>
          <w:sz w:val="22"/>
        </w:rPr>
        <w:t>月日は百代の過客にして</w:t>
      </w:r>
      <w:r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Pr="00E330B5">
        <w:rPr>
          <w:rFonts w:ascii="HG丸ｺﾞｼｯｸM-PRO" w:eastAsia="HG丸ｺﾞｼｯｸM-PRO" w:hAnsi="HG丸ｺﾞｼｯｸM-PRO" w:hint="eastAsia"/>
          <w:b/>
          <w:sz w:val="22"/>
        </w:rPr>
        <w:t>月日は永遠の旅人であり、</w:t>
      </w:r>
    </w:p>
    <w:p w14:paraId="20F05E9B" w14:textId="5E3F6E35" w:rsidR="009D224E" w:rsidRPr="00E330B5" w:rsidRDefault="00A92195" w:rsidP="009D224E">
      <w:pPr>
        <w:rPr>
          <w:rFonts w:asciiTheme="majorEastAsia" w:eastAsiaTheme="majorEastAsia" w:hAnsiTheme="majorEastAsia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73C2F7" wp14:editId="7EBF6489">
                <wp:simplePos x="0" y="0"/>
                <wp:positionH relativeFrom="page">
                  <wp:posOffset>5981700</wp:posOffset>
                </wp:positionH>
                <wp:positionV relativeFrom="paragraph">
                  <wp:posOffset>704850</wp:posOffset>
                </wp:positionV>
                <wp:extent cx="1200150" cy="5219700"/>
                <wp:effectExtent l="0" t="0" r="19050" b="1905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21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2C4BE" id="正方形/長方形 46" o:spid="_x0000_s1026" style="position:absolute;left:0;text-align:left;margin-left:471pt;margin-top:55.5pt;width:94.5pt;height:411pt;z-index:2517002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kBfwIAACIFAAAOAAAAZHJzL2Uyb0RvYy54bWysVMFuEzEQvSPxD5bvdLNR2tKomypqVYRU&#10;tRUp6tn12s0Kr8eMnWzCf8AHwJkz4sDnUIm/YOzdbKJScUBcdmc8b2Y8M298fLKqDVsq9BXYgud7&#10;A86UlVBW9r7gb2/OX7zkzAdhS2HAqoKvlecnk+fPjhs3VkOYgykVMgpi/bhxBZ+H4MZZ5uVc1cLv&#10;gVOWjBqwFoFUvM9KFA1Fr002HAwOsgawdAhSeU+nZ62RT1J8rZUMV1p7FZgpON0tpC+m7138ZpNj&#10;Mb5H4eaV7K4h/uEWtagsJe1DnYkg2AKrP0LVlUTwoMOehDoDrSupUg1UTT54VM1sLpxKtVBzvOvb&#10;5P9fWHm5vEZWlQUfHXBmRU0zevj65eHT958/Pme/Pn5rJUZWalXj/Jg8Zu4aO82TGOteaazjnypi&#10;q9Tedd9etQpM0mFOA8v3aQqSbPvD/OhwkAaQbd0d+vBKQc2iUHCk+aW2iuWFD5SSoBtIzGbhvDIm&#10;nsebtXdJUlgbFQHGvlGayqPswxQoEUudGmRLQZQo3+WxLgqbkNFFU8TeKX/KyYSNU4eNbiqRrXcc&#10;POW4zdajU0awoXesKwv4d2fd4jdVt7XGsu+gXNM0EVqaeyfPK+rjhfDhWiDxmnpPuxqu6KMNNAWH&#10;TuJsDvjhqfOIJ7qRlbOG9qTg/v1CoOLMvLZExKN8NIqLlZTR/uGQFNy13O1a7KI+Bep7Tq+Ck0mM&#10;+GA2okaob2mlpzErmYSVlLvgMuBGOQ3t/tKjINV0mmC0TE6ECztzMgaPXY08uVndCnQdmQLx8BI2&#10;OyXGjzjVYqOnhekigK4S4bZ97fpNi5gI0z0acdN39YTaPm2T3wAAAP//AwBQSwMEFAAGAAgAAAAh&#10;ANEAfBTfAAAADAEAAA8AAABkcnMvZG93bnJldi54bWxMj0FLw0AQhe+C/2EZwZvdTVJE02yKioIo&#10;FFpz6W2SrEkwOxuy2zT9905OenvD93jzXradbS8mM/rOkYZopUAYqlzdUaOh+Hq7ewDhA1KNvSOj&#10;4WI8bPPrqwzT2p1pb6ZDaASHkE9RQxvCkErpq9ZY9Cs3GGL27UaLgc+xkfWIZw63vYyVupcWO+IP&#10;LQ7mpTXVz+FkNax39Hq8xFjIj2I3PZfvn/ugSq1vb+anDYhg5vBnhqU+V4ecO5XuRLUXvYbHdcxb&#10;AoMoYrE4omRRJbMkUSDzTP4fkf8CAAD//wMAUEsBAi0AFAAGAAgAAAAhALaDOJL+AAAA4QEAABMA&#10;AAAAAAAAAAAAAAAAAAAAAFtDb250ZW50X1R5cGVzXS54bWxQSwECLQAUAAYACAAAACEAOP0h/9YA&#10;AACUAQAACwAAAAAAAAAAAAAAAAAvAQAAX3JlbHMvLnJlbHNQSwECLQAUAAYACAAAACEAxTgpAX8C&#10;AAAiBQAADgAAAAAAAAAAAAAAAAAuAgAAZHJzL2Uyb0RvYy54bWxQSwECLQAUAAYACAAAACEA0QB8&#10;FN8AAAAMAQAADwAAAAAAAAAAAAAAAADZBAAAZHJzL2Rvd25yZXYueG1sUEsFBgAAAAAEAAQA8wAA&#10;AOUFAAAAAA==&#10;" filled="f" strokecolor="black [3200]" strokeweight="1pt">
                <w10:wrap anchorx="page"/>
              </v:rect>
            </w:pict>
          </mc:Fallback>
        </mc:AlternateContent>
      </w:r>
      <w:r w:rsidR="00E330B5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</w:t>
      </w:r>
      <w:r w:rsidR="00E330B5" w:rsidRPr="00E330B5">
        <w:rPr>
          <w:rFonts w:asciiTheme="majorEastAsia" w:eastAsiaTheme="majorEastAsia" w:hAnsiTheme="majorEastAsia" w:hint="eastAsia"/>
          <w:b/>
          <w:sz w:val="22"/>
        </w:rPr>
        <w:t>行きかふ年もまた旅人なり、</w:t>
      </w:r>
      <w:r w:rsidR="00E330B5" w:rsidRPr="00E330B5">
        <w:rPr>
          <w:rFonts w:ascii="HG丸ｺﾞｼｯｸM-PRO" w:eastAsia="HG丸ｺﾞｼｯｸM-PRO" w:hAnsi="HG丸ｺﾞｼｯｸM-PRO" w:hint="eastAsia"/>
          <w:b/>
          <w:sz w:val="22"/>
        </w:rPr>
        <w:t>行く年来る年もまた旅人である。</w:t>
      </w:r>
      <w:r w:rsidR="00E330B5" w:rsidRPr="00E330B5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14:paraId="42A23F61" w14:textId="77777777" w:rsidR="009D224E" w:rsidRPr="00E330B5" w:rsidRDefault="009D224E" w:rsidP="009D224E">
      <w:pPr>
        <w:rPr>
          <w:rFonts w:asciiTheme="majorEastAsia" w:eastAsiaTheme="majorEastAsia" w:hAnsiTheme="majorEastAsia"/>
          <w:b/>
          <w:sz w:val="22"/>
        </w:rPr>
      </w:pPr>
    </w:p>
    <w:p w14:paraId="13C7912F" w14:textId="6BC8A887" w:rsidR="009D224E" w:rsidRPr="00D76C12" w:rsidRDefault="00EA5C0D" w:rsidP="00EA5C0D">
      <w:pPr>
        <w:ind w:leftChars="200" w:left="850" w:hangingChars="150" w:hanging="364"/>
        <w:rPr>
          <w:rFonts w:ascii="HG丸ｺﾞｼｯｸM-PRO" w:eastAsia="HG丸ｺﾞｼｯｸM-PRO" w:hAnsi="HG丸ｺﾞｼｯｸM-PRO"/>
          <w:bCs/>
          <w:szCs w:val="21"/>
        </w:rPr>
      </w:pPr>
      <w:r w:rsidRPr="00D76C12">
        <w:rPr>
          <w:rFonts w:ascii="HG丸ｺﾞｼｯｸM-PRO" w:eastAsia="HG丸ｺﾞｼｯｸM-PRO" w:hAnsi="HG丸ｺﾞｼｯｸM-PRO" w:hint="eastAsia"/>
          <w:bCs/>
          <w:szCs w:val="21"/>
        </w:rPr>
        <w:t>※</w:t>
      </w:r>
      <w:r w:rsidR="004B0156" w:rsidRPr="00D76C12">
        <w:rPr>
          <w:rFonts w:ascii="HG丸ｺﾞｼｯｸM-PRO" w:eastAsia="HG丸ｺﾞｼｯｸM-PRO" w:hAnsi="HG丸ｺﾞｼｯｸM-PRO" w:hint="eastAsia"/>
          <w:bCs/>
          <w:szCs w:val="21"/>
        </w:rPr>
        <w:t>「おくのほそ道」の冒頭部分『旅立ち』</w:t>
      </w:r>
      <w:r w:rsidRPr="00D76C12">
        <w:rPr>
          <w:rFonts w:ascii="HG丸ｺﾞｼｯｸM-PRO" w:eastAsia="HG丸ｺﾞｼｯｸM-PRO" w:hAnsi="HG丸ｺﾞｼｯｸM-PRO" w:hint="eastAsia"/>
          <w:bCs/>
          <w:szCs w:val="21"/>
        </w:rPr>
        <w:t>は暗唱することを目指しましょう。毎日、音読を繰り返し、少しずつ</w:t>
      </w:r>
      <w:r w:rsidR="000008A5" w:rsidRPr="00D76C12">
        <w:rPr>
          <w:rFonts w:ascii="HG丸ｺﾞｼｯｸM-PRO" w:eastAsia="HG丸ｺﾞｼｯｸM-PRO" w:hAnsi="HG丸ｺﾞｼｯｸM-PRO" w:hint="eastAsia"/>
          <w:bCs/>
          <w:szCs w:val="21"/>
        </w:rPr>
        <w:t>区切って覚えるとよいでしょう。</w:t>
      </w:r>
    </w:p>
    <w:p w14:paraId="6B14DF58" w14:textId="77777777" w:rsidR="009D224E" w:rsidRDefault="009D224E" w:rsidP="009D224E">
      <w:pPr>
        <w:rPr>
          <w:rFonts w:ascii="HGS教科書体" w:eastAsia="HGS教科書体"/>
          <w:b/>
          <w:sz w:val="22"/>
        </w:rPr>
      </w:pPr>
    </w:p>
    <w:p w14:paraId="2EE8E858" w14:textId="77777777" w:rsidR="009D224E" w:rsidRDefault="009D224E" w:rsidP="009D224E">
      <w:pPr>
        <w:rPr>
          <w:rFonts w:ascii="HGS教科書体" w:eastAsia="HGS教科書体"/>
          <w:b/>
          <w:sz w:val="22"/>
        </w:rPr>
      </w:pPr>
    </w:p>
    <w:p w14:paraId="3568CC04" w14:textId="77BEEF6F" w:rsidR="00D76C12" w:rsidRPr="000008A5" w:rsidRDefault="000008A5" w:rsidP="00D76C12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（３）</w:t>
      </w:r>
      <w:r w:rsidR="00D76C12" w:rsidRPr="000008A5">
        <w:rPr>
          <w:rFonts w:ascii="HGS教科書体" w:eastAsia="HGS教科書体" w:hint="eastAsia"/>
          <w:b/>
          <w:sz w:val="22"/>
        </w:rPr>
        <w:t>「日々旅にして旅を栖と」しているのはどんな人達</w:t>
      </w:r>
      <w:r w:rsidR="00D76C12">
        <w:rPr>
          <w:rFonts w:ascii="HGS教科書体" w:eastAsia="HGS教科書体" w:hint="eastAsia"/>
          <w:b/>
          <w:sz w:val="22"/>
        </w:rPr>
        <w:t>です</w:t>
      </w:r>
      <w:r w:rsidR="00D76C12" w:rsidRPr="000008A5">
        <w:rPr>
          <w:rFonts w:ascii="HGS教科書体" w:eastAsia="HGS教科書体" w:hint="eastAsia"/>
          <w:b/>
          <w:sz w:val="22"/>
        </w:rPr>
        <w:t>か。それぞれ漢字二字で書きなさい。</w:t>
      </w:r>
    </w:p>
    <w:p w14:paraId="2D714E29" w14:textId="5300564F" w:rsidR="009D224E" w:rsidRDefault="009D224E" w:rsidP="009D224E">
      <w:pPr>
        <w:rPr>
          <w:rFonts w:ascii="HGS教科書体" w:eastAsia="HGS教科書体"/>
          <w:b/>
          <w:sz w:val="22"/>
        </w:rPr>
      </w:pPr>
    </w:p>
    <w:p w14:paraId="4EFBF282" w14:textId="77777777" w:rsidR="00D76C12" w:rsidRPr="00D76C12" w:rsidRDefault="00D76C12" w:rsidP="009D224E">
      <w:pPr>
        <w:rPr>
          <w:rFonts w:ascii="HGS教科書体" w:eastAsia="HGS教科書体"/>
          <w:b/>
          <w:sz w:val="22"/>
        </w:rPr>
      </w:pPr>
    </w:p>
    <w:p w14:paraId="608DB3ED" w14:textId="77777777" w:rsidR="00D76C12" w:rsidRPr="000008A5" w:rsidRDefault="00D76C12" w:rsidP="00D76C12">
      <w:pPr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（４）</w:t>
      </w:r>
      <w:r w:rsidRPr="000008A5">
        <w:rPr>
          <w:rFonts w:ascii="HGS教科書体" w:eastAsia="HGS教科書体" w:hint="eastAsia"/>
          <w:b/>
          <w:sz w:val="22"/>
        </w:rPr>
        <w:t>「去年の秋</w:t>
      </w:r>
      <w:r>
        <w:rPr>
          <w:rFonts w:ascii="HGS教科書体" w:eastAsia="HGS教科書体" w:hint="eastAsia"/>
          <w:b/>
          <w:sz w:val="22"/>
        </w:rPr>
        <w:t>～</w:t>
      </w:r>
      <w:r w:rsidRPr="000008A5">
        <w:rPr>
          <w:rFonts w:ascii="HGS教科書体" w:eastAsia="HGS教科書体" w:hint="eastAsia"/>
          <w:b/>
          <w:sz w:val="22"/>
        </w:rPr>
        <w:t>春立てる霞の空に、白川の関越えむと」とありますが、</w:t>
      </w:r>
    </w:p>
    <w:p w14:paraId="373C71E6" w14:textId="77777777" w:rsidR="00D76C12" w:rsidRPr="000008A5" w:rsidRDefault="00D76C12" w:rsidP="00D76C12">
      <w:pPr>
        <w:ind w:leftChars="200" w:left="867" w:hangingChars="150" w:hanging="381"/>
        <w:rPr>
          <w:rFonts w:ascii="HGS教科書体" w:eastAsia="HGS教科書体"/>
          <w:b/>
          <w:sz w:val="22"/>
        </w:rPr>
      </w:pPr>
      <w:r w:rsidRPr="000008A5">
        <w:rPr>
          <w:rFonts w:ascii="HGS教科書体" w:eastAsia="HGS教科書体" w:hint="eastAsia"/>
          <w:b/>
          <w:sz w:val="22"/>
        </w:rPr>
        <w:t xml:space="preserve">　ここからわかる状態を、次から一つ選びなさい。</w:t>
      </w:r>
    </w:p>
    <w:p w14:paraId="24EA667D" w14:textId="77777777" w:rsidR="00D76C12" w:rsidRPr="000008A5" w:rsidRDefault="00D76C12" w:rsidP="00D76C12">
      <w:pPr>
        <w:ind w:leftChars="200" w:left="865" w:hangingChars="150" w:hanging="379"/>
        <w:rPr>
          <w:rFonts w:ascii="HGS教科書体" w:eastAsia="HGS教科書体"/>
          <w:bCs/>
          <w:sz w:val="22"/>
        </w:rPr>
      </w:pPr>
      <w:r w:rsidRPr="000008A5">
        <w:rPr>
          <w:rFonts w:ascii="HGS教科書体" w:eastAsia="HGS教科書体"/>
          <w:bCs/>
          <w:sz w:val="22"/>
        </w:rPr>
        <w:t xml:space="preserve">    </w:t>
      </w:r>
      <w:r w:rsidRPr="000008A5">
        <w:rPr>
          <w:rFonts w:ascii="HGS教科書体" w:eastAsia="HGS教科書体" w:hint="eastAsia"/>
          <w:bCs/>
          <w:sz w:val="22"/>
        </w:rPr>
        <w:t>ア　去年の秋に旅立って、今年の春には帰りたいと思っている。</w:t>
      </w:r>
    </w:p>
    <w:p w14:paraId="4F6A8C65" w14:textId="77777777" w:rsidR="00D76C12" w:rsidRPr="000008A5" w:rsidRDefault="00D76C12" w:rsidP="00D76C12">
      <w:pPr>
        <w:ind w:leftChars="200" w:left="865" w:hangingChars="150" w:hanging="379"/>
        <w:rPr>
          <w:rFonts w:ascii="HGS教科書体" w:eastAsia="HGS教科書体"/>
          <w:bCs/>
          <w:sz w:val="22"/>
        </w:rPr>
      </w:pPr>
      <w:r w:rsidRPr="000008A5">
        <w:rPr>
          <w:rFonts w:ascii="HGS教科書体" w:eastAsia="HGS教科書体"/>
          <w:bCs/>
          <w:sz w:val="22"/>
        </w:rPr>
        <w:t xml:space="preserve">    </w:t>
      </w:r>
      <w:r w:rsidRPr="000008A5">
        <w:rPr>
          <w:rFonts w:ascii="HGS教科書体" w:eastAsia="HGS教科書体" w:hint="eastAsia"/>
          <w:bCs/>
          <w:sz w:val="22"/>
        </w:rPr>
        <w:t>イ</w:t>
      </w:r>
      <w:r w:rsidRPr="000008A5">
        <w:rPr>
          <w:rFonts w:ascii="HGS教科書体" w:eastAsia="HGS教科書体"/>
          <w:bCs/>
          <w:sz w:val="22"/>
        </w:rPr>
        <w:t xml:space="preserve">  </w:t>
      </w:r>
      <w:r w:rsidRPr="000008A5">
        <w:rPr>
          <w:rFonts w:ascii="HGS教科書体" w:eastAsia="HGS教科書体" w:hint="eastAsia"/>
          <w:bCs/>
          <w:sz w:val="22"/>
        </w:rPr>
        <w:t>去年の秋に帰ってきたが、またすぐに旅立ちたいと思っている。</w:t>
      </w:r>
    </w:p>
    <w:p w14:paraId="4598E75E" w14:textId="77777777" w:rsidR="00D76C12" w:rsidRPr="000008A5" w:rsidRDefault="00D76C12" w:rsidP="00D76C12">
      <w:pPr>
        <w:ind w:leftChars="200" w:left="865" w:hangingChars="150" w:hanging="379"/>
        <w:rPr>
          <w:rFonts w:ascii="HGS教科書体" w:eastAsia="HGS教科書体"/>
          <w:bCs/>
          <w:sz w:val="22"/>
        </w:rPr>
      </w:pPr>
      <w:r w:rsidRPr="000008A5">
        <w:rPr>
          <w:rFonts w:ascii="HGS教科書体" w:eastAsia="HGS教科書体"/>
          <w:bCs/>
          <w:sz w:val="22"/>
        </w:rPr>
        <w:t xml:space="preserve">    </w:t>
      </w:r>
      <w:r w:rsidRPr="000008A5">
        <w:rPr>
          <w:rFonts w:ascii="HGS教科書体" w:eastAsia="HGS教科書体" w:hint="eastAsia"/>
          <w:bCs/>
          <w:sz w:val="22"/>
        </w:rPr>
        <w:t>ウ</w:t>
      </w:r>
      <w:r w:rsidRPr="000008A5">
        <w:rPr>
          <w:rFonts w:ascii="HGS教科書体" w:eastAsia="HGS教科書体"/>
          <w:bCs/>
          <w:sz w:val="22"/>
        </w:rPr>
        <w:t xml:space="preserve">  </w:t>
      </w:r>
      <w:r w:rsidRPr="000008A5">
        <w:rPr>
          <w:rFonts w:ascii="HGS教科書体" w:eastAsia="HGS教科書体" w:hint="eastAsia"/>
          <w:bCs/>
          <w:sz w:val="22"/>
        </w:rPr>
        <w:t>去年の秋に帰ってきて、ゆっくり白川について考えている。</w:t>
      </w:r>
    </w:p>
    <w:p w14:paraId="15F0D179" w14:textId="77777777" w:rsidR="00D76C12" w:rsidRPr="000008A5" w:rsidRDefault="00D76C12" w:rsidP="00D76C12">
      <w:pPr>
        <w:ind w:leftChars="200" w:left="865" w:hangingChars="150" w:hanging="379"/>
        <w:rPr>
          <w:rFonts w:ascii="HGS教科書体" w:eastAsia="HGS教科書体"/>
          <w:bCs/>
          <w:sz w:val="22"/>
        </w:rPr>
      </w:pPr>
      <w:r w:rsidRPr="000008A5">
        <w:rPr>
          <w:rFonts w:ascii="HGS教科書体" w:eastAsia="HGS教科書体"/>
          <w:bCs/>
          <w:sz w:val="22"/>
        </w:rPr>
        <w:t xml:space="preserve">  </w:t>
      </w:r>
      <w:r w:rsidRPr="000008A5">
        <w:rPr>
          <w:rFonts w:ascii="HGS教科書体" w:eastAsia="HGS教科書体" w:hint="eastAsia"/>
          <w:bCs/>
          <w:sz w:val="22"/>
        </w:rPr>
        <w:t xml:space="preserve">　エ</w:t>
      </w:r>
      <w:r w:rsidRPr="000008A5">
        <w:rPr>
          <w:rFonts w:ascii="HGS教科書体" w:eastAsia="HGS教科書体"/>
          <w:bCs/>
          <w:sz w:val="22"/>
        </w:rPr>
        <w:t xml:space="preserve">  </w:t>
      </w:r>
      <w:r w:rsidRPr="000008A5">
        <w:rPr>
          <w:rFonts w:ascii="HGS教科書体" w:eastAsia="HGS教科書体" w:hint="eastAsia"/>
          <w:bCs/>
          <w:sz w:val="22"/>
        </w:rPr>
        <w:t>去年の秋から家におり、春になるのを退屈に思っている。</w:t>
      </w:r>
    </w:p>
    <w:p w14:paraId="706B45CF" w14:textId="0071BE69" w:rsidR="000008A5" w:rsidRPr="000008A5" w:rsidRDefault="000008A5" w:rsidP="00D76C12">
      <w:pPr>
        <w:rPr>
          <w:rFonts w:ascii="HGS教科書体" w:eastAsia="HGS教科書体"/>
          <w:b/>
          <w:sz w:val="22"/>
        </w:rPr>
      </w:pPr>
    </w:p>
    <w:p w14:paraId="5E620877" w14:textId="77777777" w:rsidR="000008A5" w:rsidRPr="000008A5" w:rsidRDefault="000008A5" w:rsidP="00D76C12">
      <w:pPr>
        <w:rPr>
          <w:rFonts w:ascii="HGS教科書体" w:eastAsia="HGS教科書体"/>
          <w:b/>
          <w:sz w:val="22"/>
        </w:rPr>
      </w:pPr>
    </w:p>
    <w:p w14:paraId="71EB9737" w14:textId="4C7C2E12" w:rsidR="000008A5" w:rsidRPr="000008A5" w:rsidRDefault="00D76C12" w:rsidP="00D76C12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（５）</w:t>
      </w:r>
      <w:r w:rsidR="000008A5" w:rsidRPr="000008A5">
        <w:rPr>
          <w:rFonts w:ascii="HGS教科書体" w:eastAsia="HGS教科書体" w:hint="eastAsia"/>
          <w:b/>
          <w:sz w:val="22"/>
        </w:rPr>
        <w:t>「草の戸」と同じ意味合いで使われている言葉を、文中から一語</w:t>
      </w:r>
      <w:r>
        <w:rPr>
          <w:rFonts w:ascii="HGS教科書体" w:eastAsia="HGS教科書体" w:hint="eastAsia"/>
          <w:b/>
          <w:sz w:val="22"/>
        </w:rPr>
        <w:t>で</w:t>
      </w:r>
      <w:r w:rsidR="000008A5" w:rsidRPr="000008A5">
        <w:rPr>
          <w:rFonts w:ascii="HGS教科書体" w:eastAsia="HGS教科書体" w:hint="eastAsia"/>
          <w:b/>
          <w:sz w:val="22"/>
        </w:rPr>
        <w:t>抜き出しなさい。</w:t>
      </w:r>
    </w:p>
    <w:p w14:paraId="76151EF3" w14:textId="77777777" w:rsidR="000008A5" w:rsidRPr="000008A5" w:rsidRDefault="000008A5" w:rsidP="00D76C12">
      <w:pPr>
        <w:rPr>
          <w:rFonts w:ascii="HGS教科書体" w:eastAsia="HGS教科書体"/>
          <w:b/>
          <w:sz w:val="22"/>
        </w:rPr>
      </w:pPr>
    </w:p>
    <w:p w14:paraId="235147CA" w14:textId="77777777" w:rsidR="000008A5" w:rsidRPr="000008A5" w:rsidRDefault="000008A5" w:rsidP="00D76C12">
      <w:pPr>
        <w:rPr>
          <w:rFonts w:ascii="HGS教科書体" w:eastAsia="HGS教科書体"/>
          <w:b/>
          <w:sz w:val="22"/>
        </w:rPr>
      </w:pPr>
    </w:p>
    <w:p w14:paraId="7C7621A6" w14:textId="5B826631" w:rsidR="00D76C12" w:rsidRDefault="00D76C12" w:rsidP="00D76C12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（６）歴史的仮名遣いに注意しながら、Ｐ１１０～１１２の「平泉」「立石寺」をノートに書き写しましょう。読み仮名も写しますが、青字のカタカナで書かれた現代読みは、写す必要がありません。</w:t>
      </w:r>
    </w:p>
    <w:p w14:paraId="5AF5CC92" w14:textId="77777777" w:rsidR="00D76C12" w:rsidRPr="00075548" w:rsidRDefault="00D76C12" w:rsidP="00D76C12">
      <w:pPr>
        <w:ind w:firstLineChars="100" w:firstLine="254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 xml:space="preserve">　　後に授業で教わったことを書き込めるように、1行空きで写しましょう。</w:t>
      </w:r>
    </w:p>
    <w:p w14:paraId="791A32BB" w14:textId="77777777" w:rsidR="009D224E" w:rsidRPr="00D76C12" w:rsidRDefault="009D224E" w:rsidP="00D76C12">
      <w:pPr>
        <w:rPr>
          <w:rFonts w:ascii="HGS教科書体" w:eastAsia="HGS教科書体"/>
          <w:b/>
          <w:sz w:val="22"/>
        </w:rPr>
      </w:pPr>
    </w:p>
    <w:sectPr w:rsidR="009D224E" w:rsidRPr="00D76C12" w:rsidSect="00BC045E">
      <w:headerReference w:type="default" r:id="rId6"/>
      <w:pgSz w:w="16838" w:h="11906" w:orient="landscape" w:code="9"/>
      <w:pgMar w:top="1440" w:right="1080" w:bottom="1440" w:left="1080" w:header="851" w:footer="992" w:gutter="0"/>
      <w:cols w:space="425"/>
      <w:textDirection w:val="tbRl"/>
      <w:docGrid w:type="linesAndChars" w:linePitch="31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08EAB" w14:textId="77777777" w:rsidR="00D71064" w:rsidRDefault="00D71064" w:rsidP="008E58E7">
      <w:r>
        <w:separator/>
      </w:r>
    </w:p>
  </w:endnote>
  <w:endnote w:type="continuationSeparator" w:id="0">
    <w:p w14:paraId="2CCD11B1" w14:textId="77777777" w:rsidR="00D71064" w:rsidRDefault="00D71064" w:rsidP="008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F6656" w14:textId="77777777" w:rsidR="00D71064" w:rsidRDefault="00D71064" w:rsidP="008E58E7">
      <w:r>
        <w:separator/>
      </w:r>
    </w:p>
  </w:footnote>
  <w:footnote w:type="continuationSeparator" w:id="0">
    <w:p w14:paraId="225CDBBD" w14:textId="77777777" w:rsidR="00D71064" w:rsidRDefault="00D71064" w:rsidP="008E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CCDE4" w14:textId="1A08363E" w:rsidR="00F515D6" w:rsidRDefault="00F515D6" w:rsidP="00F515D6">
    <w:pPr>
      <w:pStyle w:val="a6"/>
      <w:ind w:firstLineChars="100" w:firstLine="210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24406" wp14:editId="63E7EB8A">
              <wp:simplePos x="0" y="0"/>
              <wp:positionH relativeFrom="column">
                <wp:posOffset>9525</wp:posOffset>
              </wp:positionH>
              <wp:positionV relativeFrom="paragraph">
                <wp:posOffset>-76200</wp:posOffset>
              </wp:positionV>
              <wp:extent cx="1524000" cy="314325"/>
              <wp:effectExtent l="0" t="0" r="19050" b="2857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3143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BD9C305" w14:textId="16A9E294" w:rsidR="00F515D6" w:rsidRDefault="00F515D6" w:rsidP="00F515D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724406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.75pt;margin-top:-6pt;width:12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rqYAIAAIoEAAAOAAAAZHJzL2Uyb0RvYy54bWysVM1u2zAMvg/YOwi6r3acpNuMOEXWosOA&#10;oi2QDj0rshwbk0VNUmJ3xwYY9hB7hWHnPY9fZJTspEG307CLTIo/Ir+P9OysrSXZCmMrUBkdncSU&#10;CMUhr9Q6ox/vLl+9ocQ6pnImQYmMPghLz+YvX8wanYoESpC5MASTKJs2OqOlczqNIstLUTN7Aloo&#10;NBZgauZQNesoN6zB7LWMkjg+jRowuTbAhbV4e9Eb6TzkLwrB3U1RWOGIzCjW5sJpwrnyZzSfsXRt&#10;mC4rPpTB/qGKmlUKHz2kumCOkY2p/khVV9yAhcKdcKgjKIqKi9ADdjOKn3WzLJkWoRcEx+oDTPb/&#10;peXX21tDqjyjCSWK1UhRt/vaPf7oHn91u2+k233vdrvu8SfqJPFwNdqmGLXUGOfad9Ai7ft7i5ce&#10;hbYwtf9ifwTtCPzDAWzROsJ90DSZxDGaONrGo8k4mfo00VO0Nta9F1ATL2TUIJkBY7a9sq533bv4&#10;xxRcVlIGQqUiTUZPx9M4BFiQVe6N3s2HnEtDtgxHYiUZ/zQ8e+SFRUiFtfhe+5685NpVOwCwgvwB&#10;+zfQD5TV/LLCvFfMultmcIKwL9wKd4NHIQGLgUGipATz5W/33h+JRSslDU5kRu3nDTOCEvlBIeVv&#10;R5OJH+GgTKavE1TMsWV1bFGb+hywwxHun+ZB9P5O7sXCQH2Py7Pwr6KJKY5vZ9TtxXPX7wkuHxeL&#10;RXDCodXMXaml5j71Hs+79p4ZPfDkkOFr2M8uS5/R1fv2hC02DooqcOkB7lEdcMeBD9MwLKffqGM9&#10;eD39Qua/AQAA//8DAFBLAwQUAAYACAAAACEAJzDC8d4AAAAIAQAADwAAAGRycy9kb3ducmV2Lnht&#10;bEyPwU7DMBBE70j8g7VI3FqngdAqxKkQogckhERBLUcnWeIIex1iNw18PdsTHGdnNPumWE/OihGH&#10;0HlSsJgnIJBq33TUKnh73cxWIELU1GjrCRV8Y4B1eX5W6LzxR3rBcRtbwSUUcq3AxNjnUobaoNNh&#10;7nsk9j784HRkObSyGfSRy52VaZLcSKc74g9G93hvsP7cHpyCp93+62Hz/J7ssbJdNtqlefyplLq8&#10;mO5uQUSc4l8YTviMDiUzVf5ATRCWdcZBBbNFypPYT69Pl0rB1TIDWRby/4DyFwAA//8DAFBLAQIt&#10;ABQABgAIAAAAIQC2gziS/gAAAOEBAAATAAAAAAAAAAAAAAAAAAAAAABbQ29udGVudF9UeXBlc10u&#10;eG1sUEsBAi0AFAAGAAgAAAAhADj9If/WAAAAlAEAAAsAAAAAAAAAAAAAAAAALwEAAF9yZWxzLy5y&#10;ZWxzUEsBAi0AFAAGAAgAAAAhAOdlqupgAgAAigQAAA4AAAAAAAAAAAAAAAAALgIAAGRycy9lMm9E&#10;b2MueG1sUEsBAi0AFAAGAAgAAAAhACcwwvHeAAAACAEAAA8AAAAAAAAAAAAAAAAAugQAAGRycy9k&#10;b3ducmV2LnhtbFBLBQYAAAAABAAEAPMAAADFBQAAAAA=&#10;" filled="f" strokeweight=".5pt">
              <v:textbox>
                <w:txbxContent>
                  <w:p w14:paraId="5BD9C305" w14:textId="16A9E294" w:rsidR="00F515D6" w:rsidRDefault="00F515D6" w:rsidP="00F515D6"/>
                </w:txbxContent>
              </v:textbox>
            </v:shape>
          </w:pict>
        </mc:Fallback>
      </mc:AlternateContent>
    </w:r>
    <w:sdt>
      <w:sdtPr>
        <w:id w:val="1271586095"/>
        <w:docPartObj>
          <w:docPartGallery w:val="Page Numbers (Top of Page)"/>
          <w:docPartUnique/>
        </w:docPartObj>
      </w:sdtPr>
      <w:sdtEndPr/>
      <w:sdtContent>
        <w:r>
          <w:rPr>
            <w:rFonts w:hint="eastAsia"/>
          </w:rPr>
          <w:t>中学国語</w:t>
        </w:r>
        <w:r>
          <w:t>３年</w:t>
        </w:r>
        <w:r>
          <w:rPr>
            <w:rFonts w:hint="eastAsia"/>
          </w:rPr>
          <w:t xml:space="preserve">　</w:t>
        </w:r>
        <w:r>
          <w:t>No.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 w:rsidR="00F06BD4">
          <w:t>0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B2"/>
    <w:rsid w:val="000008A5"/>
    <w:rsid w:val="000030EE"/>
    <w:rsid w:val="00011E08"/>
    <w:rsid w:val="00033BAB"/>
    <w:rsid w:val="000511C5"/>
    <w:rsid w:val="00066281"/>
    <w:rsid w:val="00075548"/>
    <w:rsid w:val="000F0874"/>
    <w:rsid w:val="001224B7"/>
    <w:rsid w:val="0012337D"/>
    <w:rsid w:val="00184DE7"/>
    <w:rsid w:val="001A7D20"/>
    <w:rsid w:val="001F5AC9"/>
    <w:rsid w:val="002055EF"/>
    <w:rsid w:val="00256414"/>
    <w:rsid w:val="002F3117"/>
    <w:rsid w:val="0030671A"/>
    <w:rsid w:val="00307B4C"/>
    <w:rsid w:val="00314E6D"/>
    <w:rsid w:val="003506D2"/>
    <w:rsid w:val="00373AAA"/>
    <w:rsid w:val="003923DD"/>
    <w:rsid w:val="003D1E6F"/>
    <w:rsid w:val="00414160"/>
    <w:rsid w:val="00424BEF"/>
    <w:rsid w:val="004533D2"/>
    <w:rsid w:val="00492319"/>
    <w:rsid w:val="004A22CE"/>
    <w:rsid w:val="004A71D7"/>
    <w:rsid w:val="004B0156"/>
    <w:rsid w:val="004B1B83"/>
    <w:rsid w:val="004C12C2"/>
    <w:rsid w:val="005170EE"/>
    <w:rsid w:val="0055035C"/>
    <w:rsid w:val="0055737B"/>
    <w:rsid w:val="00560CE4"/>
    <w:rsid w:val="005655B8"/>
    <w:rsid w:val="005721E6"/>
    <w:rsid w:val="005A746E"/>
    <w:rsid w:val="005B0724"/>
    <w:rsid w:val="005B51EA"/>
    <w:rsid w:val="005D167A"/>
    <w:rsid w:val="005D2071"/>
    <w:rsid w:val="005D7A6A"/>
    <w:rsid w:val="005F5360"/>
    <w:rsid w:val="005F617C"/>
    <w:rsid w:val="00601DA9"/>
    <w:rsid w:val="00603D79"/>
    <w:rsid w:val="006104C9"/>
    <w:rsid w:val="00630420"/>
    <w:rsid w:val="00687888"/>
    <w:rsid w:val="006A436A"/>
    <w:rsid w:val="006D55E2"/>
    <w:rsid w:val="006E589C"/>
    <w:rsid w:val="00707D4E"/>
    <w:rsid w:val="00710C5C"/>
    <w:rsid w:val="007555B1"/>
    <w:rsid w:val="007A1DF3"/>
    <w:rsid w:val="007C435B"/>
    <w:rsid w:val="007D520C"/>
    <w:rsid w:val="007D7B99"/>
    <w:rsid w:val="0084018D"/>
    <w:rsid w:val="00843B1B"/>
    <w:rsid w:val="00855D04"/>
    <w:rsid w:val="008A163F"/>
    <w:rsid w:val="008A4E3E"/>
    <w:rsid w:val="008A4ECD"/>
    <w:rsid w:val="008A7536"/>
    <w:rsid w:val="008B0023"/>
    <w:rsid w:val="008B3375"/>
    <w:rsid w:val="008E114E"/>
    <w:rsid w:val="008E58E7"/>
    <w:rsid w:val="00916F58"/>
    <w:rsid w:val="00920C0F"/>
    <w:rsid w:val="00966333"/>
    <w:rsid w:val="009818DE"/>
    <w:rsid w:val="00991349"/>
    <w:rsid w:val="00997377"/>
    <w:rsid w:val="009D224E"/>
    <w:rsid w:val="009D2A67"/>
    <w:rsid w:val="00A04C2D"/>
    <w:rsid w:val="00A12952"/>
    <w:rsid w:val="00A131C6"/>
    <w:rsid w:val="00A3692D"/>
    <w:rsid w:val="00A92195"/>
    <w:rsid w:val="00AA4134"/>
    <w:rsid w:val="00AE40A5"/>
    <w:rsid w:val="00B0489D"/>
    <w:rsid w:val="00B16DF9"/>
    <w:rsid w:val="00B35E3C"/>
    <w:rsid w:val="00B53671"/>
    <w:rsid w:val="00B92AA0"/>
    <w:rsid w:val="00BC045E"/>
    <w:rsid w:val="00BC3D06"/>
    <w:rsid w:val="00BD07A8"/>
    <w:rsid w:val="00BE0FE4"/>
    <w:rsid w:val="00BF6647"/>
    <w:rsid w:val="00C314A8"/>
    <w:rsid w:val="00C57962"/>
    <w:rsid w:val="00C62E2D"/>
    <w:rsid w:val="00C8498C"/>
    <w:rsid w:val="00C92072"/>
    <w:rsid w:val="00CE727B"/>
    <w:rsid w:val="00D05496"/>
    <w:rsid w:val="00D3174F"/>
    <w:rsid w:val="00D71064"/>
    <w:rsid w:val="00D76C12"/>
    <w:rsid w:val="00DA6ABA"/>
    <w:rsid w:val="00DB2C2E"/>
    <w:rsid w:val="00DC166B"/>
    <w:rsid w:val="00E330B5"/>
    <w:rsid w:val="00E701E6"/>
    <w:rsid w:val="00E9773A"/>
    <w:rsid w:val="00EA5C0D"/>
    <w:rsid w:val="00EC64DF"/>
    <w:rsid w:val="00ED3E3C"/>
    <w:rsid w:val="00EF3576"/>
    <w:rsid w:val="00EF72F6"/>
    <w:rsid w:val="00F05FE6"/>
    <w:rsid w:val="00F06BD4"/>
    <w:rsid w:val="00F20FDA"/>
    <w:rsid w:val="00F2260D"/>
    <w:rsid w:val="00F4495C"/>
    <w:rsid w:val="00F515D6"/>
    <w:rsid w:val="00FB179D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EF89F"/>
  <w15:chartTrackingRefBased/>
  <w15:docId w15:val="{C4FBC93F-C8FE-4A75-9DB2-90CAE8D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C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8E7"/>
  </w:style>
  <w:style w:type="paragraph" w:styleId="a8">
    <w:name w:val="footer"/>
    <w:basedOn w:val="a"/>
    <w:link w:val="a9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owner</cp:lastModifiedBy>
  <cp:revision>4</cp:revision>
  <cp:lastPrinted>2020-04-02T09:25:00Z</cp:lastPrinted>
  <dcterms:created xsi:type="dcterms:W3CDTF">2020-05-07T12:18:00Z</dcterms:created>
  <dcterms:modified xsi:type="dcterms:W3CDTF">2020-05-07T13:26:00Z</dcterms:modified>
</cp:coreProperties>
</file>