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18B3" w14:textId="6E0F49C0" w:rsidR="005A746E" w:rsidRPr="00DC166B" w:rsidRDefault="005A746E" w:rsidP="005A746E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『「新しい博物学」の時代』№２</w:t>
      </w:r>
    </w:p>
    <w:p w14:paraId="321C8982" w14:textId="77777777" w:rsidR="005A746E" w:rsidRPr="00991349" w:rsidRDefault="005A746E" w:rsidP="005A746E">
      <w:pPr>
        <w:rPr>
          <w:rFonts w:ascii="HGS教科書体" w:eastAsia="HGS教科書体"/>
          <w:sz w:val="22"/>
          <w:bdr w:val="single" w:sz="4" w:space="0" w:color="auto"/>
        </w:rPr>
      </w:pPr>
    </w:p>
    <w:p w14:paraId="0BD40B15" w14:textId="77777777" w:rsidR="005A746E" w:rsidRPr="00033BAB" w:rsidRDefault="005A746E" w:rsidP="005A746E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60B9E9B6" w14:textId="77777777" w:rsidR="005A746E" w:rsidRPr="00DC166B" w:rsidRDefault="005A746E" w:rsidP="005A746E">
      <w:pPr>
        <w:rPr>
          <w:rFonts w:ascii="HGS教科書体" w:eastAsia="HGS教科書体"/>
          <w:sz w:val="22"/>
        </w:rPr>
      </w:pPr>
    </w:p>
    <w:p w14:paraId="4BF04F5E" w14:textId="21B19E3D" w:rsidR="002055EF" w:rsidRDefault="002055EF" w:rsidP="005A746E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◎</w:t>
      </w:r>
      <w:r w:rsidR="005A746E" w:rsidRPr="00DC166B">
        <w:rPr>
          <w:rFonts w:ascii="HGS教科書体" w:eastAsia="HGS教科書体" w:hint="eastAsia"/>
          <w:b/>
          <w:sz w:val="22"/>
        </w:rPr>
        <w:t>教科書の</w:t>
      </w:r>
      <w:r w:rsidR="005A746E">
        <w:rPr>
          <w:rFonts w:ascii="HGS教科書体" w:eastAsia="HGS教科書体" w:hint="eastAsia"/>
          <w:b/>
          <w:sz w:val="22"/>
        </w:rPr>
        <w:t>４４</w:t>
      </w:r>
      <w:r w:rsidR="005A746E" w:rsidRPr="00DC166B">
        <w:rPr>
          <w:rFonts w:ascii="HGS教科書体" w:eastAsia="HGS教科書体" w:hint="eastAsia"/>
          <w:b/>
          <w:sz w:val="22"/>
        </w:rPr>
        <w:t>ページから</w:t>
      </w:r>
      <w:r w:rsidR="005A746E">
        <w:rPr>
          <w:rFonts w:ascii="HGS教科書体" w:eastAsia="HGS教科書体" w:hint="eastAsia"/>
          <w:b/>
          <w:sz w:val="22"/>
        </w:rPr>
        <w:t>４９</w:t>
      </w:r>
      <w:r w:rsidR="005A746E" w:rsidRPr="00DC166B">
        <w:rPr>
          <w:rFonts w:ascii="HGS教科書体" w:eastAsia="HGS教科書体" w:hint="eastAsia"/>
          <w:b/>
          <w:sz w:val="22"/>
        </w:rPr>
        <w:t>ページを読</w:t>
      </w:r>
      <w:r w:rsidR="005A746E">
        <w:rPr>
          <w:rFonts w:ascii="HGS教科書体" w:eastAsia="HGS教科書体" w:hint="eastAsia"/>
          <w:b/>
          <w:sz w:val="22"/>
        </w:rPr>
        <w:t>み</w:t>
      </w:r>
      <w:r w:rsidR="005A746E" w:rsidRPr="00DC166B">
        <w:rPr>
          <w:rFonts w:ascii="HGS教科書体" w:eastAsia="HGS教科書体" w:hint="eastAsia"/>
          <w:b/>
          <w:sz w:val="22"/>
        </w:rPr>
        <w:t>、</w:t>
      </w:r>
      <w:r>
        <w:rPr>
          <w:rFonts w:ascii="HGS教科書体" w:eastAsia="HGS教科書体" w:hint="eastAsia"/>
          <w:b/>
          <w:sz w:val="22"/>
        </w:rPr>
        <w:t>次の問いに答えましょう。</w:t>
      </w:r>
    </w:p>
    <w:p w14:paraId="6C65AD60" w14:textId="77777777" w:rsidR="002055EF" w:rsidRPr="002055EF" w:rsidRDefault="002055EF" w:rsidP="005A746E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2D86D4F" w14:textId="77777777" w:rsidR="002055EF" w:rsidRDefault="002055EF" w:rsidP="005A746E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2EDF855" w14:textId="0E2484E0" w:rsidR="002055EF" w:rsidRDefault="002055EF" w:rsidP="005A746E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（１）形式段落③</w:t>
      </w:r>
      <w:r w:rsidR="00184DE7">
        <w:rPr>
          <w:rFonts w:ascii="HGS教科書体" w:eastAsia="HGS教科書体" w:hint="eastAsia"/>
          <w:b/>
          <w:sz w:val="22"/>
        </w:rPr>
        <w:t>を読み、筆者が現代科学の問題点だと考えていることを、まとめましょう。</w:t>
      </w:r>
    </w:p>
    <w:p w14:paraId="57EB1997" w14:textId="71419889" w:rsidR="00184DE7" w:rsidRDefault="00184DE7" w:rsidP="005A746E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C85A212" w14:textId="2DA798BB" w:rsidR="00184DE7" w:rsidRDefault="00184DE7" w:rsidP="005A746E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19B1215" w14:textId="0E924655" w:rsidR="00184DE7" w:rsidRDefault="00184DE7" w:rsidP="005A746E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（２）筆者の考える「新しい博物学」とは、どのようなものですか。</w:t>
      </w:r>
    </w:p>
    <w:p w14:paraId="0628AAC8" w14:textId="612C6C08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03963A6" w14:textId="77777777" w:rsidR="00EC64DF" w:rsidRDefault="00EC64DF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49A3246" w14:textId="1CA0F476" w:rsidR="00630420" w:rsidRDefault="00630420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5CF1494" w14:textId="18920D9C" w:rsidR="00184DE7" w:rsidRDefault="00184DE7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</w:t>
      </w:r>
      <w:r w:rsidR="00FB179D">
        <w:rPr>
          <w:rFonts w:ascii="HGS教科書体" w:eastAsia="HGS教科書体" w:hint="eastAsia"/>
          <w:b/>
          <w:sz w:val="22"/>
        </w:rPr>
        <w:t>形式段落⑤～⑫を読んで、</w:t>
      </w:r>
      <w:r>
        <w:rPr>
          <w:rFonts w:ascii="HGS教科書体" w:eastAsia="HGS教科書体" w:hint="eastAsia"/>
          <w:b/>
          <w:sz w:val="22"/>
        </w:rPr>
        <w:t>文化系と理科系</w:t>
      </w:r>
      <w:r w:rsidR="00FB179D">
        <w:rPr>
          <w:rFonts w:ascii="HGS教科書体" w:eastAsia="HGS教科書体" w:hint="eastAsia"/>
          <w:b/>
          <w:sz w:val="22"/>
        </w:rPr>
        <w:t>が</w:t>
      </w:r>
      <w:r>
        <w:rPr>
          <w:rFonts w:ascii="HGS教科書体" w:eastAsia="HGS教科書体" w:hint="eastAsia"/>
          <w:b/>
          <w:sz w:val="22"/>
        </w:rPr>
        <w:t>結びついた例として、筆者が挙げている二つのことを、次のような形でノートにまとめなさい。</w:t>
      </w:r>
    </w:p>
    <w:p w14:paraId="3729922C" w14:textId="50D985F0" w:rsidR="00184DE7" w:rsidRDefault="00184DE7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3F42DDE" w14:textId="63A82DD0" w:rsidR="00184DE7" w:rsidRDefault="00184DE7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5F260B9" w14:textId="7E758314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D32895A" w14:textId="16CC41E7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508E64D" w14:textId="3177F855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27E9EFB" w14:textId="2EA5F5AD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FCEB64E" w14:textId="28349A9D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51C4F6E" w14:textId="2A1FF2FF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6B9F7C8" w14:textId="476370A6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CE56499" w14:textId="175128B0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F929905" w14:textId="56050751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9F6989A" w14:textId="24490E2F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1B1EA6E" w14:textId="4D1267EE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C26221" wp14:editId="110D6DE1">
                <wp:simplePos x="0" y="0"/>
                <wp:positionH relativeFrom="column">
                  <wp:posOffset>-163830</wp:posOffset>
                </wp:positionH>
                <wp:positionV relativeFrom="paragraph">
                  <wp:posOffset>283210</wp:posOffset>
                </wp:positionV>
                <wp:extent cx="2219325" cy="5562600"/>
                <wp:effectExtent l="0" t="0" r="28575" b="19050"/>
                <wp:wrapSquare wrapText="bothSides"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5562600"/>
                          <a:chOff x="0" y="0"/>
                          <a:chExt cx="2219325" cy="556260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2219325" cy="5562600"/>
                            <a:chOff x="0" y="0"/>
                            <a:chExt cx="2219325" cy="5562600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371600" y="0"/>
                              <a:ext cx="847725" cy="2609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46D254" w14:textId="42B67984" w:rsidR="00184DE7" w:rsidRDefault="00184DE7">
                                <w:r>
                                  <w:rPr>
                                    <w:rFonts w:hint="eastAsia"/>
                                  </w:rPr>
                                  <w:t>【理科系の知識】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419100"/>
                              <a:ext cx="847725" cy="463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BB3AA8" w14:textId="3BE60856" w:rsidR="00184DE7" w:rsidRDefault="00FB179D" w:rsidP="00184DE7">
                                <w:r>
                                  <w:rPr>
                                    <w:rFonts w:hint="eastAsia"/>
                                  </w:rPr>
                                  <w:t>【明らかになったこと】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371600" y="2886075"/>
                              <a:ext cx="847725" cy="2676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8F53C05" w14:textId="20416B4B" w:rsidR="00184DE7" w:rsidRDefault="00184DE7" w:rsidP="00184DE7">
                                <w:r>
                                  <w:rPr>
                                    <w:rFonts w:hint="eastAsia"/>
                                  </w:rPr>
                                  <w:t>【文科系</w:t>
                                </w:r>
                                <w:r w:rsidR="00FB179D">
                                  <w:rPr>
                                    <w:rFonts w:hint="eastAsia"/>
                                  </w:rPr>
                                  <w:t>の知識</w:t>
                                </w:r>
                                <w:r>
                                  <w:rPr>
                                    <w:rFonts w:hint="eastAsia"/>
                                  </w:rPr>
                                  <w:t>】</w:t>
                                </w:r>
                              </w:p>
                              <w:p w14:paraId="7AEAB2C0" w14:textId="77777777" w:rsidR="00184DE7" w:rsidRDefault="00184DE7" w:rsidP="00184DE7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1152525" y="1200150"/>
                              <a:ext cx="2190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 flipH="1">
                              <a:off x="857250" y="280035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H="1">
                              <a:off x="1143000" y="1200150"/>
                              <a:ext cx="9525" cy="3076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直線コネクタ 26"/>
                        <wps:cNvCnPr/>
                        <wps:spPr>
                          <a:xfrm flipH="1">
                            <a:off x="1143000" y="4276725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26221" id="グループ化 35" o:spid="_x0000_s1026" style="position:absolute;left:0;text-align:left;margin-left:-12.9pt;margin-top:22.3pt;width:174.75pt;height:438pt;z-index:251696128" coordsize="22193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">
                <v:group id="グループ化 27" o:spid="_x0000_s1027" style="position:absolute;width:22193;height:55626" coordsize="22193,5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28" type="#_x0000_t202" style="position:absolute;left:13716;width:8477;height:2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14:paraId="0946D254" w14:textId="42B67984" w:rsidR="00184DE7" w:rsidRDefault="00184DE7">
                          <w:r>
                            <w:rPr>
                              <w:rFonts w:hint="eastAsia"/>
                            </w:rPr>
                            <w:t>【理科系の知識】</w:t>
                          </w:r>
                        </w:p>
                      </w:txbxContent>
                    </v:textbox>
                  </v:shape>
                  <v:shape id="テキスト ボックス 20" o:spid="_x0000_s1029" type="#_x0000_t202" style="position:absolute;top:4191;width:8477;height:46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" fillcolor="white [3201]" strokeweight=".5pt">
                    <v:textbox style="layout-flow:vertical-ideographic">
                      <w:txbxContent>
                        <w:p w14:paraId="1CBB3AA8" w14:textId="3BE60856" w:rsidR="00184DE7" w:rsidRDefault="00FB179D" w:rsidP="00184DE7">
                          <w:r>
                            <w:rPr>
                              <w:rFonts w:hint="eastAsia"/>
                            </w:rPr>
                            <w:t>【明らかになったこと】</w:t>
                          </w:r>
                        </w:p>
                      </w:txbxContent>
                    </v:textbox>
                  </v:shape>
                  <v:shape id="テキスト ボックス 21" o:spid="_x0000_s1030" type="#_x0000_t202" style="position:absolute;left:13716;top:28860;width:8477;height:2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14:paraId="08F53C05" w14:textId="20416B4B" w:rsidR="00184DE7" w:rsidRDefault="00184DE7" w:rsidP="00184DE7">
                          <w:r>
                            <w:rPr>
                              <w:rFonts w:hint="eastAsia"/>
                            </w:rPr>
                            <w:t>【文科系</w:t>
                          </w:r>
                          <w:r w:rsidR="00FB179D">
                            <w:rPr>
                              <w:rFonts w:hint="eastAsia"/>
                            </w:rPr>
                            <w:t>の知識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</w:p>
                        <w:p w14:paraId="7AEAB2C0" w14:textId="77777777" w:rsidR="00184DE7" w:rsidRDefault="00184DE7" w:rsidP="00184DE7"/>
                      </w:txbxContent>
                    </v:textbox>
                  </v:shape>
                  <v:line id="直線コネクタ 23" o:spid="_x0000_s1031" style="position:absolute;flip:x;visibility:visible;mso-wrap-style:square" from="11525,12001" to="13716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<v:stroke joinstyle="miter"/>
                  </v:line>
                  <v:line id="直線コネクタ 24" o:spid="_x0000_s1032" style="position:absolute;flip:x;visibility:visible;mso-wrap-style:square" from="8572,28003" to="11525,2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<v:stroke joinstyle="miter"/>
                  </v:line>
                  <v:line id="直線コネクタ 25" o:spid="_x0000_s1033" style="position:absolute;flip:x;visibility:visible;mso-wrap-style:square" from="11430,12001" to="11525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  <v:stroke joinstyle="miter"/>
                  </v:line>
                </v:group>
                <v:line id="直線コネクタ 26" o:spid="_x0000_s1034" style="position:absolute;flip:x;visibility:visible;mso-wrap-style:square" from="11430,42767" to="13620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</w:p>
    <w:p w14:paraId="32E450A8" w14:textId="1E375DB3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E9D388F" w14:textId="008F984D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FD266FD" w14:textId="65C5C769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F7FE1C5" w14:textId="180523D3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83C26CD" w14:textId="56A95572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93FE17D" w14:textId="62BA418A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E712FC4" w14:textId="576B57C6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F58F9A2" w14:textId="42F07672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AFB1FE" w14:textId="6643FA90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33F5B01" w14:textId="379AB675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89DA2E5" w14:textId="56F8CBD4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833F7A9" w14:textId="3D524849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DA7D4B" w14:textId="6926A461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085A3DF" w14:textId="0A7D03F8" w:rsidR="00B35E3C" w:rsidRDefault="00B35E3C" w:rsidP="00314E6D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D54EFD" wp14:editId="279774C6">
                <wp:simplePos x="0" y="0"/>
                <wp:positionH relativeFrom="column">
                  <wp:posOffset>-57785</wp:posOffset>
                </wp:positionH>
                <wp:positionV relativeFrom="paragraph">
                  <wp:posOffset>330835</wp:posOffset>
                </wp:positionV>
                <wp:extent cx="2219325" cy="5562600"/>
                <wp:effectExtent l="0" t="0" r="28575" b="19050"/>
                <wp:wrapSquare wrapText="bothSides"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5562600"/>
                          <a:chOff x="0" y="0"/>
                          <a:chExt cx="2219325" cy="5562600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2219325" cy="5562600"/>
                            <a:chOff x="0" y="0"/>
                            <a:chExt cx="2219325" cy="5562600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1371600" y="0"/>
                              <a:ext cx="847725" cy="2609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B93FA2" w14:textId="77777777" w:rsidR="00FB179D" w:rsidRDefault="00FB179D" w:rsidP="00FB179D">
                                <w:r>
                                  <w:rPr>
                                    <w:rFonts w:hint="eastAsia"/>
                                  </w:rPr>
                                  <w:t>【理科系の知識】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0" y="419100"/>
                              <a:ext cx="847725" cy="4638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8CB1334" w14:textId="77777777" w:rsidR="00FB179D" w:rsidRDefault="00FB179D" w:rsidP="00FB179D">
                                <w:r>
                                  <w:rPr>
                                    <w:rFonts w:hint="eastAsia"/>
                                  </w:rPr>
                                  <w:t>【明らかになったこと】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1371600" y="2886075"/>
                              <a:ext cx="847725" cy="2676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AC745A" w14:textId="77777777" w:rsidR="00FB179D" w:rsidRDefault="00FB179D" w:rsidP="00FB179D">
                                <w:r>
                                  <w:rPr>
                                    <w:rFonts w:hint="eastAsia"/>
                                  </w:rPr>
                                  <w:t>【文科系の知識】</w:t>
                                </w:r>
                              </w:p>
                              <w:p w14:paraId="0FF87EF5" w14:textId="77777777" w:rsidR="00FB179D" w:rsidRDefault="00FB179D" w:rsidP="00FB179D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コネクタ 41"/>
                          <wps:cNvCnPr/>
                          <wps:spPr>
                            <a:xfrm flipH="1">
                              <a:off x="1152525" y="1200150"/>
                              <a:ext cx="2190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 flipH="1">
                              <a:off x="857250" y="280035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 flipH="1">
                              <a:off x="1143000" y="1200150"/>
                              <a:ext cx="9525" cy="3076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直線コネクタ 45"/>
                        <wps:cNvCnPr/>
                        <wps:spPr>
                          <a:xfrm flipH="1">
                            <a:off x="1143000" y="4276725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54EFD" id="グループ化 36" o:spid="_x0000_s1035" style="position:absolute;left:0;text-align:left;margin-left:-4.55pt;margin-top:26.05pt;width:174.75pt;height:438pt;z-index:251698176" coordsize="22193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">
                <v:group id="グループ化 37" o:spid="_x0000_s1036" style="position:absolute;width:22193;height:55626" coordsize="22193,5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テキスト ボックス 38" o:spid="_x0000_s1037" type="#_x0000_t202" style="position:absolute;left:13716;width:8477;height:2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14:paraId="77B93FA2" w14:textId="77777777" w:rsidR="00FB179D" w:rsidRDefault="00FB179D" w:rsidP="00FB179D">
                          <w:r>
                            <w:rPr>
                              <w:rFonts w:hint="eastAsia"/>
                            </w:rPr>
                            <w:t>【理科系の知識】</w:t>
                          </w:r>
                        </w:p>
                      </w:txbxContent>
                    </v:textbox>
                  </v:shape>
                  <v:shape id="テキスト ボックス 39" o:spid="_x0000_s1038" type="#_x0000_t202" style="position:absolute;top:4191;width:8477;height:46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" fillcolor="white [3201]" strokeweight=".5pt">
                    <v:textbox style="layout-flow:vertical-ideographic">
                      <w:txbxContent>
                        <w:p w14:paraId="18CB1334" w14:textId="77777777" w:rsidR="00FB179D" w:rsidRDefault="00FB179D" w:rsidP="00FB179D">
                          <w:r>
                            <w:rPr>
                              <w:rFonts w:hint="eastAsia"/>
                            </w:rPr>
                            <w:t>【明らかになったこと】</w:t>
                          </w:r>
                        </w:p>
                      </w:txbxContent>
                    </v:textbox>
                  </v:shape>
                  <v:shape id="テキスト ボックス 40" o:spid="_x0000_s1039" type="#_x0000_t202" style="position:absolute;left:13716;top:28860;width:8477;height:2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14:paraId="41AC745A" w14:textId="77777777" w:rsidR="00FB179D" w:rsidRDefault="00FB179D" w:rsidP="00FB179D">
                          <w:r>
                            <w:rPr>
                              <w:rFonts w:hint="eastAsia"/>
                            </w:rPr>
                            <w:t>【文科系の知識】</w:t>
                          </w:r>
                        </w:p>
                        <w:p w14:paraId="0FF87EF5" w14:textId="77777777" w:rsidR="00FB179D" w:rsidRDefault="00FB179D" w:rsidP="00FB179D"/>
                      </w:txbxContent>
                    </v:textbox>
                  </v:shape>
                  <v:line id="直線コネクタ 41" o:spid="_x0000_s1040" style="position:absolute;flip:x;visibility:visible;mso-wrap-style:square" from="11525,12001" to="13716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  <v:stroke joinstyle="miter"/>
                  </v:line>
                  <v:line id="直線コネクタ 43" o:spid="_x0000_s1041" style="position:absolute;flip:x;visibility:visible;mso-wrap-style:square" from="8572,28003" to="11525,2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  <v:stroke joinstyle="miter"/>
                  </v:line>
                  <v:line id="直線コネクタ 44" o:spid="_x0000_s1042" style="position:absolute;flip:x;visibility:visible;mso-wrap-style:square" from="11430,12001" to="11525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<v:stroke joinstyle="miter"/>
                  </v:line>
                </v:group>
                <v:line id="直線コネクタ 45" o:spid="_x0000_s1043" style="position:absolute;flip:x;visibility:visible;mso-wrap-style:square" from="11430,42767" to="13620,4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</w:p>
    <w:sectPr w:rsidR="00B35E3C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7EA0" w14:textId="77777777" w:rsidR="005B31DC" w:rsidRDefault="005B31DC" w:rsidP="008E58E7">
      <w:r>
        <w:separator/>
      </w:r>
    </w:p>
  </w:endnote>
  <w:endnote w:type="continuationSeparator" w:id="0">
    <w:p w14:paraId="5C3DF67D" w14:textId="77777777" w:rsidR="005B31DC" w:rsidRDefault="005B31DC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F88D" w14:textId="77777777" w:rsidR="005B31DC" w:rsidRDefault="005B31DC" w:rsidP="008E58E7">
      <w:r>
        <w:separator/>
      </w:r>
    </w:p>
  </w:footnote>
  <w:footnote w:type="continuationSeparator" w:id="0">
    <w:p w14:paraId="1A9A0E02" w14:textId="77777777" w:rsidR="005B31DC" w:rsidRDefault="005B31DC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DE4" w14:textId="045069B2" w:rsidR="00F515D6" w:rsidRDefault="00F515D6" w:rsidP="00F515D6">
    <w:pPr>
      <w:pStyle w:val="a6"/>
      <w:ind w:firstLineChars="100"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24406" wp14:editId="0246FC7C">
              <wp:simplePos x="0" y="0"/>
              <wp:positionH relativeFrom="column">
                <wp:posOffset>28575</wp:posOffset>
              </wp:positionH>
              <wp:positionV relativeFrom="paragraph">
                <wp:posOffset>-76200</wp:posOffset>
              </wp:positionV>
              <wp:extent cx="1524000" cy="31432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14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9C305" w14:textId="16A9E294" w:rsidR="00F515D6" w:rsidRDefault="00F515D6" w:rsidP="00F515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2440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4" type="#_x0000_t202" style="position:absolute;left:0;text-align:left;margin-left:2.25pt;margin-top:-6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" filled="f" strokeweight=".5pt">
              <v:textbox>
                <w:txbxContent>
                  <w:p w14:paraId="5BD9C305" w14:textId="16A9E294" w:rsidR="00F515D6" w:rsidRDefault="00F515D6" w:rsidP="00F515D6"/>
                </w:txbxContent>
              </v:textbox>
            </v:shape>
          </w:pict>
        </mc:Fallback>
      </mc:AlternateContent>
    </w:r>
    <w:sdt>
      <w:sdtPr>
        <w:id w:val="127158609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中学国語</w:t>
        </w:r>
        <w:r>
          <w:t>３年</w:t>
        </w:r>
        <w:r>
          <w:rPr>
            <w:rFonts w:hint="eastAsia"/>
          </w:rPr>
          <w:t xml:space="preserve">　</w:t>
        </w:r>
        <w:r>
          <w:t>No.</w:t>
        </w:r>
        <w:r w:rsidR="00DF2327">
          <w:rPr>
            <w:rFonts w:hint="eastAsia"/>
          </w:rPr>
          <w:t>7</w:t>
        </w:r>
        <w:r w:rsidR="00AD2CAA"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11E08"/>
    <w:rsid w:val="00033BAB"/>
    <w:rsid w:val="000511C5"/>
    <w:rsid w:val="00066281"/>
    <w:rsid w:val="001224B7"/>
    <w:rsid w:val="0012337D"/>
    <w:rsid w:val="00184DE7"/>
    <w:rsid w:val="001B27F1"/>
    <w:rsid w:val="002055EF"/>
    <w:rsid w:val="00256414"/>
    <w:rsid w:val="002F3117"/>
    <w:rsid w:val="0030671A"/>
    <w:rsid w:val="00307B4C"/>
    <w:rsid w:val="00314E6D"/>
    <w:rsid w:val="003506D2"/>
    <w:rsid w:val="00373AAA"/>
    <w:rsid w:val="003923DD"/>
    <w:rsid w:val="003D1E6F"/>
    <w:rsid w:val="00414160"/>
    <w:rsid w:val="00424BEF"/>
    <w:rsid w:val="004533D2"/>
    <w:rsid w:val="00492319"/>
    <w:rsid w:val="004A22CE"/>
    <w:rsid w:val="004A71D7"/>
    <w:rsid w:val="004B1B83"/>
    <w:rsid w:val="004C12C2"/>
    <w:rsid w:val="005170EE"/>
    <w:rsid w:val="0055035C"/>
    <w:rsid w:val="0055737B"/>
    <w:rsid w:val="005655B8"/>
    <w:rsid w:val="005A746E"/>
    <w:rsid w:val="005B0724"/>
    <w:rsid w:val="005B31DC"/>
    <w:rsid w:val="005D167A"/>
    <w:rsid w:val="005D7A6A"/>
    <w:rsid w:val="005F5360"/>
    <w:rsid w:val="005F617C"/>
    <w:rsid w:val="00601DA9"/>
    <w:rsid w:val="00603D79"/>
    <w:rsid w:val="00630420"/>
    <w:rsid w:val="00687888"/>
    <w:rsid w:val="006A436A"/>
    <w:rsid w:val="006D55E2"/>
    <w:rsid w:val="006E589C"/>
    <w:rsid w:val="00707D4E"/>
    <w:rsid w:val="00710C5C"/>
    <w:rsid w:val="007555B1"/>
    <w:rsid w:val="007A1DF3"/>
    <w:rsid w:val="007D520C"/>
    <w:rsid w:val="007D7B99"/>
    <w:rsid w:val="00843B1B"/>
    <w:rsid w:val="00855D04"/>
    <w:rsid w:val="008A163F"/>
    <w:rsid w:val="008A4E3E"/>
    <w:rsid w:val="008A4ECD"/>
    <w:rsid w:val="008A7536"/>
    <w:rsid w:val="008B0023"/>
    <w:rsid w:val="008B3375"/>
    <w:rsid w:val="008E114E"/>
    <w:rsid w:val="008E58E7"/>
    <w:rsid w:val="00916F58"/>
    <w:rsid w:val="00920C0F"/>
    <w:rsid w:val="00966333"/>
    <w:rsid w:val="009818DE"/>
    <w:rsid w:val="00991349"/>
    <w:rsid w:val="009D2A67"/>
    <w:rsid w:val="009D36EA"/>
    <w:rsid w:val="00A04C2D"/>
    <w:rsid w:val="00A12952"/>
    <w:rsid w:val="00A131C6"/>
    <w:rsid w:val="00A3692D"/>
    <w:rsid w:val="00AD2CAA"/>
    <w:rsid w:val="00AE40A5"/>
    <w:rsid w:val="00B16DF9"/>
    <w:rsid w:val="00B35E3C"/>
    <w:rsid w:val="00B53671"/>
    <w:rsid w:val="00BC045E"/>
    <w:rsid w:val="00BC3D06"/>
    <w:rsid w:val="00BF6647"/>
    <w:rsid w:val="00C314A8"/>
    <w:rsid w:val="00C57962"/>
    <w:rsid w:val="00C8498C"/>
    <w:rsid w:val="00D05496"/>
    <w:rsid w:val="00D3174F"/>
    <w:rsid w:val="00DA6ABA"/>
    <w:rsid w:val="00DB2C2E"/>
    <w:rsid w:val="00DC166B"/>
    <w:rsid w:val="00DF2327"/>
    <w:rsid w:val="00E701E6"/>
    <w:rsid w:val="00E9773A"/>
    <w:rsid w:val="00EC64DF"/>
    <w:rsid w:val="00ED3E3C"/>
    <w:rsid w:val="00EF3576"/>
    <w:rsid w:val="00EF72F6"/>
    <w:rsid w:val="00F05FE6"/>
    <w:rsid w:val="00F20FDA"/>
    <w:rsid w:val="00F212B2"/>
    <w:rsid w:val="00F4495C"/>
    <w:rsid w:val="00F515D6"/>
    <w:rsid w:val="00FB179D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89F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55</cp:revision>
  <cp:lastPrinted>2020-04-02T09:25:00Z</cp:lastPrinted>
  <dcterms:created xsi:type="dcterms:W3CDTF">2020-03-27T01:48:00Z</dcterms:created>
  <dcterms:modified xsi:type="dcterms:W3CDTF">2020-05-07T06:24:00Z</dcterms:modified>
</cp:coreProperties>
</file>