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4600" cy="2857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Pr="00E64928">
                              <w:rPr>
                                <w:sz w:val="22"/>
                              </w:rPr>
                              <w:t>２年</w:t>
                            </w:r>
                            <w:r w:rsidR="00C033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67723">
                              <w:rPr>
                                <w:rFonts w:hint="eastAsia"/>
                                <w:sz w:val="22"/>
                              </w:rPr>
                              <w:t>数学</w:t>
                            </w:r>
                            <w:r w:rsidR="00E36B0A"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0;width:98pt;height:22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6QgIAAFYEAAAOAAAAZHJzL2Uyb0RvYy54bWysVM2O0zAQviPxDpbvNGnU7najpqulSxHS&#10;8iMtPIDjOI2F4wm226Qct9KKh+AVEGeeJy/C2OmW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">
                <v:textbox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Pr="00E64928">
                        <w:rPr>
                          <w:sz w:val="22"/>
                        </w:rPr>
                        <w:t>２年</w:t>
                      </w:r>
                      <w:r w:rsidR="00C033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67723">
                        <w:rPr>
                          <w:rFonts w:hint="eastAsia"/>
                          <w:sz w:val="22"/>
                        </w:rPr>
                        <w:t>数学</w:t>
                      </w:r>
                      <w:r w:rsidR="00E36B0A">
                        <w:rPr>
                          <w:rFonts w:hint="eastAsia"/>
                          <w:sz w:val="22"/>
                        </w:rPr>
                        <w:t>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FE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AF51F6">
        <w:rPr>
          <w:rFonts w:ascii="ＭＳ ゴシック" w:eastAsia="ＭＳ ゴシック" w:hAnsi="ＭＳ ゴシック" w:hint="eastAsia"/>
          <w:bdr w:val="single" w:sz="4" w:space="0" w:color="auto"/>
        </w:rPr>
        <w:t xml:space="preserve">　Ｐ</w:t>
      </w:r>
      <w:r w:rsidR="00E36B0A">
        <w:rPr>
          <w:rFonts w:ascii="ＭＳ ゴシック" w:eastAsia="ＭＳ ゴシック" w:hAnsi="ＭＳ ゴシック" w:hint="eastAsia"/>
          <w:bdr w:val="single" w:sz="4" w:space="0" w:color="auto"/>
        </w:rPr>
        <w:t>２４</w:t>
      </w:r>
    </w:p>
    <w:p w:rsidR="001F2D4A" w:rsidRDefault="004F11A6">
      <w:pPr>
        <w:rPr>
          <w:rFonts w:ascii="ＭＳ ゴシック" w:eastAsia="ＭＳ ゴシック" w:hAnsi="ＭＳ ゴシック"/>
        </w:rPr>
      </w:pPr>
      <w:r w:rsidRPr="0016561A">
        <w:rPr>
          <w:rFonts w:ascii="ＭＳ ゴシック" w:eastAsia="ＭＳ ゴシック" w:hAnsi="ＭＳ ゴシック" w:hint="eastAsia"/>
        </w:rPr>
        <w:t>『１章　式の計算』</w:t>
      </w:r>
    </w:p>
    <w:p w:rsidR="00AD393E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式の計算』</w:t>
      </w:r>
    </w:p>
    <w:p w:rsidR="001F2D4A" w:rsidRDefault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『３</w:t>
      </w:r>
      <w:r w:rsidR="008330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単項式の乗法，除法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Pr="000B7DD2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DF9E8" wp14:editId="1D28FB85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443865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DB88F4" id="角丸四角形 1" o:spid="_x0000_s1026" style="position:absolute;left:0;text-align:left;margin-left:-.45pt;margin-top:8.8pt;width:349.5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1507CE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36B0A">
        <w:rPr>
          <w:rFonts w:ascii="ＭＳ ゴシック" w:eastAsia="ＭＳ ゴシック" w:hAnsi="ＭＳ ゴシック" w:hint="eastAsia"/>
        </w:rPr>
        <w:t>乗除の混じった計算や３つの式の除法</w:t>
      </w:r>
      <w:r w:rsidR="009D116F">
        <w:rPr>
          <w:rFonts w:ascii="ＭＳ ゴシック" w:eastAsia="ＭＳ ゴシック" w:hAnsi="ＭＳ ゴシック" w:hint="eastAsia"/>
        </w:rPr>
        <w:t>は</w:t>
      </w:r>
      <w:r w:rsidR="00103329">
        <w:rPr>
          <w:rFonts w:ascii="ＭＳ ゴシック" w:eastAsia="ＭＳ ゴシック" w:hAnsi="ＭＳ ゴシック" w:hint="eastAsia"/>
        </w:rPr>
        <w:t>，どのように計算</w:t>
      </w:r>
      <w:r w:rsidR="001B24CB">
        <w:rPr>
          <w:rFonts w:ascii="ＭＳ ゴシック" w:eastAsia="ＭＳ ゴシック" w:hAnsi="ＭＳ ゴシック" w:hint="eastAsia"/>
        </w:rPr>
        <w:t>すればいいか。</w:t>
      </w:r>
    </w:p>
    <w:p w:rsidR="0016561A" w:rsidRPr="00536E67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9D116F" w:rsidP="00204FB4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3156F2" wp14:editId="15E12BA7">
                <wp:simplePos x="0" y="0"/>
                <wp:positionH relativeFrom="column">
                  <wp:posOffset>3966210</wp:posOffset>
                </wp:positionH>
                <wp:positionV relativeFrom="paragraph">
                  <wp:posOffset>80010</wp:posOffset>
                </wp:positionV>
                <wp:extent cx="2505075" cy="1514475"/>
                <wp:effectExtent l="209550" t="0" r="28575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14475"/>
                        </a:xfrm>
                        <a:prstGeom prst="wedgeRoundRectCallout">
                          <a:avLst>
                            <a:gd name="adj1" fmla="val -57894"/>
                            <a:gd name="adj2" fmla="val -534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59C" w:rsidRPr="009D116F" w:rsidRDefault="00BB559C" w:rsidP="009D116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="009D116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【乗除の混じった計算】</w:t>
                            </w:r>
                          </w:p>
                          <w:p w:rsidR="00846BF6" w:rsidRDefault="009D116F" w:rsidP="00846BF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①</w:t>
                            </w:r>
                            <w:r w:rsidR="00846BF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分数の形に直して計算する</w:t>
                            </w:r>
                          </w:p>
                          <w:p w:rsidR="00846BF6" w:rsidRDefault="00846BF6" w:rsidP="00846BF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※かけ算は分子に！</w:t>
                            </w:r>
                          </w:p>
                          <w:p w:rsidR="00846BF6" w:rsidRPr="009D116F" w:rsidRDefault="00846BF6" w:rsidP="00846BF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 </w:t>
                            </w:r>
                            <w:r w:rsidRPr="009D116F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わり算はかけ算にして分母に！</w:t>
                            </w:r>
                          </w:p>
                          <w:p w:rsidR="00846BF6" w:rsidRDefault="00846BF6" w:rsidP="00846BF6">
                            <w:pPr>
                              <w:ind w:firstLineChars="300" w:firstLine="58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もしくは</w:t>
                            </w:r>
                          </w:p>
                          <w:p w:rsidR="00BB559C" w:rsidRPr="00846BF6" w:rsidRDefault="00846BF6" w:rsidP="00846BF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②</w:t>
                            </w:r>
                            <w:r w:rsidR="009D116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左から順に計算する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3156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7" type="#_x0000_t62" style="position:absolute;left:0;text-align:left;margin-left:312.3pt;margin-top:6.3pt;width:197.25pt;height:11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" adj="-1705,9645" filled="f" strokecolor="windowText" strokeweight="1pt">
                <v:textbox>
                  <w:txbxContent>
                    <w:p w:rsidR="00BB559C" w:rsidRPr="009D116F" w:rsidRDefault="00BB559C" w:rsidP="009D116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="009D116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【乗除の混じった計算】</w:t>
                      </w:r>
                    </w:p>
                    <w:p w:rsidR="00846BF6" w:rsidRDefault="009D116F" w:rsidP="00846BF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①</w:t>
                      </w:r>
                      <w:r w:rsidR="00846BF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分数の形に直して計算する</w:t>
                      </w:r>
                    </w:p>
                    <w:p w:rsidR="00846BF6" w:rsidRDefault="00846BF6" w:rsidP="00846BF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※かけ算は分子に！</w:t>
                      </w:r>
                    </w:p>
                    <w:p w:rsidR="00846BF6" w:rsidRPr="009D116F" w:rsidRDefault="00846BF6" w:rsidP="00846BF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 </w:t>
                      </w:r>
                      <w:r w:rsidRPr="009D116F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わり算はかけ算にして分母に！</w:t>
                      </w:r>
                    </w:p>
                    <w:p w:rsidR="00846BF6" w:rsidRDefault="00846BF6" w:rsidP="00846BF6">
                      <w:pPr>
                        <w:ind w:firstLineChars="300" w:firstLine="58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もしくは</w:t>
                      </w:r>
                    </w:p>
                    <w:p w:rsidR="00BB559C" w:rsidRPr="00846BF6" w:rsidRDefault="00846BF6" w:rsidP="00846BF6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②</w:t>
                      </w:r>
                      <w:r w:rsidR="009D116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左から順に計算する</w:t>
                      </w:r>
                    </w:p>
                  </w:txbxContent>
                </v:textbox>
              </v:shape>
            </w:pict>
          </mc:Fallback>
        </mc:AlternateContent>
      </w:r>
      <w:r w:rsidR="001F2D4A"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103329" w:rsidRPr="00103329" w:rsidRDefault="00E36B0A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☆Ｐ２４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047DB0">
        <w:rPr>
          <w:rFonts w:ascii="ＭＳ ゴシック" w:eastAsia="ＭＳ ゴシック" w:hAnsi="ＭＳ ゴシック"/>
        </w:rPr>
        <w:t xml:space="preserve"> </w:t>
      </w:r>
      <w:r w:rsidR="00047DB0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0B7DD2" w:rsidRDefault="000B7DD2" w:rsidP="00204FB4">
      <w:pPr>
        <w:rPr>
          <w:rFonts w:ascii="ＭＳ ゴシック" w:eastAsia="ＭＳ ゴシック" w:hAnsi="ＭＳ ゴシック"/>
        </w:rPr>
      </w:pPr>
    </w:p>
    <w:p w:rsidR="000B7DD2" w:rsidRDefault="00A94CCB" w:rsidP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E36B0A">
        <w:rPr>
          <w:rFonts w:ascii="ＭＳ ゴシック" w:eastAsia="ＭＳ ゴシック" w:hAnsi="ＭＳ ゴシック" w:hint="eastAsia"/>
        </w:rPr>
        <w:t>『例５』</w:t>
      </w:r>
      <w:r w:rsidR="000B7DD2">
        <w:rPr>
          <w:rFonts w:ascii="ＭＳ ゴシック" w:eastAsia="ＭＳ ゴシック" w:hAnsi="ＭＳ ゴシック" w:hint="eastAsia"/>
        </w:rPr>
        <w:t>読んで,</w:t>
      </w:r>
      <w:r w:rsidR="00E36B0A">
        <w:rPr>
          <w:rFonts w:ascii="ＭＳ ゴシック" w:eastAsia="ＭＳ ゴシック" w:hAnsi="ＭＳ ゴシック" w:hint="eastAsia"/>
        </w:rPr>
        <w:t>【乗除の混じった計算</w:t>
      </w:r>
      <w:r w:rsidR="000B7DD2">
        <w:rPr>
          <w:rFonts w:ascii="ＭＳ ゴシック" w:eastAsia="ＭＳ ゴシック" w:hAnsi="ＭＳ ゴシック" w:hint="eastAsia"/>
        </w:rPr>
        <w:t>】について確認しよう。</w:t>
      </w:r>
    </w:p>
    <w:p w:rsidR="00E36B0A" w:rsidRPr="000B7DD2" w:rsidRDefault="00E36B0A" w:rsidP="000B7DD2">
      <w:pPr>
        <w:rPr>
          <w:rFonts w:ascii="ＭＳ ゴシック" w:eastAsia="ＭＳ ゴシック" w:hAnsi="ＭＳ ゴシック"/>
        </w:rPr>
      </w:pPr>
    </w:p>
    <w:p w:rsidR="00E36B0A" w:rsidRDefault="00E36B0A" w:rsidP="00E36B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３．『例６』読んで,【３つの式の除法】について確認しよう。</w:t>
      </w:r>
    </w:p>
    <w:p w:rsidR="00E36B0A" w:rsidRPr="000B7DD2" w:rsidRDefault="00E36B0A" w:rsidP="000B7DD2">
      <w:pPr>
        <w:rPr>
          <w:rFonts w:ascii="ＭＳ ゴシック" w:eastAsia="ＭＳ ゴシック" w:hAnsi="ＭＳ ゴシック"/>
        </w:rPr>
      </w:pPr>
    </w:p>
    <w:p w:rsidR="000B7DD2" w:rsidRDefault="001E7C7A" w:rsidP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00B7" wp14:editId="353C3456">
                <wp:simplePos x="0" y="0"/>
                <wp:positionH relativeFrom="column">
                  <wp:posOffset>3966210</wp:posOffset>
                </wp:positionH>
                <wp:positionV relativeFrom="paragraph">
                  <wp:posOffset>154305</wp:posOffset>
                </wp:positionV>
                <wp:extent cx="2505075" cy="1571625"/>
                <wp:effectExtent l="1962150" t="3810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71625"/>
                        </a:xfrm>
                        <a:prstGeom prst="wedgeRoundRectCallout">
                          <a:avLst>
                            <a:gd name="adj1" fmla="val -126335"/>
                            <a:gd name="adj2" fmla="val -5080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16F" w:rsidRPr="009D116F" w:rsidRDefault="009D116F" w:rsidP="009D116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【３つの式の除法】</w:t>
                            </w:r>
                          </w:p>
                          <w:p w:rsidR="009D116F" w:rsidRPr="009D116F" w:rsidRDefault="009D116F" w:rsidP="009D116F">
                            <w:pPr>
                              <w:ind w:firstLineChars="100" w:firstLine="22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P創英角ﾎﾟｯﾌﾟ体" w:hAnsi="Cambria Math"/>
                                    <w:sz w:val="24"/>
                                  </w:rPr>
                                  <m:t>A÷B÷C=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HGP創英角ﾎﾟｯﾌﾟ体" w:hAnsi="Cambria Math"/>
                                        <w:sz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HGP創英角ﾎﾟｯﾌﾟ体" w:hAnsi="Cambria Math"/>
                                        <w:sz w:val="24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HGP創英角ﾎﾟｯﾌﾟ体" w:hAnsi="Cambria Math"/>
                                    <w:sz w:val="24"/>
                                  </w:rPr>
                                  <m:t>÷C</m:t>
                                </m:r>
                              </m:oMath>
                            </m:oMathPara>
                          </w:p>
                          <w:p w:rsidR="009D116F" w:rsidRPr="00BB559C" w:rsidRDefault="009D116F" w:rsidP="009D116F">
                            <w:pPr>
                              <w:ind w:firstLineChars="100" w:firstLine="19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創英角ﾎﾟｯﾌﾟ体" w:hAnsi="Cambria Math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P創英角ﾎﾟｯﾌﾟ体" w:hAnsi="Cambria Math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HGP創英角ﾎﾟｯﾌﾟ体" w:hAnsi="Cambria Math"/>
                                      <w:sz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HGP創英角ﾎﾟｯﾌﾟ体" w:hAnsi="Cambria Math"/>
                                      <w:sz w:val="32"/>
                                    </w:rPr>
                                    <m:t>B×C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400B7" id="角丸四角形吹き出し 6" o:spid="_x0000_s1028" type="#_x0000_t62" style="position:absolute;left:0;text-align:left;margin-left:312.3pt;margin-top:12.15pt;width:197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" adj="-16488,-173" filled="f" strokecolor="windowText" strokeweight="1pt">
                <v:textbox>
                  <w:txbxContent>
                    <w:p w:rsidR="009D116F" w:rsidRPr="009D116F" w:rsidRDefault="009D116F" w:rsidP="009D116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【３つの式の除法】</w:t>
                      </w:r>
                    </w:p>
                    <w:p w:rsidR="009D116F" w:rsidRPr="009D116F" w:rsidRDefault="009D116F" w:rsidP="009D116F">
                      <w:pPr>
                        <w:ind w:firstLineChars="100" w:firstLine="223"/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P創英角ﾎﾟｯﾌﾟ体" w:hAnsi="Cambria Math"/>
                              <w:sz w:val="24"/>
                            </w:rPr>
                            <m:t>A÷B÷C=</m:t>
                          </m:r>
                          <m:f>
                            <m:fPr>
                              <m:ctrlPr>
                                <w:rPr>
                                  <w:rFonts w:ascii="Cambria Math" w:eastAsia="HGP創英角ﾎﾟｯﾌﾟ体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P創英角ﾎﾟｯﾌﾟ体" w:hAnsi="Cambria Math"/>
                                  <w:sz w:val="24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HGP創英角ﾎﾟｯﾌﾟ体" w:hAnsi="Cambria Math"/>
                                  <w:sz w:val="24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eastAsia="HGP創英角ﾎﾟｯﾌﾟ体" w:hAnsi="Cambria Math"/>
                              <w:sz w:val="24"/>
                            </w:rPr>
                            <m:t>÷C</m:t>
                          </m:r>
                        </m:oMath>
                      </m:oMathPara>
                    </w:p>
                    <w:p w:rsidR="009D116F" w:rsidRPr="00BB559C" w:rsidRDefault="009D116F" w:rsidP="009D116F">
                      <w:pPr>
                        <w:ind w:firstLineChars="100" w:firstLine="193"/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HGP創英角ﾎﾟｯﾌﾟ体" w:hAnsi="Cambria Math"/>
                          </w:rPr>
                          <m:t>=</m:t>
                        </m:r>
                      </m:oMath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P創英角ﾎﾟｯﾌﾟ体" w:hAnsi="Cambria Math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HGP創英角ﾎﾟｯﾌﾟ体" w:hAnsi="Cambria Math"/>
                                <w:sz w:val="3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HGP創英角ﾎﾟｯﾌﾟ体" w:hAnsi="Cambria Math"/>
                                <w:sz w:val="32"/>
                              </w:rPr>
                              <m:t>B×C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E36B0A">
        <w:rPr>
          <w:rFonts w:ascii="ＭＳ ゴシック" w:eastAsia="ＭＳ ゴシック" w:hAnsi="ＭＳ ゴシック" w:hint="eastAsia"/>
        </w:rPr>
        <w:t>４．『問５</w:t>
      </w:r>
      <w:r w:rsidR="000B7DD2">
        <w:rPr>
          <w:rFonts w:ascii="ＭＳ ゴシック" w:eastAsia="ＭＳ ゴシック" w:hAnsi="ＭＳ ゴシック" w:hint="eastAsia"/>
        </w:rPr>
        <w:t>』を解いてみましょう。</w:t>
      </w:r>
    </w:p>
    <w:p w:rsidR="00E36B0A" w:rsidRDefault="00E36B0A" w:rsidP="000B7DD2">
      <w:pPr>
        <w:rPr>
          <w:rFonts w:ascii="ＭＳ ゴシック" w:eastAsia="ＭＳ ゴシック" w:hAnsi="ＭＳ ゴシック"/>
        </w:rPr>
      </w:pPr>
    </w:p>
    <w:p w:rsidR="001E7C7A" w:rsidRDefault="00E36B0A" w:rsidP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５．『みんなで話しあってみよう』を考えて，</w:t>
      </w:r>
    </w:p>
    <w:p w:rsidR="00E36B0A" w:rsidRDefault="00E36B0A" w:rsidP="001E7C7A">
      <w:pPr>
        <w:ind w:firstLineChars="200" w:firstLine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ノートに書きましょう。</w:t>
      </w:r>
    </w:p>
    <w:p w:rsidR="00E36B0A" w:rsidRDefault="00E36B0A" w:rsidP="000B7DD2">
      <w:pPr>
        <w:rPr>
          <w:rFonts w:ascii="ＭＳ ゴシック" w:eastAsia="ＭＳ ゴシック" w:hAnsi="ＭＳ ゴシック"/>
        </w:rPr>
      </w:pPr>
    </w:p>
    <w:p w:rsidR="009D116F" w:rsidRDefault="00E36B0A" w:rsidP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６．『練習問題』を解いてみましょう。</w:t>
      </w:r>
    </w:p>
    <w:p w:rsidR="009D116F" w:rsidRDefault="009D116F" w:rsidP="000B7DD2">
      <w:pPr>
        <w:rPr>
          <w:rFonts w:ascii="ＭＳ ゴシック" w:eastAsia="ＭＳ ゴシック" w:hAnsi="ＭＳ ゴシック"/>
        </w:rPr>
      </w:pPr>
    </w:p>
    <w:p w:rsidR="009D116F" w:rsidRDefault="009D116F" w:rsidP="000B7DD2">
      <w:pPr>
        <w:rPr>
          <w:rFonts w:ascii="ＭＳ ゴシック" w:eastAsia="ＭＳ ゴシック" w:hAnsi="ＭＳ ゴシック"/>
        </w:rPr>
      </w:pPr>
    </w:p>
    <w:p w:rsidR="009D116F" w:rsidRDefault="009D116F" w:rsidP="000B7DD2">
      <w:pPr>
        <w:rPr>
          <w:rFonts w:ascii="ＭＳ ゴシック" w:eastAsia="ＭＳ ゴシック" w:hAnsi="ＭＳ ゴシック"/>
        </w:rPr>
      </w:pPr>
    </w:p>
    <w:p w:rsidR="009D116F" w:rsidRPr="00536E67" w:rsidRDefault="009D116F" w:rsidP="000B7DD2">
      <w:pPr>
        <w:rPr>
          <w:rFonts w:ascii="ＭＳ ゴシック" w:eastAsia="ＭＳ ゴシック" w:hAnsi="ＭＳ ゴシック"/>
        </w:rPr>
      </w:pPr>
    </w:p>
    <w:p w:rsidR="00A63BC2" w:rsidRPr="00536E67" w:rsidRDefault="00A63BC2" w:rsidP="00AF51F6">
      <w:pPr>
        <w:rPr>
          <w:rFonts w:ascii="ＭＳ ゴシック" w:eastAsia="ＭＳ ゴシック" w:hAnsi="ＭＳ ゴシック"/>
        </w:rPr>
      </w:pPr>
    </w:p>
    <w:p w:rsidR="00AF51F6" w:rsidRDefault="009D116F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AF51F6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421D94" w:rsidRDefault="00AF51F6" w:rsidP="00B95D7A">
      <w:pPr>
        <w:ind w:left="966" w:hangingChars="500" w:hanging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B95D7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291F71" w:rsidRPr="00A676BC" w:rsidRDefault="00AF51F6" w:rsidP="00A676BC">
      <w:pPr>
        <w:ind w:leftChars="500" w:left="96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291F71" w:rsidRPr="00A676BC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30" w:rsidRDefault="00DA6830" w:rsidP="00AD393E">
      <w:r>
        <w:separator/>
      </w:r>
    </w:p>
  </w:endnote>
  <w:endnote w:type="continuationSeparator" w:id="0">
    <w:p w:rsidR="00DA6830" w:rsidRDefault="00DA6830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30" w:rsidRDefault="00DA6830" w:rsidP="00AD393E">
      <w:r>
        <w:separator/>
      </w:r>
    </w:p>
  </w:footnote>
  <w:footnote w:type="continuationSeparator" w:id="0">
    <w:p w:rsidR="00DA6830" w:rsidRDefault="00DA6830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06EA8"/>
    <w:rsid w:val="00047401"/>
    <w:rsid w:val="00047DB0"/>
    <w:rsid w:val="000B7DD2"/>
    <w:rsid w:val="000C72CF"/>
    <w:rsid w:val="00103329"/>
    <w:rsid w:val="001265E4"/>
    <w:rsid w:val="00137F56"/>
    <w:rsid w:val="00141F67"/>
    <w:rsid w:val="001507CE"/>
    <w:rsid w:val="0016561A"/>
    <w:rsid w:val="001B084B"/>
    <w:rsid w:val="001B24CB"/>
    <w:rsid w:val="001E16AB"/>
    <w:rsid w:val="001E7C7A"/>
    <w:rsid w:val="001F2D4A"/>
    <w:rsid w:val="001F773B"/>
    <w:rsid w:val="00204FB4"/>
    <w:rsid w:val="00236DFE"/>
    <w:rsid w:val="0026704B"/>
    <w:rsid w:val="0026749B"/>
    <w:rsid w:val="00290368"/>
    <w:rsid w:val="00291F71"/>
    <w:rsid w:val="002A5BC3"/>
    <w:rsid w:val="002D1C35"/>
    <w:rsid w:val="003C77F4"/>
    <w:rsid w:val="003D1211"/>
    <w:rsid w:val="003D174E"/>
    <w:rsid w:val="003D681D"/>
    <w:rsid w:val="00421D94"/>
    <w:rsid w:val="0048658B"/>
    <w:rsid w:val="004E374E"/>
    <w:rsid w:val="004E52C1"/>
    <w:rsid w:val="004F11A6"/>
    <w:rsid w:val="004F3825"/>
    <w:rsid w:val="00536E67"/>
    <w:rsid w:val="00585663"/>
    <w:rsid w:val="005E1985"/>
    <w:rsid w:val="005F1828"/>
    <w:rsid w:val="00666963"/>
    <w:rsid w:val="00677888"/>
    <w:rsid w:val="006969A9"/>
    <w:rsid w:val="00697017"/>
    <w:rsid w:val="006A3F0E"/>
    <w:rsid w:val="006C27CB"/>
    <w:rsid w:val="006D10A5"/>
    <w:rsid w:val="006E4CD1"/>
    <w:rsid w:val="00717346"/>
    <w:rsid w:val="00727190"/>
    <w:rsid w:val="00732E97"/>
    <w:rsid w:val="00791533"/>
    <w:rsid w:val="007A6122"/>
    <w:rsid w:val="007F5C66"/>
    <w:rsid w:val="00830F25"/>
    <w:rsid w:val="00833022"/>
    <w:rsid w:val="00842BA4"/>
    <w:rsid w:val="00844147"/>
    <w:rsid w:val="00845CEF"/>
    <w:rsid w:val="00846BF6"/>
    <w:rsid w:val="008764C7"/>
    <w:rsid w:val="008D6939"/>
    <w:rsid w:val="00906B1A"/>
    <w:rsid w:val="00935932"/>
    <w:rsid w:val="009D116F"/>
    <w:rsid w:val="009D4375"/>
    <w:rsid w:val="00A02C9D"/>
    <w:rsid w:val="00A20C1D"/>
    <w:rsid w:val="00A345A8"/>
    <w:rsid w:val="00A61918"/>
    <w:rsid w:val="00A62704"/>
    <w:rsid w:val="00A63BC2"/>
    <w:rsid w:val="00A676BC"/>
    <w:rsid w:val="00A75646"/>
    <w:rsid w:val="00A94CCB"/>
    <w:rsid w:val="00AD393E"/>
    <w:rsid w:val="00AF51F6"/>
    <w:rsid w:val="00B0279D"/>
    <w:rsid w:val="00B072D5"/>
    <w:rsid w:val="00B32BE9"/>
    <w:rsid w:val="00B53C50"/>
    <w:rsid w:val="00B61F36"/>
    <w:rsid w:val="00B95D7A"/>
    <w:rsid w:val="00BB559C"/>
    <w:rsid w:val="00BE4D2B"/>
    <w:rsid w:val="00BF1BAD"/>
    <w:rsid w:val="00C03399"/>
    <w:rsid w:val="00C52539"/>
    <w:rsid w:val="00C75D22"/>
    <w:rsid w:val="00C95E85"/>
    <w:rsid w:val="00C960A4"/>
    <w:rsid w:val="00CA54F7"/>
    <w:rsid w:val="00D01731"/>
    <w:rsid w:val="00D27F37"/>
    <w:rsid w:val="00D64A51"/>
    <w:rsid w:val="00DA6830"/>
    <w:rsid w:val="00DD49D8"/>
    <w:rsid w:val="00DF5A3A"/>
    <w:rsid w:val="00E0203A"/>
    <w:rsid w:val="00E15BA5"/>
    <w:rsid w:val="00E36296"/>
    <w:rsid w:val="00E36AEB"/>
    <w:rsid w:val="00E36B0A"/>
    <w:rsid w:val="00E56592"/>
    <w:rsid w:val="00E642A3"/>
    <w:rsid w:val="00E64928"/>
    <w:rsid w:val="00E67723"/>
    <w:rsid w:val="00EA33FE"/>
    <w:rsid w:val="00EC5A22"/>
    <w:rsid w:val="00FA66B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7</cp:revision>
  <cp:lastPrinted>2020-04-03T02:55:00Z</cp:lastPrinted>
  <dcterms:created xsi:type="dcterms:W3CDTF">2020-04-24T01:51:00Z</dcterms:created>
  <dcterms:modified xsi:type="dcterms:W3CDTF">2020-05-05T09:21:00Z</dcterms:modified>
</cp:coreProperties>
</file>