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6B" w:rsidRPr="009542DB" w:rsidRDefault="00672EC2" w:rsidP="00CD181F">
      <w:pPr>
        <w:spacing w:line="280" w:lineRule="exact"/>
        <w:ind w:left="5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単元</w:t>
      </w:r>
      <w:r>
        <w:rPr>
          <w:rFonts w:hint="eastAsia"/>
          <w:sz w:val="24"/>
          <w:szCs w:val="24"/>
        </w:rPr>
        <w:t>２</w:t>
      </w:r>
      <w:r w:rsidR="00AF1055" w:rsidRPr="009542DB">
        <w:rPr>
          <w:sz w:val="24"/>
          <w:szCs w:val="24"/>
        </w:rPr>
        <w:t xml:space="preserve"> </w:t>
      </w:r>
      <w:r w:rsidR="00E0261B">
        <w:rPr>
          <w:rFonts w:hint="eastAsia"/>
          <w:sz w:val="24"/>
          <w:szCs w:val="24"/>
        </w:rPr>
        <w:t>動物の生活と生物の進化</w:t>
      </w:r>
    </w:p>
    <w:p w:rsidR="00F3106B" w:rsidRPr="009542DB" w:rsidRDefault="00E0261B" w:rsidP="00CD181F">
      <w:pPr>
        <w:spacing w:line="2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</w:t>
      </w:r>
      <w:r w:rsidR="009542DB" w:rsidRPr="009542DB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生命を維持するはたらき</w:t>
      </w:r>
    </w:p>
    <w:p w:rsidR="009542DB" w:rsidRDefault="00ED765E" w:rsidP="00286EAC">
      <w:pPr>
        <w:spacing w:after="0" w:line="280" w:lineRule="exact"/>
        <w:ind w:left="240" w:right="-3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【考えてみましょう・教科書を閉じたまま】</w:t>
      </w:r>
    </w:p>
    <w:p w:rsidR="00E0261B" w:rsidRPr="00E0261B" w:rsidRDefault="00E0261B" w:rsidP="00E0261B">
      <w:pPr>
        <w:spacing w:after="0" w:line="280" w:lineRule="exact"/>
        <w:ind w:left="240" w:right="-3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生物が生命を維持するため必要な、「呼吸」「循環」「消化・吸収」「排出」とは</w:t>
      </w:r>
      <w:r w:rsidR="006B56EC">
        <w:rPr>
          <w:rFonts w:hint="eastAsia"/>
          <w:sz w:val="24"/>
          <w:szCs w:val="24"/>
        </w:rPr>
        <w:t>そ</w:t>
      </w:r>
      <w:r>
        <w:rPr>
          <w:rFonts w:hint="eastAsia"/>
          <w:sz w:val="24"/>
          <w:szCs w:val="24"/>
        </w:rPr>
        <w:t>れぞれどんなはたらきだっただろう。</w:t>
      </w:r>
      <w:r w:rsidR="006B56EC">
        <w:rPr>
          <w:rFonts w:hint="eastAsia"/>
          <w:sz w:val="24"/>
          <w:szCs w:val="24"/>
        </w:rPr>
        <w:t>ヒトの場合、それぞれのはたらきには、体内のどのような器官が、どのような役割をしているのだろう。</w:t>
      </w:r>
    </w:p>
    <w:p w:rsidR="00F3106B" w:rsidRPr="00CD181F" w:rsidRDefault="00F3106B" w:rsidP="00B07078">
      <w:pPr>
        <w:spacing w:after="0" w:line="280" w:lineRule="exact"/>
        <w:ind w:left="0" w:right="-30" w:firstLine="0"/>
        <w:rPr>
          <w:b/>
          <w:sz w:val="24"/>
          <w:szCs w:val="24"/>
        </w:rPr>
      </w:pPr>
    </w:p>
    <w:p w:rsidR="00ED765E" w:rsidRDefault="00ED765E" w:rsidP="00CD181F">
      <w:pPr>
        <w:spacing w:after="1" w:line="280" w:lineRule="exact"/>
        <w:ind w:left="1" w:right="9680" w:firstLine="0"/>
        <w:rPr>
          <w:sz w:val="24"/>
          <w:szCs w:val="24"/>
        </w:rPr>
      </w:pPr>
    </w:p>
    <w:p w:rsidR="00ED765E" w:rsidRDefault="00ED765E" w:rsidP="00CD181F">
      <w:pPr>
        <w:spacing w:after="1" w:line="280" w:lineRule="exact"/>
        <w:ind w:left="1" w:right="9680" w:firstLine="0"/>
        <w:rPr>
          <w:sz w:val="24"/>
          <w:szCs w:val="24"/>
        </w:rPr>
      </w:pPr>
    </w:p>
    <w:p w:rsidR="00ED765E" w:rsidRDefault="00ED765E" w:rsidP="00CD181F">
      <w:pPr>
        <w:spacing w:after="1" w:line="280" w:lineRule="exact"/>
        <w:ind w:left="1" w:right="9680" w:firstLine="0"/>
        <w:rPr>
          <w:sz w:val="24"/>
          <w:szCs w:val="24"/>
        </w:rPr>
      </w:pPr>
    </w:p>
    <w:p w:rsidR="00F3106B" w:rsidRPr="009542DB" w:rsidRDefault="00B07078" w:rsidP="00CD181F">
      <w:pPr>
        <w:spacing w:line="280" w:lineRule="exact"/>
        <w:ind w:left="0" w:firstLine="0"/>
        <w:rPr>
          <w:sz w:val="24"/>
          <w:szCs w:val="24"/>
        </w:rPr>
      </w:pPr>
      <w:r w:rsidRPr="003E695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6B0511" wp14:editId="60AE4B2B">
                <wp:simplePos x="0" y="0"/>
                <wp:positionH relativeFrom="column">
                  <wp:posOffset>114300</wp:posOffset>
                </wp:positionH>
                <wp:positionV relativeFrom="paragraph">
                  <wp:posOffset>269875</wp:posOffset>
                </wp:positionV>
                <wp:extent cx="5915025" cy="752475"/>
                <wp:effectExtent l="19050" t="19050" r="28575" b="28575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E31" w:rsidRPr="003E695F" w:rsidRDefault="00DA6E31" w:rsidP="006B56EC">
                            <w:pPr>
                              <w:spacing w:beforeLines="50" w:before="120"/>
                              <w:ind w:left="1400" w:hangingChars="500" w:hanging="1400"/>
                            </w:pPr>
                            <w:r>
                              <w:rPr>
                                <w:sz w:val="28"/>
                              </w:rPr>
                              <w:t>学習問題：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ヒト</w:t>
                            </w:r>
                            <w:r>
                              <w:rPr>
                                <w:sz w:val="28"/>
                              </w:rPr>
                              <w:t>が生命を維持するために、どんな器官がどんなはたらきをしているのだろうか</w:t>
                            </w:r>
                            <w:r w:rsidRPr="00ED765E">
                              <w:rPr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B05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9pt;margin-top:21.25pt;width:465.75pt;height:5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PxQgIAAFgEAAAOAAAAZHJzL2Uyb0RvYy54bWysVM2O0zAQviPxDpbvNGnV0G7UdLV0KUJa&#10;fqSFB3Acp7FwPMF2m5TjVkI8BK+AOPM8eRHGTrdUC+KAyMHyeDyfv/lmJovLrlZkJ4yVoDM6HsWU&#10;CM2hkHqT0ffv1k/mlFjHdMEUaJHRvbD0cvn40aJtUjGBClQhDEEQbdO2yWjlXJNGkeWVqJkdQSM0&#10;OkswNXNomk1UGNYieq2iSRw/jVowRWOAC2vx9Hpw0mXAL0vB3ZuytMIRlVHk5sJqwpr7NVouWLox&#10;rKkkP9Jg/8CiZlLjoyeoa+YY2Rr5G1QtuQELpRtxqCMoS8lFyAGzGccPsrmtWCNCLiiObU4y2f8H&#10;y1/v3hoii4wmlGhWY4n6w+f+7lt/96M/fCH94Wt/OPR339EmiZerbWyKUbcNxrnuGXRY9pC6bW6A&#10;f7BEw6pieiOujIG2EqxAumMfGZ2FDjjWg+TtKyjwXbZ1EIC60tReS1SHIDqWbX8qlegc4XiYXIyT&#10;eIKcOfpmyWQ6C+Qilt5HN8a6FwJq4jcZNdgKAZ3tbqzzbFh6f8U/ZkHJYi2VCobZ5CtlyI5h26zD&#10;FxJ4cE1p0mZ0Mk/w8b9jxOH7E0YtHQ6AknVG56dLLPW6PddFaE/HpBr2yFnpo5Beu0FF1+XdsTA5&#10;FHuU1MDQ6DiYuKnAfKKkxSbPqP24ZUZQol5qLMvFeDr1UxGMaTKboGHOPfm5h2mOUBnlzlAyGCsX&#10;Zsknr+EKC1jKoK2v9MDlyBbbN0h+HDU/H+d2uPXrh7D8CQAA//8DAFBLAwQUAAYACAAAACEAH/qT&#10;G+AAAAAJAQAADwAAAGRycy9kb3ducmV2LnhtbEyPQWvCQBCF7wX/wzKFXkrdKDZqzEZKoYeCLRgL&#10;XtfsmKRmZ0N2E+O/7/TU3ubxPd68l25H24gBO187UjCbRiCQCmdqKhV8Hd6eViB80GR04wgV3NDD&#10;NpvcpTox7kp7HPJQCg4hn2gFVQhtIqUvKrTaT12LxOzsOqsDy66UptNXDreNnEdRLK2uiT9UusXX&#10;CotL3lsFj+b983i+HfLlQG74cPGub793Sj3cjy8bEAHH8GeG3/pcHTLudHI9GS8a1iueEhQs5s8g&#10;mK8Xaz5ODOJZBDJL5f8F2Q8AAAD//wMAUEsBAi0AFAAGAAgAAAAhALaDOJL+AAAA4QEAABMAAAAA&#10;AAAAAAAAAAAAAAAAAFtDb250ZW50X1R5cGVzXS54bWxQSwECLQAUAAYACAAAACEAOP0h/9YAAACU&#10;AQAACwAAAAAAAAAAAAAAAAAvAQAAX3JlbHMvLnJlbHNQSwECLQAUAAYACAAAACEABU5z8UICAABY&#10;BAAADgAAAAAAAAAAAAAAAAAuAgAAZHJzL2Uyb0RvYy54bWxQSwECLQAUAAYACAAAACEAH/qTG+AA&#10;AAAJAQAADwAAAAAAAAAAAAAAAACcBAAAZHJzL2Rvd25yZXYueG1sUEsFBgAAAAAEAAQA8wAAAKkF&#10;AAAAAA==&#10;" strokeweight="2.25pt">
                <v:textbox>
                  <w:txbxContent>
                    <w:p w:rsidR="00DA6E31" w:rsidRPr="003E695F" w:rsidRDefault="00DA6E31" w:rsidP="006B56EC">
                      <w:pPr>
                        <w:spacing w:beforeLines="50" w:before="120"/>
                        <w:ind w:left="1400" w:hangingChars="500" w:hanging="1400"/>
                      </w:pPr>
                      <w:r>
                        <w:rPr>
                          <w:sz w:val="28"/>
                        </w:rPr>
                        <w:t>学習問題：</w:t>
                      </w:r>
                      <w:r>
                        <w:rPr>
                          <w:rFonts w:hint="eastAsia"/>
                          <w:sz w:val="28"/>
                        </w:rPr>
                        <w:t>ヒト</w:t>
                      </w:r>
                      <w:r>
                        <w:rPr>
                          <w:sz w:val="28"/>
                        </w:rPr>
                        <w:t>が生命を維持するために、どんな器官がどんなはたらきをしているのだろうか</w:t>
                      </w:r>
                      <w:r w:rsidRPr="00ED765E">
                        <w:rPr>
                          <w:sz w:val="28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181F" w:rsidRPr="006B56EC" w:rsidRDefault="006B56EC" w:rsidP="006B56EC">
      <w:pPr>
        <w:spacing w:after="0" w:line="240" w:lineRule="auto"/>
        <w:ind w:left="5"/>
        <w:rPr>
          <w:b/>
          <w:sz w:val="28"/>
          <w:szCs w:val="24"/>
        </w:rPr>
      </w:pPr>
      <w:r w:rsidRPr="006B56EC">
        <w:rPr>
          <w:rFonts w:hint="eastAsia"/>
          <w:b/>
          <w:sz w:val="28"/>
          <w:szCs w:val="24"/>
        </w:rPr>
        <w:t>―呼吸―</w:t>
      </w:r>
    </w:p>
    <w:p w:rsidR="00F3106B" w:rsidRDefault="00286EAC" w:rsidP="00CD181F">
      <w:pPr>
        <w:spacing w:after="0" w:line="280" w:lineRule="exact"/>
        <w:ind w:left="5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AF1055" w:rsidRPr="009542DB">
        <w:rPr>
          <w:sz w:val="24"/>
          <w:szCs w:val="24"/>
        </w:rPr>
        <w:t>教科書</w:t>
      </w:r>
      <w:r w:rsidR="00CD181F">
        <w:rPr>
          <w:sz w:val="24"/>
          <w:szCs w:val="24"/>
        </w:rPr>
        <w:t xml:space="preserve"> P</w:t>
      </w:r>
      <w:r w:rsidR="006B56EC">
        <w:rPr>
          <w:rFonts w:hint="eastAsia"/>
          <w:sz w:val="24"/>
          <w:szCs w:val="24"/>
        </w:rPr>
        <w:t>９５を読んで、</w:t>
      </w:r>
      <w:r w:rsidR="006D427E">
        <w:rPr>
          <w:rFonts w:hint="eastAsia"/>
          <w:sz w:val="24"/>
          <w:szCs w:val="24"/>
        </w:rPr>
        <w:t>図９を</w:t>
      </w:r>
      <w:r w:rsidR="00B3491E">
        <w:rPr>
          <w:rFonts w:hint="eastAsia"/>
          <w:sz w:val="24"/>
          <w:szCs w:val="24"/>
        </w:rPr>
        <w:t>書き写すなどして</w:t>
      </w:r>
      <w:r w:rsidR="006D427E">
        <w:rPr>
          <w:rFonts w:hint="eastAsia"/>
          <w:sz w:val="24"/>
          <w:szCs w:val="24"/>
        </w:rPr>
        <w:t>、</w:t>
      </w:r>
      <w:r w:rsidR="006B56EC">
        <w:rPr>
          <w:rFonts w:hint="eastAsia"/>
          <w:sz w:val="24"/>
          <w:szCs w:val="24"/>
        </w:rPr>
        <w:t>ヒトの</w:t>
      </w:r>
      <w:r w:rsidR="00DA6E31">
        <w:rPr>
          <w:rFonts w:hint="eastAsia"/>
          <w:sz w:val="24"/>
          <w:szCs w:val="24"/>
        </w:rPr>
        <w:t>肺の呼吸運動について</w:t>
      </w:r>
      <w:r w:rsidR="00DA3D27">
        <w:rPr>
          <w:rFonts w:hint="eastAsia"/>
          <w:sz w:val="24"/>
          <w:szCs w:val="24"/>
        </w:rPr>
        <w:t>まとめよう</w:t>
      </w:r>
      <w:r w:rsidR="00AF1055" w:rsidRPr="009542DB">
        <w:rPr>
          <w:sz w:val="24"/>
          <w:szCs w:val="24"/>
        </w:rPr>
        <w:t xml:space="preserve">。 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DA6E31" w:rsidTr="00DA6E31">
        <w:trPr>
          <w:trHeight w:val="495"/>
        </w:trPr>
        <w:tc>
          <w:tcPr>
            <w:tcW w:w="4870" w:type="dxa"/>
            <w:vAlign w:val="center"/>
          </w:tcPr>
          <w:p w:rsidR="00DA6E31" w:rsidRDefault="00DA6E31" w:rsidP="00DA6E31">
            <w:pPr>
              <w:spacing w:after="0" w:line="280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息を吸うとき</w:t>
            </w:r>
          </w:p>
        </w:tc>
        <w:tc>
          <w:tcPr>
            <w:tcW w:w="4871" w:type="dxa"/>
            <w:vAlign w:val="center"/>
          </w:tcPr>
          <w:p w:rsidR="00DA6E31" w:rsidRDefault="00DA6E31" w:rsidP="00DA6E31">
            <w:pPr>
              <w:spacing w:after="0" w:line="280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息をはくとき</w:t>
            </w:r>
          </w:p>
        </w:tc>
      </w:tr>
      <w:tr w:rsidR="00DA6E31" w:rsidTr="00B3491E">
        <w:trPr>
          <w:trHeight w:val="2263"/>
        </w:trPr>
        <w:tc>
          <w:tcPr>
            <w:tcW w:w="4870" w:type="dxa"/>
          </w:tcPr>
          <w:p w:rsidR="00DA6E31" w:rsidRDefault="00DA6E31" w:rsidP="00CD181F">
            <w:pPr>
              <w:spacing w:after="0" w:line="28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71" w:type="dxa"/>
          </w:tcPr>
          <w:p w:rsidR="00DA6E31" w:rsidRDefault="00DA6E31" w:rsidP="00CD181F">
            <w:pPr>
              <w:spacing w:after="0" w:line="280" w:lineRule="exact"/>
              <w:ind w:left="0" w:firstLine="0"/>
              <w:rPr>
                <w:sz w:val="24"/>
                <w:szCs w:val="24"/>
              </w:rPr>
            </w:pPr>
          </w:p>
        </w:tc>
      </w:tr>
    </w:tbl>
    <w:p w:rsidR="00CD181F" w:rsidRPr="00DA6E31" w:rsidRDefault="00CD181F" w:rsidP="00CD181F">
      <w:pPr>
        <w:spacing w:after="0" w:line="280" w:lineRule="exact"/>
        <w:ind w:left="5"/>
        <w:rPr>
          <w:sz w:val="24"/>
          <w:szCs w:val="24"/>
        </w:rPr>
      </w:pPr>
    </w:p>
    <w:p w:rsidR="006D427E" w:rsidRDefault="00286EAC" w:rsidP="00DA3D27">
      <w:pPr>
        <w:spacing w:after="0" w:line="280" w:lineRule="exact"/>
        <w:ind w:left="5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DA3D27" w:rsidRPr="009542DB">
        <w:rPr>
          <w:sz w:val="24"/>
          <w:szCs w:val="24"/>
        </w:rPr>
        <w:t>教科書</w:t>
      </w:r>
      <w:r w:rsidR="00DA3D27">
        <w:rPr>
          <w:sz w:val="24"/>
          <w:szCs w:val="24"/>
        </w:rPr>
        <w:t xml:space="preserve"> P</w:t>
      </w:r>
      <w:r w:rsidR="006D427E">
        <w:rPr>
          <w:rFonts w:hint="eastAsia"/>
          <w:sz w:val="24"/>
          <w:szCs w:val="24"/>
        </w:rPr>
        <w:t>９５の「やってみよう」を読んで、下の「問い」を考えよう</w:t>
      </w:r>
      <w:r w:rsidR="00DA3D27" w:rsidRPr="009542DB">
        <w:rPr>
          <w:sz w:val="24"/>
          <w:szCs w:val="24"/>
        </w:rPr>
        <w:t>。</w:t>
      </w:r>
    </w:p>
    <w:p w:rsidR="006D427E" w:rsidRDefault="006D427E" w:rsidP="006D427E">
      <w:pPr>
        <w:spacing w:after="0" w:line="280" w:lineRule="exact"/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6D427E">
        <w:rPr>
          <w:rFonts w:hint="eastAsia"/>
          <w:sz w:val="24"/>
          <w:szCs w:val="24"/>
          <w:bdr w:val="single" w:sz="4" w:space="0" w:color="auto"/>
        </w:rPr>
        <w:t>問い</w:t>
      </w:r>
      <w:r>
        <w:rPr>
          <w:rFonts w:hint="eastAsia"/>
          <w:sz w:val="24"/>
          <w:szCs w:val="24"/>
        </w:rPr>
        <w:t xml:space="preserve">　肺のモデル装置で、</w:t>
      </w:r>
      <w:r>
        <w:rPr>
          <w:rFonts w:ascii="ＭＳ 明朝" w:eastAsia="ＭＳ 明朝" w:hAnsi="ＭＳ 明朝" w:cs="ＭＳ 明朝" w:hint="eastAsia"/>
          <w:sz w:val="24"/>
          <w:szCs w:val="24"/>
        </w:rPr>
        <w:t>❶</w:t>
      </w:r>
      <w:r>
        <w:rPr>
          <w:rFonts w:hint="eastAsia"/>
          <w:sz w:val="24"/>
          <w:szCs w:val="24"/>
        </w:rPr>
        <w:t>ペットボトル、</w:t>
      </w:r>
      <w:r>
        <w:rPr>
          <w:rFonts w:ascii="ＭＳ 明朝" w:eastAsia="ＭＳ 明朝" w:hAnsi="ＭＳ 明朝" w:cs="ＭＳ 明朝" w:hint="eastAsia"/>
          <w:sz w:val="24"/>
          <w:szCs w:val="24"/>
        </w:rPr>
        <w:t>➋</w:t>
      </w:r>
      <w:r w:rsidRPr="006D427E">
        <w:rPr>
          <w:rFonts w:cs="ＭＳ 明朝" w:hint="eastAsia"/>
          <w:sz w:val="24"/>
          <w:szCs w:val="24"/>
        </w:rPr>
        <w:t>ペットボトルの中の風船</w:t>
      </w:r>
      <w:r>
        <w:rPr>
          <w:rFonts w:cs="ＭＳ 明朝" w:hint="eastAsia"/>
          <w:sz w:val="24"/>
          <w:szCs w:val="24"/>
        </w:rPr>
        <w:t>、</w:t>
      </w:r>
      <w:r>
        <w:rPr>
          <w:rFonts w:ascii="ＭＳ 明朝" w:eastAsia="ＭＳ 明朝" w:hAnsi="ＭＳ 明朝" w:cs="ＭＳ 明朝" w:hint="eastAsia"/>
          <w:sz w:val="24"/>
          <w:szCs w:val="24"/>
        </w:rPr>
        <w:t>❸</w:t>
      </w:r>
      <w:r w:rsidRPr="006D427E">
        <w:rPr>
          <w:rFonts w:cs="ＭＳ 明朝" w:hint="eastAsia"/>
          <w:sz w:val="24"/>
          <w:szCs w:val="24"/>
        </w:rPr>
        <w:t>ペットボトルの</w:t>
      </w:r>
      <w:r>
        <w:rPr>
          <w:rFonts w:cs="ＭＳ 明朝" w:hint="eastAsia"/>
          <w:sz w:val="24"/>
          <w:szCs w:val="24"/>
        </w:rPr>
        <w:t>底につけた風船は、それぞれ体の中のどの部分にあたるか。</w:t>
      </w:r>
    </w:p>
    <w:p w:rsidR="006D427E" w:rsidRPr="006D427E" w:rsidRDefault="006D427E" w:rsidP="006D427E">
      <w:pPr>
        <w:spacing w:beforeLines="50" w:before="120" w:after="0" w:line="360" w:lineRule="auto"/>
        <w:ind w:left="6" w:firstLineChars="400" w:firstLine="960"/>
        <w:rPr>
          <w:sz w:val="24"/>
          <w:szCs w:val="24"/>
        </w:rPr>
      </w:pPr>
      <w:r w:rsidRPr="006D427E">
        <w:rPr>
          <w:rFonts w:hint="eastAsia"/>
          <w:sz w:val="24"/>
          <w:szCs w:val="24"/>
        </w:rPr>
        <w:t>❶…</w:t>
      </w:r>
      <w:r>
        <w:rPr>
          <w:rFonts w:hint="eastAsia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>➋</w:t>
      </w:r>
      <w:r w:rsidRPr="006D427E">
        <w:rPr>
          <w:rFonts w:cs="ＭＳ 明朝" w:hint="eastAsia"/>
          <w:sz w:val="24"/>
          <w:szCs w:val="24"/>
        </w:rPr>
        <w:t>…</w:t>
      </w:r>
      <w:r>
        <w:rPr>
          <w:rFonts w:hint="eastAsia"/>
          <w:sz w:val="24"/>
          <w:szCs w:val="24"/>
        </w:rPr>
        <w:t xml:space="preserve">　　　　　　　　　</w:t>
      </w:r>
      <w:r w:rsidRPr="006D427E">
        <w:rPr>
          <w:rFonts w:cs="ＭＳ 明朝" w:hint="eastAsia"/>
          <w:sz w:val="24"/>
          <w:szCs w:val="24"/>
        </w:rPr>
        <w:t>❸…</w:t>
      </w:r>
    </w:p>
    <w:p w:rsidR="00F3106B" w:rsidRDefault="00B3491E" w:rsidP="00CD181F">
      <w:pPr>
        <w:spacing w:line="280" w:lineRule="exact"/>
        <w:ind w:left="0" w:firstLine="0"/>
        <w:rPr>
          <w:sz w:val="24"/>
          <w:szCs w:val="24"/>
        </w:rPr>
      </w:pPr>
      <w:r w:rsidRPr="00B61ED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9222A8" wp14:editId="4C4862E5">
                <wp:simplePos x="0" y="0"/>
                <wp:positionH relativeFrom="margin">
                  <wp:align>left</wp:align>
                </wp:positionH>
                <wp:positionV relativeFrom="paragraph">
                  <wp:posOffset>442595</wp:posOffset>
                </wp:positionV>
                <wp:extent cx="6153150" cy="1819275"/>
                <wp:effectExtent l="0" t="0" r="19050" b="28575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E31" w:rsidRDefault="00DA6E31" w:rsidP="002F04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222A8" id="テキスト ボックス 6" o:spid="_x0000_s1027" type="#_x0000_t202" style="position:absolute;margin-left:0;margin-top:34.85pt;width:484.5pt;height:143.2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0RQIAAF0EAAAOAAAAZHJzL2Uyb0RvYy54bWysVM2O0zAQviPxDpbvNE1pu23UdLV0KULa&#10;BaSFB3Adp7FwPMF2m5RjKyEegldAnHmevAhjp9stfxdEDpbHM/PNzDczmV02pSJbYawEndK416dE&#10;aA6Z1OuUvnu7fDKhxDqmM6ZAi5TuhKWX88ePZnWViAEUoDJhCIJom9RVSgvnqiSKLC9EyWwPKqFR&#10;mYMpmUPRrKPMsBrRSxUN+v1xVIPJKgNcWIuv152SzgN+ngvuXue5FY6olGJuLpwmnCt/RvMZS9aG&#10;VYXkxzTYP2RRMqkx6AnqmjlGNkb+BlVKbsBC7nocygjyXHIRasBq4v4v1dwVrBKhFiTHViea7P+D&#10;5a+2bwyRWUrHlGhWYovaw6d2/7Xdf28Pn0l7+NIeDu3+G8pk7OmqK5ug112Ffq55Bg22PZRuqxvg&#10;7y3RsCiYXosrY6AuBMsw3dh7RmeuHY71IKv6FjKMyzYOAlCTm9JziewQRMe27U6tEo0jHB/H8ehp&#10;PEIVR108iaeDi1GIwZJ798pY90JASfwlpQZnIcCz7Y11Ph2W3Jv4aBaUzJZSqSCY9WqhDNkynJtl&#10;+I7oP5kpTeqUTkeDUcfAXyH64fsTRCkdLoCSZUonJyOWeN6e6yyMp2NSdXdMWekjkZ67jkXXrJrQ&#10;wsCyJ3kF2Q6ZNdDNO+4nXgowHympcdZTaj9smBGUqJcauzONh0O/HEEYji4GKJhzzepcwzRHqJQ6&#10;SrrrwoWF8rxpuMIu5jLw+5DJMWWc4UD7cd/8kpzLwerhrzD/AQAA//8DAFBLAwQUAAYACAAAACEA&#10;nxCrUN4AAAAHAQAADwAAAGRycy9kb3ducmV2LnhtbEyPwU7DMBBE70j8g7VIXBB1aMFtQjYVQgLR&#10;GxQEVzd2kwh7HWI3DX/PcoLjzoxm3pbryTsx2iF2gRCuZhkIS3UwHTUIb68PlysQMWky2gWyCN82&#10;wro6PSl1YcKRXuy4TY3gEoqFRmhT6gspY91ar+Ms9JbY24fB68Tn0Egz6COXeyfnWaak1x3xQqt7&#10;e9/a+nN78Air66fxI24Wz++12rs8XSzHx68B8fxsursFkeyU/sLwi8/oUDHTLhzIROEQ+JGEoPIl&#10;CHZzlbOwQ1jcqDnIqpT/+asfAAAA//8DAFBLAQItABQABgAIAAAAIQC2gziS/gAAAOEBAAATAAAA&#10;AAAAAAAAAAAAAAAAAABbQ29udGVudF9UeXBlc10ueG1sUEsBAi0AFAAGAAgAAAAhADj9If/WAAAA&#10;lAEAAAsAAAAAAAAAAAAAAAAALwEAAF9yZWxzLy5yZWxzUEsBAi0AFAAGAAgAAAAhAM4wnDRFAgAA&#10;XQQAAA4AAAAAAAAAAAAAAAAALgIAAGRycy9lMm9Eb2MueG1sUEsBAi0AFAAGAAgAAAAhAJ8Qq1De&#10;AAAABwEAAA8AAAAAAAAAAAAAAAAAnwQAAGRycy9kb3ducmV2LnhtbFBLBQYAAAAABAAEAPMAAACq&#10;BQAAAAA=&#10;">
                <v:textbox>
                  <w:txbxContent>
                    <w:p w:rsidR="00DA6E31" w:rsidRDefault="00DA6E31" w:rsidP="002F043F"/>
                  </w:txbxContent>
                </v:textbox>
                <w10:wrap type="square" anchorx="margin"/>
              </v:shape>
            </w:pict>
          </mc:Fallback>
        </mc:AlternateContent>
      </w:r>
      <w:r w:rsidR="00286EAC">
        <w:rPr>
          <w:rFonts w:hint="eastAsia"/>
          <w:sz w:val="24"/>
          <w:szCs w:val="24"/>
        </w:rPr>
        <w:t>③</w:t>
      </w:r>
      <w:r w:rsidR="00AF1055" w:rsidRPr="009542DB">
        <w:rPr>
          <w:sz w:val="24"/>
          <w:szCs w:val="24"/>
        </w:rPr>
        <w:t>教科書</w:t>
      </w:r>
      <w:r w:rsidR="00694AA4">
        <w:rPr>
          <w:sz w:val="24"/>
          <w:szCs w:val="24"/>
        </w:rPr>
        <w:t xml:space="preserve"> P</w:t>
      </w:r>
      <w:r>
        <w:rPr>
          <w:rFonts w:hint="eastAsia"/>
          <w:sz w:val="24"/>
          <w:szCs w:val="24"/>
        </w:rPr>
        <w:t>９６を読んで、図１０</w:t>
      </w:r>
      <w:r w:rsidR="002F043F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書き写すなどして、ヒトの肺のつくりとはたらき</w:t>
      </w:r>
      <w:r w:rsidR="002F043F">
        <w:rPr>
          <w:rFonts w:hint="eastAsia"/>
          <w:sz w:val="24"/>
          <w:szCs w:val="24"/>
        </w:rPr>
        <w:t>についてまとめよう</w:t>
      </w:r>
      <w:r w:rsidR="00AF1055" w:rsidRPr="009542DB">
        <w:rPr>
          <w:sz w:val="24"/>
          <w:szCs w:val="24"/>
        </w:rPr>
        <w:t xml:space="preserve">。 </w:t>
      </w:r>
    </w:p>
    <w:p w:rsidR="00BD6BBB" w:rsidRPr="006B56EC" w:rsidRDefault="00BD6BBB" w:rsidP="00BD6BBB">
      <w:pPr>
        <w:spacing w:after="0" w:line="240" w:lineRule="auto"/>
        <w:ind w:left="5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lastRenderedPageBreak/>
        <w:t>―血液とその循環</w:t>
      </w:r>
      <w:r w:rsidRPr="006B56EC">
        <w:rPr>
          <w:rFonts w:hint="eastAsia"/>
          <w:b/>
          <w:sz w:val="28"/>
          <w:szCs w:val="24"/>
        </w:rPr>
        <w:t>―</w:t>
      </w:r>
    </w:p>
    <w:p w:rsidR="00091D05" w:rsidRDefault="00BD6BBB" w:rsidP="00091D05">
      <w:pPr>
        <w:spacing w:line="280" w:lineRule="exact"/>
        <w:ind w:left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202064">
        <w:rPr>
          <w:rFonts w:hint="eastAsia"/>
          <w:sz w:val="24"/>
          <w:szCs w:val="24"/>
        </w:rPr>
        <w:t>教科書</w:t>
      </w:r>
      <w:r w:rsidR="00D0209E">
        <w:rPr>
          <w:rFonts w:hint="eastAsia"/>
          <w:sz w:val="24"/>
          <w:szCs w:val="24"/>
        </w:rPr>
        <w:t>Ｐ９７</w:t>
      </w:r>
      <w:r w:rsidR="00B66406">
        <w:rPr>
          <w:rFonts w:hint="eastAsia"/>
          <w:sz w:val="24"/>
          <w:szCs w:val="24"/>
        </w:rPr>
        <w:t>を読んで下の言葉をまとめよう。</w:t>
      </w:r>
    </w:p>
    <w:p w:rsidR="00B66406" w:rsidRDefault="00D0209E" w:rsidP="00D0209E">
      <w:pPr>
        <w:spacing w:before="100" w:beforeAutospacing="1" w:line="240" w:lineRule="exact"/>
        <w:ind w:left="0" w:firstLineChars="100" w:firstLine="281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動脈</w:t>
      </w:r>
      <w:r w:rsidR="00B66406" w:rsidRPr="00B66406">
        <w:rPr>
          <w:rFonts w:hint="eastAsia"/>
          <w:b/>
          <w:sz w:val="28"/>
          <w:szCs w:val="24"/>
        </w:rPr>
        <w:t>…</w:t>
      </w:r>
      <w:r w:rsidRPr="00D0209E">
        <w:rPr>
          <w:rFonts w:hint="eastAsia"/>
          <w:b/>
          <w:sz w:val="28"/>
          <w:szCs w:val="24"/>
          <w:u w:val="single"/>
        </w:rPr>
        <w:t xml:space="preserve">　　　　　　</w:t>
      </w:r>
      <w:r>
        <w:rPr>
          <w:rFonts w:hint="eastAsia"/>
          <w:b/>
          <w:sz w:val="28"/>
          <w:szCs w:val="24"/>
          <w:u w:val="single"/>
        </w:rPr>
        <w:t xml:space="preserve">　　　　　</w:t>
      </w:r>
      <w:r w:rsidRPr="00D0209E">
        <w:rPr>
          <w:rFonts w:hint="eastAsia"/>
          <w:b/>
          <w:sz w:val="28"/>
          <w:szCs w:val="24"/>
          <w:u w:val="single"/>
        </w:rPr>
        <w:t xml:space="preserve">　　　　　　　　</w:t>
      </w:r>
      <w:r>
        <w:rPr>
          <w:rFonts w:hint="eastAsia"/>
          <w:b/>
          <w:sz w:val="28"/>
          <w:szCs w:val="24"/>
        </w:rPr>
        <w:t>血管</w:t>
      </w:r>
    </w:p>
    <w:p w:rsidR="00D0209E" w:rsidRPr="00091D05" w:rsidRDefault="00D0209E" w:rsidP="00D0209E">
      <w:pPr>
        <w:spacing w:before="100" w:beforeAutospacing="1" w:line="240" w:lineRule="exact"/>
        <w:ind w:left="0" w:firstLineChars="100" w:firstLine="281"/>
        <w:rPr>
          <w:sz w:val="24"/>
          <w:szCs w:val="24"/>
        </w:rPr>
      </w:pPr>
      <w:r>
        <w:rPr>
          <w:rFonts w:hint="eastAsia"/>
          <w:b/>
          <w:sz w:val="28"/>
          <w:szCs w:val="24"/>
        </w:rPr>
        <w:t xml:space="preserve">　　　→特徴…</w:t>
      </w:r>
    </w:p>
    <w:p w:rsidR="00B66406" w:rsidRDefault="00B66406" w:rsidP="00D0209E">
      <w:pPr>
        <w:spacing w:before="100" w:beforeAutospacing="1" w:line="240" w:lineRule="exact"/>
        <w:ind w:left="0" w:firstLine="0"/>
        <w:rPr>
          <w:b/>
          <w:sz w:val="28"/>
          <w:szCs w:val="24"/>
        </w:rPr>
      </w:pPr>
      <w:r w:rsidRPr="00B66406">
        <w:rPr>
          <w:rFonts w:hint="eastAsia"/>
          <w:b/>
          <w:sz w:val="28"/>
          <w:szCs w:val="24"/>
        </w:rPr>
        <w:t xml:space="preserve">　</w:t>
      </w:r>
      <w:r w:rsidR="00D0209E">
        <w:rPr>
          <w:rFonts w:hint="eastAsia"/>
          <w:b/>
          <w:sz w:val="28"/>
          <w:szCs w:val="24"/>
        </w:rPr>
        <w:t>静脈</w:t>
      </w:r>
      <w:r w:rsidRPr="00B66406">
        <w:rPr>
          <w:rFonts w:hint="eastAsia"/>
          <w:b/>
          <w:sz w:val="28"/>
          <w:szCs w:val="24"/>
        </w:rPr>
        <w:t>…</w:t>
      </w:r>
      <w:r w:rsidR="00D0209E" w:rsidRPr="00D0209E">
        <w:rPr>
          <w:rFonts w:hint="eastAsia"/>
          <w:b/>
          <w:sz w:val="28"/>
          <w:szCs w:val="24"/>
          <w:u w:val="single"/>
        </w:rPr>
        <w:t xml:space="preserve">　　　　　　</w:t>
      </w:r>
      <w:r w:rsidR="00D0209E">
        <w:rPr>
          <w:rFonts w:hint="eastAsia"/>
          <w:b/>
          <w:sz w:val="28"/>
          <w:szCs w:val="24"/>
          <w:u w:val="single"/>
        </w:rPr>
        <w:t xml:space="preserve">　　　　　</w:t>
      </w:r>
      <w:r w:rsidR="00D0209E" w:rsidRPr="00D0209E">
        <w:rPr>
          <w:rFonts w:hint="eastAsia"/>
          <w:b/>
          <w:sz w:val="28"/>
          <w:szCs w:val="24"/>
          <w:u w:val="single"/>
        </w:rPr>
        <w:t xml:space="preserve">　　　　　　　　</w:t>
      </w:r>
      <w:r w:rsidR="00D0209E">
        <w:rPr>
          <w:rFonts w:hint="eastAsia"/>
          <w:b/>
          <w:sz w:val="28"/>
          <w:szCs w:val="24"/>
        </w:rPr>
        <w:t>血管</w:t>
      </w:r>
    </w:p>
    <w:p w:rsidR="00D0209E" w:rsidRPr="00091D05" w:rsidRDefault="00D0209E" w:rsidP="00D0209E">
      <w:pPr>
        <w:spacing w:before="100" w:beforeAutospacing="1" w:line="240" w:lineRule="exact"/>
        <w:ind w:left="0" w:firstLineChars="100" w:firstLine="281"/>
        <w:rPr>
          <w:sz w:val="24"/>
          <w:szCs w:val="24"/>
        </w:rPr>
      </w:pPr>
      <w:r>
        <w:rPr>
          <w:rFonts w:hint="eastAsia"/>
          <w:b/>
          <w:sz w:val="28"/>
          <w:szCs w:val="24"/>
        </w:rPr>
        <w:t xml:space="preserve">　　　→特徴…</w:t>
      </w:r>
    </w:p>
    <w:p w:rsidR="00D0209E" w:rsidRDefault="00D0209E" w:rsidP="00B66406">
      <w:pPr>
        <w:spacing w:line="280" w:lineRule="exact"/>
        <w:ind w:left="0" w:firstLine="0"/>
        <w:rPr>
          <w:sz w:val="24"/>
          <w:szCs w:val="24"/>
        </w:rPr>
      </w:pPr>
    </w:p>
    <w:p w:rsidR="00B66406" w:rsidRDefault="00B66406" w:rsidP="00B66406">
      <w:pPr>
        <w:spacing w:line="280" w:lineRule="exact"/>
        <w:ind w:left="0" w:firstLine="0"/>
        <w:rPr>
          <w:sz w:val="24"/>
          <w:szCs w:val="24"/>
        </w:rPr>
      </w:pPr>
      <w:r w:rsidRPr="00B61ED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2F46118" wp14:editId="543DB4CD">
                <wp:simplePos x="0" y="0"/>
                <wp:positionH relativeFrom="margin">
                  <wp:align>left</wp:align>
                </wp:positionH>
                <wp:positionV relativeFrom="paragraph">
                  <wp:posOffset>435610</wp:posOffset>
                </wp:positionV>
                <wp:extent cx="6153150" cy="1562100"/>
                <wp:effectExtent l="0" t="0" r="19050" b="19050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E31" w:rsidRDefault="00DA6E31" w:rsidP="00B664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46118" id="テキスト ボックス 8" o:spid="_x0000_s1028" type="#_x0000_t202" style="position:absolute;margin-left:0;margin-top:34.3pt;width:484.5pt;height:123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4DRAIAAF0EAAAOAAAAZHJzL2Uyb0RvYy54bWysVMGO0zAQvSPxD5bvNElpy27UdLV0KULa&#10;BaSFD3Adp7FwPMF2m5RjKyE+gl9AnPme/Ahjpy3VAhdEDpbH43meeW8m06u2UmQjjJWgM5oMYkqE&#10;5pBLvcro+3eLJxeUWMd0zhRokdGtsPRq9vjRtKlTMYQSVC4MQRBt06bOaOlcnUaR5aWomB1ALTQ6&#10;CzAVc2iaVZQb1iB6paJhHE+iBkxeG+DCWjy96Z10FvCLQnD3piiscERlFHNzYTVhXfo1mk1ZujKs&#10;LiU/pMH+IYuKSY2PnqBumGNkbeRvUJXkBiwUbsChiqAoJBehBqwmiR9Uc1+yWoRakBxbn2iy/w+W&#10;v968NUTmGUWhNKtQom7/udt963Y/uv0X0u2/dvt9t/uONrnwdDW1TTHqvsY41z6HFmUPpdv6FvgH&#10;SzTMS6ZX4toYaErBckw38ZHRWWiPYz3IsrmDHN9lawcBqC1M5blEdgiio2zbk1SidYTj4SQZP03G&#10;6OLoS8aTYRIHMSOWHsNrY91LARXxm4wa7IUAzza31vl0WHq84l+zoGS+kEoFw6yWc2XIhmHfLMIX&#10;KnhwTWnSZPRyPBz3DPwVIg7fnyAq6XAAlKxQgdMllnreXug8tKdjUvV7TFnpA5Geu55F1y7bIOHw&#10;qM8S8i0ya6Dvd5xP3JRgPlHSYK9n1H5cMyMoUa80qnOZjEZ+OIIxGj8bomHOPctzD9McoTLqKOm3&#10;cxcGyvOm4RpVLGTg18vdZ3JIGXs40H6YNz8k53a49euvMPsJAAD//wMAUEsDBBQABgAIAAAAIQC3&#10;hYxs3QAAAAcBAAAPAAAAZHJzL2Rvd25yZXYueG1sTI/BTsMwEETvSPyDtUhcEHVKK5OEOBVCAsEN&#10;CoKrG2+TiHgdbDcNf89yguPOjGbeVpvZDWLCEHtPGpaLDARS421PrYa31/vLHERMhqwZPKGGb4yw&#10;qU9PKlNaf6QXnLapFVxCsTQaupTGUsrYdOhMXPgRib29D84kPkMrbTBHLneDvMoyJZ3piRc6M+Jd&#10;h83n9uA05OvH6SM+rZ7fG7UfinRxPT18Ba3Pz+bbGxAJ5/QXhl98RoeamXb+QDaKQQM/kjSoXIFg&#10;t1AFCzsNq+Vagawr+Z+//gEAAP//AwBQSwECLQAUAAYACAAAACEAtoM4kv4AAADhAQAAEwAAAAAA&#10;AAAAAAAAAAAAAAAAW0NvbnRlbnRfVHlwZXNdLnhtbFBLAQItABQABgAIAAAAIQA4/SH/1gAAAJQB&#10;AAALAAAAAAAAAAAAAAAAAC8BAABfcmVscy8ucmVsc1BLAQItABQABgAIAAAAIQBVTO4DRAIAAF0E&#10;AAAOAAAAAAAAAAAAAAAAAC4CAABkcnMvZTJvRG9jLnhtbFBLAQItABQABgAIAAAAIQC3hYxs3QAA&#10;AAcBAAAPAAAAAAAAAAAAAAAAAJ4EAABkcnMvZG93bnJldi54bWxQSwUGAAAAAAQABADzAAAAqAUA&#10;AAAA&#10;">
                <v:textbox>
                  <w:txbxContent>
                    <w:p w:rsidR="00DA6E31" w:rsidRDefault="00DA6E31" w:rsidP="00B66406"/>
                  </w:txbxContent>
                </v:textbox>
                <w10:wrap type="square" anchorx="margin"/>
              </v:shape>
            </w:pict>
          </mc:Fallback>
        </mc:AlternateContent>
      </w:r>
      <w:r w:rsidR="00BD6BBB">
        <w:rPr>
          <w:rFonts w:ascii="ＭＳ 明朝" w:eastAsia="ＭＳ 明朝" w:hAnsi="ＭＳ 明朝" w:cs="ＭＳ 明朝" w:hint="eastAsia"/>
          <w:sz w:val="24"/>
          <w:szCs w:val="24"/>
        </w:rPr>
        <w:t>②</w:t>
      </w:r>
      <w:r w:rsidRPr="009542DB">
        <w:rPr>
          <w:sz w:val="24"/>
          <w:szCs w:val="24"/>
        </w:rPr>
        <w:t>教科書</w:t>
      </w:r>
      <w:r>
        <w:rPr>
          <w:sz w:val="24"/>
          <w:szCs w:val="24"/>
        </w:rPr>
        <w:t xml:space="preserve"> P</w:t>
      </w:r>
      <w:r w:rsidR="00D0209E">
        <w:rPr>
          <w:rFonts w:hint="eastAsia"/>
          <w:sz w:val="24"/>
          <w:szCs w:val="24"/>
        </w:rPr>
        <w:t>９７～Ｐ９８を読んで、図１２を書き写すなどして</w:t>
      </w:r>
      <w:r>
        <w:rPr>
          <w:rFonts w:hint="eastAsia"/>
          <w:sz w:val="24"/>
          <w:szCs w:val="24"/>
        </w:rPr>
        <w:t>、</w:t>
      </w:r>
      <w:r w:rsidR="00D0209E" w:rsidRPr="00D0209E">
        <w:rPr>
          <w:rFonts w:hint="eastAsia"/>
          <w:b/>
          <w:sz w:val="24"/>
          <w:szCs w:val="24"/>
        </w:rPr>
        <w:t>毛細血管</w:t>
      </w:r>
      <w:r w:rsidR="00D0209E">
        <w:rPr>
          <w:rFonts w:hint="eastAsia"/>
          <w:sz w:val="24"/>
          <w:szCs w:val="24"/>
        </w:rPr>
        <w:t>と</w:t>
      </w:r>
      <w:r w:rsidR="00D0209E" w:rsidRPr="00D0209E">
        <w:rPr>
          <w:rFonts w:hint="eastAsia"/>
          <w:b/>
          <w:sz w:val="24"/>
          <w:szCs w:val="24"/>
        </w:rPr>
        <w:t>組織液</w:t>
      </w:r>
      <w:r w:rsidR="00D0209E">
        <w:rPr>
          <w:rFonts w:hint="eastAsia"/>
          <w:sz w:val="24"/>
          <w:szCs w:val="24"/>
        </w:rPr>
        <w:t>の特徴やはたらき</w:t>
      </w:r>
      <w:r>
        <w:rPr>
          <w:rFonts w:hint="eastAsia"/>
          <w:sz w:val="24"/>
          <w:szCs w:val="24"/>
        </w:rPr>
        <w:t>をまとめよう</w:t>
      </w:r>
      <w:r w:rsidRPr="009542DB">
        <w:rPr>
          <w:sz w:val="24"/>
          <w:szCs w:val="24"/>
        </w:rPr>
        <w:t xml:space="preserve">。 </w:t>
      </w:r>
    </w:p>
    <w:p w:rsidR="00DA3D27" w:rsidRDefault="00DA3D27" w:rsidP="00CD181F">
      <w:pPr>
        <w:spacing w:line="280" w:lineRule="exact"/>
        <w:ind w:left="0" w:firstLine="0"/>
        <w:rPr>
          <w:sz w:val="24"/>
          <w:szCs w:val="24"/>
        </w:rPr>
      </w:pPr>
    </w:p>
    <w:p w:rsidR="006A1315" w:rsidRDefault="006A1315" w:rsidP="006A1315">
      <w:pPr>
        <w:spacing w:line="280" w:lineRule="exact"/>
        <w:ind w:left="0" w:firstLine="0"/>
        <w:rPr>
          <w:sz w:val="24"/>
          <w:szCs w:val="24"/>
        </w:rPr>
      </w:pPr>
      <w:r w:rsidRPr="00B61ED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38A3F12" wp14:editId="79A26B2E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6153150" cy="1657350"/>
                <wp:effectExtent l="0" t="0" r="19050" b="19050"/>
                <wp:wrapSquare wrapText="bothSides"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315" w:rsidRDefault="006A1315" w:rsidP="006A1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A3F12" id="テキスト ボックス 19" o:spid="_x0000_s1029" type="#_x0000_t202" style="position:absolute;margin-left:0;margin-top:19.45pt;width:484.5pt;height:130.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ZW7RgIAAF8EAAAOAAAAZHJzL2Uyb0RvYy54bWysVEuO2zAM3RfoHQTtG8f5zcSIM5hmmqLA&#10;9ANMewBFlmOhsuhKSux0mQBFD9ErFF33PL5IKTmTSX+bol4Iokg+ko+kZ1dNqchWGCtBpzTu9SkR&#10;mkMm9Tql794un1xSYh3TGVOgRUp3wtKr+eNHs7pKxAAKUJkwBEG0TeoqpYVzVRJFlheiZLYHldCo&#10;zMGUzKFo1lFmWI3opYoG/f4kqsFklQEurMXXm05J5wE/zwV3r/PcCkdUSjE3F04TzpU/o/mMJWvD&#10;qkLyYxrsH7IomdQY9AR1wxwjGyN/gyolN2Ahdz0OZQR5LrkINWA1cf+Xau4KVolQC5JjqxNN9v/B&#10;8lfbN4bIDHs3pUSzEnvUHj61+6/t/nt7+Ezaw5f2cGj331AmaIOE1ZVN0O+uQk/XPIUGnUPxtroF&#10;/t4SDYuC6bW4NgbqQrAME469Z3Tm2uFYD7KqX0KGgdnGQQBqclN6NpEfgujYuN2pWaJxhOPjJB4P&#10;4zGqOOriyfhiiIKPwZJ798pY91xASfwlpQanIcCz7a11nem9iY9mQclsKZUKglmvFsqQLcPJWYbv&#10;iP6TmdKkTul0PBh3DPwVoh++P0GU0uEKKFmm9PJkxBLP2zOdYZoscUyq7o7VKX0k0nPXseiaVROa&#10;OPQBPMkryHbIrIFu4nFD8VKA+UhJjdOeUvthw4ygRL3Q2J1pPBr59QjCaHwxQMGca1bnGqY5QqXU&#10;UdJdFy6slE9VwzV2MZeB34dMjinjFIcOHTfOr8m5HKwe/gvzHwAAAP//AwBQSwMEFAAGAAgAAAAh&#10;AI+f0OzdAAAABwEAAA8AAABkcnMvZG93bnJldi54bWxMj8FOwzAQRO9I/IO1SFwQdWhRiEM2FUIC&#10;wa0UBFc33iYRsR1sNw1/z3KC486MZt5W69kOYqIQe+8QrhYZCHKNN71rEd5eHy4LEDFpZ/TgHSF8&#10;U4R1fXpS6dL4o3uhaZtawSUulhqhS2kspYxNR1bHhR/Jsbf3werEZ2ilCfrI5XaQyyzLpdW944VO&#10;j3TfUfO5PViE4vpp+ojPq817k+8HlS5upsevgHh+Nt/dgkg0p78w/OIzOtTMtPMHZ6IYEPiRhLAq&#10;FAh2Va5Y2CEslVIg60r+569/AAAA//8DAFBLAQItABQABgAIAAAAIQC2gziS/gAAAOEBAAATAAAA&#10;AAAAAAAAAAAAAAAAAABbQ29udGVudF9UeXBlc10ueG1sUEsBAi0AFAAGAAgAAAAhADj9If/WAAAA&#10;lAEAAAsAAAAAAAAAAAAAAAAALwEAAF9yZWxzLy5yZWxzUEsBAi0AFAAGAAgAAAAhAH7JlbtGAgAA&#10;XwQAAA4AAAAAAAAAAAAAAAAALgIAAGRycy9lMm9Eb2MueG1sUEsBAi0AFAAGAAgAAAAhAI+f0Ozd&#10;AAAABwEAAA8AAAAAAAAAAAAAAAAAoAQAAGRycy9kb3ducmV2LnhtbFBLBQYAAAAABAAEAPMAAACq&#10;BQAAAAA=&#10;">
                <v:textbox>
                  <w:txbxContent>
                    <w:p w:rsidR="006A1315" w:rsidRDefault="006A1315" w:rsidP="006A1315"/>
                  </w:txbxContent>
                </v:textbox>
                <w10:wrap type="square" anchorx="margin"/>
              </v:shape>
            </w:pict>
          </mc:Fallback>
        </mc:AlternateContent>
      </w:r>
      <w:r w:rsidR="00BD6BBB">
        <w:rPr>
          <w:rFonts w:hint="eastAsia"/>
          <w:sz w:val="24"/>
          <w:szCs w:val="24"/>
        </w:rPr>
        <w:t>③</w:t>
      </w:r>
      <w:r w:rsidRPr="009542DB">
        <w:rPr>
          <w:sz w:val="24"/>
          <w:szCs w:val="24"/>
        </w:rPr>
        <w:t>教科書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Ｐ９８を読んで、</w:t>
      </w:r>
      <w:r>
        <w:rPr>
          <w:rFonts w:hint="eastAsia"/>
          <w:b/>
          <w:sz w:val="24"/>
          <w:szCs w:val="24"/>
        </w:rPr>
        <w:t>リンパ</w:t>
      </w:r>
      <w:r w:rsidRPr="00D0209E">
        <w:rPr>
          <w:rFonts w:hint="eastAsia"/>
          <w:b/>
          <w:sz w:val="24"/>
          <w:szCs w:val="24"/>
        </w:rPr>
        <w:t>管</w:t>
      </w:r>
      <w:r>
        <w:rPr>
          <w:rFonts w:hint="eastAsia"/>
          <w:sz w:val="24"/>
          <w:szCs w:val="24"/>
        </w:rPr>
        <w:t>と</w:t>
      </w:r>
      <w:r>
        <w:rPr>
          <w:rFonts w:hint="eastAsia"/>
          <w:b/>
          <w:sz w:val="24"/>
          <w:szCs w:val="24"/>
        </w:rPr>
        <w:t>リンパ</w:t>
      </w:r>
      <w:r w:rsidRPr="00D0209E">
        <w:rPr>
          <w:rFonts w:hint="eastAsia"/>
          <w:b/>
          <w:sz w:val="24"/>
          <w:szCs w:val="24"/>
        </w:rPr>
        <w:t>液</w:t>
      </w:r>
      <w:r>
        <w:rPr>
          <w:rFonts w:hint="eastAsia"/>
          <w:sz w:val="24"/>
          <w:szCs w:val="24"/>
        </w:rPr>
        <w:t>のはたらきをまとめよう</w:t>
      </w:r>
      <w:r w:rsidRPr="009542DB">
        <w:rPr>
          <w:sz w:val="24"/>
          <w:szCs w:val="24"/>
        </w:rPr>
        <w:t xml:space="preserve">。 </w:t>
      </w:r>
    </w:p>
    <w:p w:rsidR="00D0209E" w:rsidRPr="006A1315" w:rsidRDefault="00D0209E" w:rsidP="00CD181F">
      <w:pPr>
        <w:spacing w:line="280" w:lineRule="exact"/>
        <w:ind w:left="0" w:firstLine="0"/>
        <w:rPr>
          <w:sz w:val="24"/>
          <w:szCs w:val="24"/>
        </w:rPr>
      </w:pPr>
    </w:p>
    <w:p w:rsidR="006A1315" w:rsidRDefault="006A1315" w:rsidP="006A1315">
      <w:pPr>
        <w:spacing w:line="280" w:lineRule="exact"/>
        <w:ind w:left="0" w:firstLine="0"/>
        <w:rPr>
          <w:sz w:val="24"/>
          <w:szCs w:val="24"/>
        </w:rPr>
      </w:pPr>
      <w:r w:rsidRPr="00B61ED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7B04B73" wp14:editId="514B5ECE">
                <wp:simplePos x="0" y="0"/>
                <wp:positionH relativeFrom="margin">
                  <wp:align>left</wp:align>
                </wp:positionH>
                <wp:positionV relativeFrom="paragraph">
                  <wp:posOffset>419100</wp:posOffset>
                </wp:positionV>
                <wp:extent cx="6153150" cy="1695450"/>
                <wp:effectExtent l="0" t="0" r="19050" b="19050"/>
                <wp:wrapSquare wrapText="bothSides"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315" w:rsidRDefault="006A1315" w:rsidP="006A1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04B73" id="テキスト ボックス 20" o:spid="_x0000_s1030" type="#_x0000_t202" style="position:absolute;margin-left:0;margin-top:33pt;width:484.5pt;height:133.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afRgIAAF8EAAAOAAAAZHJzL2Uyb0RvYy54bWysVM2O0zAQviPxDpbvNE1pyzZqulq6FCEt&#10;P9LCAziO01g4nmC7TcqxlRAPwSsgzjxPXoSx0+2WvwsiB8vjmflm5puZzC/bSpGtMFaCTmk8GFIi&#10;NIdc6nVK371dPbqgxDqmc6ZAi5TuhKWXi4cP5k2diBGUoHJhCIJomzR1Skvn6iSKLC9FxewAaqFR&#10;WYCpmEPRrKPcsAbRKxWNhsNp1IDJawNcWIuv172SLgJ+UQjuXheFFY6olGJuLpwmnJk/o8WcJWvD&#10;6lLyYxrsH7KomNQY9AR1zRwjGyN/g6okN2ChcAMOVQRFIbkINWA18fCXam5LVotQC5Jj6xNN9v/B&#10;8lfbN4bIPKUjpEezCnvUHT51+6/d/nt3+Ey6w5fucOj231AmaIOENbVN0O+2Rk/XPoUWGx+Kt/UN&#10;8PeWaFiWTK/FlTHQlILlmHDsPaMz1x7HepCseQk5BmYbBwGoLUzl2UR+CKJjZrtTs0TrCMfHaTx5&#10;HE9QxVEXT2eTMQo+Bkvu3Gtj3XMBFfGXlBqchgDPtjfW9aZ3Jj6aBSXzlVQqCGadLZUhW4aTswrf&#10;Ef0nM6VJk9LZZDTpGfgrxDB8f4KopMMVULJK6cXJiCWet2c6xzRZ4phU/R2rU/pIpOeuZ9G1WRua&#10;OPYBPMkZ5Dtk1kA/8biheCnBfKSkwWlPqf2wYUZQol5o7M4sHo/9egRhPHnih8Gca7JzDdMcoVLq&#10;KOmvSxdWyqeq4Qq7WMjA730mx5RxikOHjhvn1+RcDlb3/4XFDwAAAP//AwBQSwMEFAAGAAgAAAAh&#10;ANKto2zdAAAABwEAAA8AAABkcnMvZG93bnJldi54bWxMj81Ow0AMhO9IvMPKSFwQ3UBQaEKcCiGB&#10;4AalKtdt1k0i9ifsbtPw9pgTnDzWWDOf69VsjZgoxME7hKtFBoJc6/XgOoTN++PlEkRMymllvCOE&#10;b4qwak5PalVpf3RvNK1TJzjExUoh9CmNlZSx7cmquPAjOfb2PliVeA2d1EEdOdwaeZ1lhbRqcNzQ&#10;q5Eeemo/1weLsLx5nj7iS/66bYu9KdPF7fT0FRDPz+b7OxCJ5vR3DL/4jA4NM+38wekoDAI/khCK&#10;gie7ZVGy2CHkeZ6BbGr5n7/5AQAA//8DAFBLAQItABQABgAIAAAAIQC2gziS/gAAAOEBAAATAAAA&#10;AAAAAAAAAAAAAAAAAABbQ29udGVudF9UeXBlc10ueG1sUEsBAi0AFAAGAAgAAAAhADj9If/WAAAA&#10;lAEAAAsAAAAAAAAAAAAAAAAALwEAAF9yZWxzLy5yZWxzUEsBAi0AFAAGAAgAAAAhAOBnJp9GAgAA&#10;XwQAAA4AAAAAAAAAAAAAAAAALgIAAGRycy9lMm9Eb2MueG1sUEsBAi0AFAAGAAgAAAAhANKto2zd&#10;AAAABwEAAA8AAAAAAAAAAAAAAAAAoAQAAGRycy9kb3ducmV2LnhtbFBLBQYAAAAABAAEAPMAAACq&#10;BQAAAAA=&#10;">
                <v:textbox>
                  <w:txbxContent>
                    <w:p w:rsidR="006A1315" w:rsidRDefault="006A1315" w:rsidP="006A1315"/>
                  </w:txbxContent>
                </v:textbox>
                <w10:wrap type="square" anchorx="margin"/>
              </v:shape>
            </w:pict>
          </mc:Fallback>
        </mc:AlternateContent>
      </w:r>
      <w:r w:rsidR="00BD6BBB">
        <w:rPr>
          <w:rFonts w:hint="eastAsia"/>
          <w:sz w:val="24"/>
          <w:szCs w:val="24"/>
        </w:rPr>
        <w:t>④</w:t>
      </w:r>
      <w:r w:rsidRPr="009542DB">
        <w:rPr>
          <w:sz w:val="24"/>
          <w:szCs w:val="24"/>
        </w:rPr>
        <w:t>教科書</w:t>
      </w:r>
      <w:r>
        <w:rPr>
          <w:sz w:val="24"/>
          <w:szCs w:val="24"/>
        </w:rPr>
        <w:t xml:space="preserve"> P</w:t>
      </w:r>
      <w:r>
        <w:rPr>
          <w:rFonts w:hint="eastAsia"/>
          <w:sz w:val="24"/>
          <w:szCs w:val="24"/>
        </w:rPr>
        <w:t>９９を読んで、「観察２」の目的と手順を理解し、Ｐ１００の「観察結果の例」をみて、結果からわかることをまとめよう</w:t>
      </w:r>
      <w:r w:rsidRPr="009542DB">
        <w:rPr>
          <w:sz w:val="24"/>
          <w:szCs w:val="24"/>
        </w:rPr>
        <w:t xml:space="preserve">。 </w:t>
      </w:r>
    </w:p>
    <w:p w:rsidR="006A1315" w:rsidRDefault="00BD6BBB" w:rsidP="006A1315">
      <w:pPr>
        <w:spacing w:line="280" w:lineRule="exact"/>
        <w:ind w:left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⑤</w:t>
      </w:r>
      <w:r w:rsidR="006A1315" w:rsidRPr="009542DB">
        <w:rPr>
          <w:sz w:val="24"/>
          <w:szCs w:val="24"/>
        </w:rPr>
        <w:t>教科書</w:t>
      </w:r>
      <w:r w:rsidR="006A1315">
        <w:rPr>
          <w:sz w:val="24"/>
          <w:szCs w:val="24"/>
        </w:rPr>
        <w:t xml:space="preserve"> P</w:t>
      </w:r>
      <w:r w:rsidR="006A1315">
        <w:rPr>
          <w:rFonts w:hint="eastAsia"/>
          <w:sz w:val="24"/>
          <w:szCs w:val="24"/>
        </w:rPr>
        <w:t>１００を読んで、図１５を参考にし、</w:t>
      </w:r>
      <w:r w:rsidR="006A1315">
        <w:rPr>
          <w:rFonts w:hint="eastAsia"/>
          <w:b/>
          <w:sz w:val="24"/>
          <w:szCs w:val="24"/>
        </w:rPr>
        <w:t>血液の成分</w:t>
      </w:r>
      <w:r w:rsidR="006A1315">
        <w:rPr>
          <w:rFonts w:hint="eastAsia"/>
          <w:sz w:val="24"/>
          <w:szCs w:val="24"/>
        </w:rPr>
        <w:t>についてまとめよう</w:t>
      </w:r>
      <w:r w:rsidR="006A1315" w:rsidRPr="009542DB">
        <w:rPr>
          <w:sz w:val="24"/>
          <w:szCs w:val="24"/>
        </w:rPr>
        <w:t>。</w:t>
      </w:r>
    </w:p>
    <w:tbl>
      <w:tblPr>
        <w:tblStyle w:val="a7"/>
        <w:tblpPr w:leftFromText="142" w:rightFromText="142" w:vertAnchor="page" w:horzAnchor="margin" w:tblpY="2056"/>
        <w:tblW w:w="0" w:type="auto"/>
        <w:tblLook w:val="04A0" w:firstRow="1" w:lastRow="0" w:firstColumn="1" w:lastColumn="0" w:noHBand="0" w:noVBand="1"/>
      </w:tblPr>
      <w:tblGrid>
        <w:gridCol w:w="2405"/>
        <w:gridCol w:w="7336"/>
      </w:tblGrid>
      <w:tr w:rsidR="006A1315" w:rsidTr="00686F93">
        <w:tc>
          <w:tcPr>
            <w:tcW w:w="2405" w:type="dxa"/>
            <w:vAlign w:val="center"/>
          </w:tcPr>
          <w:p w:rsidR="006A1315" w:rsidRDefault="006A1315" w:rsidP="00686F93">
            <w:pPr>
              <w:spacing w:line="280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成分</w:t>
            </w:r>
          </w:p>
        </w:tc>
        <w:tc>
          <w:tcPr>
            <w:tcW w:w="7336" w:type="dxa"/>
            <w:vAlign w:val="center"/>
          </w:tcPr>
          <w:p w:rsidR="006A1315" w:rsidRDefault="006A1315" w:rsidP="00686F93">
            <w:pPr>
              <w:spacing w:line="280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特徴やはたらき</w:t>
            </w:r>
          </w:p>
        </w:tc>
      </w:tr>
      <w:tr w:rsidR="006A1315" w:rsidTr="00686F93">
        <w:trPr>
          <w:trHeight w:val="794"/>
        </w:trPr>
        <w:tc>
          <w:tcPr>
            <w:tcW w:w="2405" w:type="dxa"/>
          </w:tcPr>
          <w:p w:rsidR="006A1315" w:rsidRDefault="006A1315" w:rsidP="00686F93">
            <w:pPr>
              <w:spacing w:line="28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6A1315" w:rsidRDefault="006A1315" w:rsidP="00686F93">
            <w:pPr>
              <w:spacing w:line="280" w:lineRule="exact"/>
              <w:ind w:left="0" w:firstLine="0"/>
              <w:rPr>
                <w:sz w:val="24"/>
                <w:szCs w:val="24"/>
              </w:rPr>
            </w:pPr>
          </w:p>
        </w:tc>
      </w:tr>
      <w:tr w:rsidR="006A1315" w:rsidTr="00686F93">
        <w:trPr>
          <w:trHeight w:val="794"/>
        </w:trPr>
        <w:tc>
          <w:tcPr>
            <w:tcW w:w="2405" w:type="dxa"/>
          </w:tcPr>
          <w:p w:rsidR="006A1315" w:rsidRDefault="006A1315" w:rsidP="00686F93">
            <w:pPr>
              <w:spacing w:line="28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6A1315" w:rsidRDefault="006A1315" w:rsidP="00686F93">
            <w:pPr>
              <w:spacing w:line="280" w:lineRule="exact"/>
              <w:ind w:left="0" w:firstLine="0"/>
              <w:rPr>
                <w:sz w:val="24"/>
                <w:szCs w:val="24"/>
              </w:rPr>
            </w:pPr>
          </w:p>
        </w:tc>
      </w:tr>
      <w:tr w:rsidR="006A1315" w:rsidTr="00686F93">
        <w:trPr>
          <w:trHeight w:val="794"/>
        </w:trPr>
        <w:tc>
          <w:tcPr>
            <w:tcW w:w="2405" w:type="dxa"/>
          </w:tcPr>
          <w:p w:rsidR="006A1315" w:rsidRDefault="006A1315" w:rsidP="00686F93">
            <w:pPr>
              <w:spacing w:line="28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6A1315" w:rsidRDefault="006A1315" w:rsidP="00686F93">
            <w:pPr>
              <w:spacing w:line="280" w:lineRule="exact"/>
              <w:ind w:left="0" w:firstLine="0"/>
              <w:rPr>
                <w:sz w:val="24"/>
                <w:szCs w:val="24"/>
              </w:rPr>
            </w:pPr>
          </w:p>
        </w:tc>
      </w:tr>
      <w:tr w:rsidR="006A1315" w:rsidTr="00686F93">
        <w:trPr>
          <w:trHeight w:val="794"/>
        </w:trPr>
        <w:tc>
          <w:tcPr>
            <w:tcW w:w="2405" w:type="dxa"/>
          </w:tcPr>
          <w:p w:rsidR="006A1315" w:rsidRDefault="006A1315" w:rsidP="00686F93">
            <w:pPr>
              <w:spacing w:line="28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6A1315" w:rsidRDefault="006A1315" w:rsidP="00686F93">
            <w:pPr>
              <w:spacing w:line="280" w:lineRule="exact"/>
              <w:ind w:left="0" w:firstLine="0"/>
              <w:rPr>
                <w:sz w:val="24"/>
                <w:szCs w:val="24"/>
              </w:rPr>
            </w:pPr>
          </w:p>
        </w:tc>
      </w:tr>
    </w:tbl>
    <w:p w:rsidR="00D0209E" w:rsidRDefault="00D0209E" w:rsidP="00CD181F">
      <w:pPr>
        <w:spacing w:line="280" w:lineRule="exact"/>
        <w:ind w:left="0" w:firstLine="0"/>
        <w:rPr>
          <w:sz w:val="24"/>
          <w:szCs w:val="24"/>
        </w:rPr>
      </w:pPr>
    </w:p>
    <w:p w:rsidR="00B55E7C" w:rsidRDefault="001E2E96" w:rsidP="00B55E7C">
      <w:pPr>
        <w:spacing w:line="280" w:lineRule="exact"/>
        <w:ind w:left="0" w:firstLine="0"/>
        <w:rPr>
          <w:sz w:val="24"/>
          <w:szCs w:val="24"/>
        </w:rPr>
      </w:pPr>
      <w:r w:rsidRPr="00B61ED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E04FED8" wp14:editId="60B17F81">
                <wp:simplePos x="0" y="0"/>
                <wp:positionH relativeFrom="margin">
                  <wp:posOffset>9525</wp:posOffset>
                </wp:positionH>
                <wp:positionV relativeFrom="paragraph">
                  <wp:posOffset>441960</wp:posOffset>
                </wp:positionV>
                <wp:extent cx="6153150" cy="2105025"/>
                <wp:effectExtent l="0" t="0" r="19050" b="28575"/>
                <wp:wrapSquare wrapText="bothSides"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E7C" w:rsidRPr="001E2E96" w:rsidRDefault="00B34AEB" w:rsidP="001E2E96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☆</w:t>
                            </w:r>
                            <w:r w:rsidR="00B55E7C" w:rsidRPr="001E2E96">
                              <w:rPr>
                                <w:rFonts w:hint="eastAsia"/>
                                <w:sz w:val="24"/>
                              </w:rPr>
                              <w:t>ヘモグロビンとは</w:t>
                            </w:r>
                          </w:p>
                          <w:p w:rsidR="00B55E7C" w:rsidRDefault="00B55E7C" w:rsidP="001E2E96">
                            <w:pPr>
                              <w:spacing w:line="240" w:lineRule="exact"/>
                              <w:ind w:left="0" w:firstLine="0"/>
                            </w:pPr>
                          </w:p>
                          <w:p w:rsidR="00B55E7C" w:rsidRDefault="00B55E7C" w:rsidP="001E2E96">
                            <w:pPr>
                              <w:spacing w:line="240" w:lineRule="exact"/>
                              <w:ind w:left="0" w:firstLine="0"/>
                            </w:pPr>
                          </w:p>
                          <w:p w:rsidR="00B55E7C" w:rsidRPr="001E2E96" w:rsidRDefault="00B34AEB" w:rsidP="001E2E96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☆</w:t>
                            </w:r>
                            <w:r w:rsidR="00B55E7C" w:rsidRPr="001E2E96">
                              <w:rPr>
                                <w:rFonts w:hint="eastAsia"/>
                                <w:sz w:val="24"/>
                              </w:rPr>
                              <w:t>ヘモグロビンの性質</w:t>
                            </w:r>
                          </w:p>
                          <w:p w:rsidR="00B55E7C" w:rsidRDefault="00B55E7C" w:rsidP="001E2E96">
                            <w:pPr>
                              <w:spacing w:line="240" w:lineRule="exact"/>
                            </w:pPr>
                          </w:p>
                          <w:p w:rsidR="00B55E7C" w:rsidRDefault="00B55E7C" w:rsidP="001E2E96">
                            <w:pPr>
                              <w:spacing w:line="240" w:lineRule="exact"/>
                            </w:pPr>
                          </w:p>
                          <w:p w:rsidR="00B55E7C" w:rsidRPr="001E2E96" w:rsidRDefault="00B34AEB" w:rsidP="001E2E96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☆</w:t>
                            </w:r>
                            <w:r w:rsidR="00B55E7C" w:rsidRPr="001E2E96">
                              <w:rPr>
                                <w:rFonts w:hint="eastAsia"/>
                                <w:sz w:val="24"/>
                              </w:rPr>
                              <w:t>ヘモグロビンの</w:t>
                            </w:r>
                            <w:r w:rsidR="00B55E7C" w:rsidRPr="001E2E96">
                              <w:rPr>
                                <w:sz w:val="24"/>
                              </w:rPr>
                              <w:t>はたらき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4FED8" id="テキスト ボックス 21" o:spid="_x0000_s1031" type="#_x0000_t202" style="position:absolute;margin-left:.75pt;margin-top:34.8pt;width:484.5pt;height:165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9IRAIAAF8EAAAOAAAAZHJzL2Uyb0RvYy54bWysVM2O0zAQviPxDpbvNElpl92o6WrpUoS0&#10;/EgLD+A4TmPheILtNinHVkI8BK+AOPM8eRHGTrdbfsQBkYPl8cx8M/PNTGaXXa3IRhgrQWc0GcWU&#10;CM2hkHqV0Xdvl4/OKbGO6YIp0CKjW2Hp5fzhg1nbpGIMFahCGIIg2qZtk9HKuSaNIssrUTM7gkZo&#10;VJZgauZQNKuoMKxF9FpF4zg+i1owRWOAC2vx9XpQ0nnAL0vB3euytMIRlVHMzYXThDP3ZzSfsXRl&#10;WFNJfkiD/UMWNZMagx6hrpljZG3kb1C15AYslG7EoY6gLCUXoQasJol/qea2Yo0ItSA5tjnSZP8f&#10;LH+1eWOILDI6TijRrMYe9ftP/e5rv/ve7z+Tfv+l3+/73TeUCdogYW1jU/S7bdDTdU+hw8aH4m1z&#10;A/y9JRoWFdMrcWUMtJVgBSYcPKMT1wHHepC8fQkFBmZrBwGoK03t2UR+CKJj47bHZonOEY6PZ8n0&#10;cTJFFUfdOImn8Xjqs4tYeufeGOueC6iJv2TU4DQEeLa5sW4wvTPx0SwoWSylUkEwq3yhDNkwnJxl&#10;+A7oP5kpTdqMXkwx9t8h4vD9CaKWDldAyTqj50cjlnrenukiDKhjUg13rE5pLNIT6bkbWHRd3oUm&#10;Bga8Lodii8waGCYeNxQvFZiPlLQ47Rm1H9bMCErUC43duUgmE78eQZhMn4xRMKea/FTDNEeojDpK&#10;huvChZXyDGi4wi6WMvB7n8khZZzi0KHDxvk1OZWD1f1/Yf4DAAD//wMAUEsDBBQABgAIAAAAIQBn&#10;6pm+3gAAAAgBAAAPAAAAZHJzL2Rvd25yZXYueG1sTI/BTsMwEETvSPyDtUhcUGsHStqEOBVCAtEb&#10;tAiubuwmEfY62G4a/p7lBMfZGc2+qdaTs2w0IfYeJWRzAcxg43WPrYS33eNsBSwmhVpZj0bCt4mw&#10;rs/PKlVqf8JXM25Ty6gEY6kkdCkNJeex6YxTce4Hg+QdfHAqkQwt10GdqNxZfi1Ezp3qkT50ajAP&#10;nWk+t0cnYbV4Hj/i5ublvckPtkhXy/HpK0h5eTHd3wFLZkp/YfjFJ3SoiWnvj6gjs6RvKSghL3Jg&#10;ZBdLQYe9hIXIMuB1xf8PqH8AAAD//wMAUEsBAi0AFAAGAAgAAAAhALaDOJL+AAAA4QEAABMAAAAA&#10;AAAAAAAAAAAAAAAAAFtDb250ZW50X1R5cGVzXS54bWxQSwECLQAUAAYACAAAACEAOP0h/9YAAACU&#10;AQAACwAAAAAAAAAAAAAAAAAvAQAAX3JlbHMvLnJlbHNQSwECLQAUAAYACAAAACEAl9jvSEQCAABf&#10;BAAADgAAAAAAAAAAAAAAAAAuAgAAZHJzL2Uyb0RvYy54bWxQSwECLQAUAAYACAAAACEAZ+qZvt4A&#10;AAAIAQAADwAAAAAAAAAAAAAAAACeBAAAZHJzL2Rvd25yZXYueG1sUEsFBgAAAAAEAAQA8wAAAKkF&#10;AAAAAA==&#10;">
                <v:textbox>
                  <w:txbxContent>
                    <w:p w:rsidR="00B55E7C" w:rsidRPr="001E2E96" w:rsidRDefault="00B34AEB" w:rsidP="001E2E96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☆</w:t>
                      </w:r>
                      <w:r w:rsidR="00B55E7C" w:rsidRPr="001E2E96">
                        <w:rPr>
                          <w:rFonts w:hint="eastAsia"/>
                          <w:sz w:val="24"/>
                        </w:rPr>
                        <w:t>ヘモグロビンとは</w:t>
                      </w:r>
                    </w:p>
                    <w:p w:rsidR="00B55E7C" w:rsidRDefault="00B55E7C" w:rsidP="001E2E96">
                      <w:pPr>
                        <w:spacing w:line="240" w:lineRule="exact"/>
                        <w:ind w:left="0" w:firstLine="0"/>
                      </w:pPr>
                    </w:p>
                    <w:p w:rsidR="00B55E7C" w:rsidRDefault="00B55E7C" w:rsidP="001E2E96">
                      <w:pPr>
                        <w:spacing w:line="240" w:lineRule="exact"/>
                        <w:ind w:left="0" w:firstLine="0"/>
                      </w:pPr>
                    </w:p>
                    <w:p w:rsidR="00B55E7C" w:rsidRPr="001E2E96" w:rsidRDefault="00B34AEB" w:rsidP="001E2E96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☆</w:t>
                      </w:r>
                      <w:r w:rsidR="00B55E7C" w:rsidRPr="001E2E96">
                        <w:rPr>
                          <w:rFonts w:hint="eastAsia"/>
                          <w:sz w:val="24"/>
                        </w:rPr>
                        <w:t>ヘモグロビンの性質</w:t>
                      </w:r>
                    </w:p>
                    <w:p w:rsidR="00B55E7C" w:rsidRDefault="00B55E7C" w:rsidP="001E2E96">
                      <w:pPr>
                        <w:spacing w:line="240" w:lineRule="exact"/>
                      </w:pPr>
                    </w:p>
                    <w:p w:rsidR="00B55E7C" w:rsidRDefault="00B55E7C" w:rsidP="001E2E96">
                      <w:pPr>
                        <w:spacing w:line="240" w:lineRule="exact"/>
                      </w:pPr>
                    </w:p>
                    <w:p w:rsidR="00B55E7C" w:rsidRPr="001E2E96" w:rsidRDefault="00B34AEB" w:rsidP="001E2E96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☆</w:t>
                      </w:r>
                      <w:r w:rsidR="00B55E7C" w:rsidRPr="001E2E96">
                        <w:rPr>
                          <w:rFonts w:hint="eastAsia"/>
                          <w:sz w:val="24"/>
                        </w:rPr>
                        <w:t>ヘモグロビンの</w:t>
                      </w:r>
                      <w:r w:rsidR="00B55E7C" w:rsidRPr="001E2E96">
                        <w:rPr>
                          <w:sz w:val="24"/>
                        </w:rPr>
                        <w:t>はたらき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6BBB">
        <w:rPr>
          <w:rFonts w:hint="eastAsia"/>
          <w:sz w:val="24"/>
          <w:szCs w:val="24"/>
        </w:rPr>
        <w:t>⑥</w:t>
      </w:r>
      <w:r w:rsidR="00B55E7C" w:rsidRPr="009542DB">
        <w:rPr>
          <w:sz w:val="24"/>
          <w:szCs w:val="24"/>
        </w:rPr>
        <w:t>教科書</w:t>
      </w:r>
      <w:r w:rsidR="00B55E7C">
        <w:rPr>
          <w:sz w:val="24"/>
          <w:szCs w:val="24"/>
        </w:rPr>
        <w:t xml:space="preserve"> </w:t>
      </w:r>
      <w:r w:rsidR="00B55E7C">
        <w:rPr>
          <w:rFonts w:hint="eastAsia"/>
          <w:sz w:val="24"/>
          <w:szCs w:val="24"/>
        </w:rPr>
        <w:t>Ｐ１００を読んで、図１６も参考にし、</w:t>
      </w:r>
      <w:r w:rsidR="00B55E7C">
        <w:rPr>
          <w:rFonts w:hint="eastAsia"/>
          <w:b/>
          <w:sz w:val="24"/>
          <w:szCs w:val="24"/>
        </w:rPr>
        <w:t>ヘモグロビン</w:t>
      </w:r>
      <w:r w:rsidR="00B55E7C">
        <w:rPr>
          <w:rFonts w:hint="eastAsia"/>
          <w:sz w:val="24"/>
          <w:szCs w:val="24"/>
        </w:rPr>
        <w:t>の特徴とはたらきについてまとめよう</w:t>
      </w:r>
      <w:r w:rsidR="00B55E7C" w:rsidRPr="009542DB">
        <w:rPr>
          <w:sz w:val="24"/>
          <w:szCs w:val="24"/>
        </w:rPr>
        <w:t xml:space="preserve">。 </w:t>
      </w:r>
    </w:p>
    <w:p w:rsidR="001E2E96" w:rsidRDefault="001E2E96" w:rsidP="00B55E7C">
      <w:pPr>
        <w:spacing w:line="280" w:lineRule="exact"/>
        <w:ind w:left="0" w:firstLine="0"/>
        <w:rPr>
          <w:sz w:val="24"/>
          <w:szCs w:val="24"/>
        </w:rPr>
      </w:pPr>
    </w:p>
    <w:p w:rsidR="00B55E7C" w:rsidRDefault="00BD6BBB" w:rsidP="00B55E7C">
      <w:pPr>
        <w:spacing w:line="280" w:lineRule="exact"/>
        <w:ind w:left="0" w:firstLine="0"/>
        <w:rPr>
          <w:sz w:val="24"/>
          <w:szCs w:val="24"/>
        </w:rPr>
      </w:pPr>
      <w:r w:rsidRPr="00B61ED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5A98BB5" wp14:editId="24616A82">
                <wp:simplePos x="0" y="0"/>
                <wp:positionH relativeFrom="margin">
                  <wp:align>left</wp:align>
                </wp:positionH>
                <wp:positionV relativeFrom="paragraph">
                  <wp:posOffset>241935</wp:posOffset>
                </wp:positionV>
                <wp:extent cx="6153150" cy="2647950"/>
                <wp:effectExtent l="0" t="0" r="19050" b="19050"/>
                <wp:wrapSquare wrapText="bothSides"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F93" w:rsidRPr="001E2E96" w:rsidRDefault="00686F93" w:rsidP="00686F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98BB5" id="テキスト ボックス 23" o:spid="_x0000_s1032" type="#_x0000_t202" style="position:absolute;margin-left:0;margin-top:19.05pt;width:484.5pt;height:208.5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bDRwIAAF8EAAAOAAAAZHJzL2Uyb0RvYy54bWysVM1u2zAMvg/YOwi6L47TJG2MOEWXLsOA&#10;7gfo9gCyLMfCZNGTlNjdMQGGPcReYdh5z+MXGSWnafZ3GeaDIIrkR/Ij6fllWymyFcZK0CmNB0NK&#10;hOaQS71O6bu3qycXlFjHdM4UaJHSO2Hp5eLxo3lTJ2IEJahcGIIg2iZNndLSuTqJIstLUTE7gFpo&#10;VBZgKuZQNOsoN6xB9EpFo+FwGjVg8toAF9bi63WvpIuAXxSCu9dFYYUjKqWYmwunCWfmz2gxZ8na&#10;sLqU/JAG+4csKiY1Bj1CXTPHyMbI36AqyQ1YKNyAQxVBUUguQg1YTTz8pZrbktUi1ILk2PpIk/1/&#10;sPzV9o0hMk/p6IwSzSrsUbf/1O2+drvv3f4z6fZfuv2+231DmaANEtbUNkG/2xo9XfsUWmx8KN7W&#10;N8DfW6JhWTK9FlfGQFMKlmPCsfeMTlx7HOtBsuYl5BiYbRwEoLYwlWcT+SGIjo27OzZLtI5wfJzG&#10;k7N4giqOutF0fD5Dwcdgyb17bax7LqAi/pJSg9MQ4Nn2xrre9N7ER7OgZL6SSgXBrLOlMmTLcHJW&#10;4Tug/2SmNGlSOpuMJj0Df4UYhu9PEJV0uAJKVim9OBqxxPP2TOeYJksck6q/Y3VKH4j03PUsujZr&#10;QxOnPoAnOYP8Dpk10E88biheSjAfKWlw2lNqP2yYEZSoFxq7M4vHY78eQRhPzkcomFNNdqphmiNU&#10;Sh0l/XXpwkr5VDVcYRcLGfh9yOSQMk5x6NBh4/yanMrB6uG/sPgBAAD//wMAUEsDBBQABgAIAAAA&#10;IQDSRRuv3gAAAAcBAAAPAAAAZHJzL2Rvd25yZXYueG1sTI/BTsMwEETvSPyDtUhcEHVC25CEbCqE&#10;BIIbFARXN94mEbEdbDcNf89yguPOjGbeVpvZDGIiH3pnEdJFAoJs43RvW4S31/vLHESIymo1OEsI&#10;3xRgU5+eVKrU7mhfaNrGVnCJDaVC6GIcSylD05FRYeFGsuztnTcq8ulbqb06crkZ5FWSZNKo3vJC&#10;p0a666j53B4MQr56nD7C0/L5vcn2QxEvrqeHL494fjbf3oCINMe/MPziMzrUzLRzB6uDGBD4kYiw&#10;zFMQ7BZZwcIOYbVepyDrSv7nr38AAAD//wMAUEsBAi0AFAAGAAgAAAAhALaDOJL+AAAA4QEAABMA&#10;AAAAAAAAAAAAAAAAAAAAAFtDb250ZW50X1R5cGVzXS54bWxQSwECLQAUAAYACAAAACEAOP0h/9YA&#10;AACUAQAACwAAAAAAAAAAAAAAAAAvAQAAX3JlbHMvLnJlbHNQSwECLQAUAAYACAAAACEA0Y22w0cC&#10;AABfBAAADgAAAAAAAAAAAAAAAAAuAgAAZHJzL2Uyb0RvYy54bWxQSwECLQAUAAYACAAAACEA0kUb&#10;r94AAAAHAQAADwAAAAAAAAAAAAAAAAChBAAAZHJzL2Rvd25yZXYueG1sUEsFBgAAAAAEAAQA8wAA&#10;AKwFAAAAAA==&#10;">
                <v:textbox>
                  <w:txbxContent>
                    <w:p w:rsidR="00686F93" w:rsidRPr="001E2E96" w:rsidRDefault="00686F93" w:rsidP="00686F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sz w:val="24"/>
          <w:szCs w:val="24"/>
        </w:rPr>
        <w:t>⑦</w:t>
      </w:r>
      <w:r w:rsidR="00B55E7C" w:rsidRPr="009542DB">
        <w:rPr>
          <w:sz w:val="24"/>
          <w:szCs w:val="24"/>
        </w:rPr>
        <w:t>教科書</w:t>
      </w:r>
      <w:r w:rsidR="00B55E7C">
        <w:rPr>
          <w:sz w:val="24"/>
          <w:szCs w:val="24"/>
        </w:rPr>
        <w:t xml:space="preserve"> </w:t>
      </w:r>
      <w:r w:rsidR="00B55E7C">
        <w:rPr>
          <w:rFonts w:hint="eastAsia"/>
          <w:sz w:val="24"/>
          <w:szCs w:val="24"/>
        </w:rPr>
        <w:t>Ｐ１０１を読んで、</w:t>
      </w:r>
      <w:r w:rsidR="00B55E7C">
        <w:rPr>
          <w:rFonts w:hint="eastAsia"/>
          <w:b/>
          <w:sz w:val="24"/>
          <w:szCs w:val="24"/>
        </w:rPr>
        <w:t>心臓</w:t>
      </w:r>
      <w:r w:rsidR="00B55E7C">
        <w:rPr>
          <w:rFonts w:hint="eastAsia"/>
          <w:sz w:val="24"/>
          <w:szCs w:val="24"/>
        </w:rPr>
        <w:t>のつくりとはたらきについてまとめよう</w:t>
      </w:r>
      <w:r w:rsidR="00B55E7C" w:rsidRPr="009542DB">
        <w:rPr>
          <w:sz w:val="24"/>
          <w:szCs w:val="24"/>
        </w:rPr>
        <w:t xml:space="preserve">。 </w:t>
      </w:r>
    </w:p>
    <w:p w:rsidR="00686F93" w:rsidRDefault="00BD6BBB" w:rsidP="00686F93">
      <w:pPr>
        <w:spacing w:line="280" w:lineRule="exact"/>
        <w:ind w:left="0" w:firstLine="0"/>
        <w:rPr>
          <w:sz w:val="24"/>
          <w:szCs w:val="24"/>
        </w:rPr>
      </w:pPr>
      <w:r w:rsidRPr="00B61ED9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0289C97" wp14:editId="610C4903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6153150" cy="4143375"/>
                <wp:effectExtent l="0" t="0" r="19050" b="28575"/>
                <wp:wrapSquare wrapText="bothSides"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E7C" w:rsidRPr="001E2E96" w:rsidRDefault="00B34AEB" w:rsidP="00B55E7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☆</w:t>
                            </w:r>
                            <w:r w:rsidR="001E2E96" w:rsidRPr="001E2E96">
                              <w:rPr>
                                <w:rFonts w:hint="eastAsia"/>
                                <w:sz w:val="24"/>
                              </w:rPr>
                              <w:t>心臓のはたらきと血液の流れ</w:t>
                            </w:r>
                          </w:p>
                          <w:p w:rsidR="00B55E7C" w:rsidRDefault="00B55E7C" w:rsidP="00B55E7C"/>
                          <w:p w:rsidR="00B55E7C" w:rsidRDefault="00B55E7C" w:rsidP="00B55E7C">
                            <w:pPr>
                              <w:ind w:left="0" w:firstLine="0"/>
                            </w:pPr>
                          </w:p>
                          <w:p w:rsidR="0088228B" w:rsidRDefault="0088228B" w:rsidP="00B55E7C">
                            <w:pPr>
                              <w:ind w:left="0" w:firstLine="0"/>
                            </w:pPr>
                          </w:p>
                          <w:p w:rsidR="00B55E7C" w:rsidRPr="001E2E96" w:rsidRDefault="00B34AEB" w:rsidP="00B55E7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☆</w:t>
                            </w:r>
                            <w:r w:rsidR="001E2E96" w:rsidRPr="001E2E96">
                              <w:rPr>
                                <w:rFonts w:hint="eastAsia"/>
                                <w:sz w:val="24"/>
                              </w:rPr>
                              <w:t>心臓</w:t>
                            </w:r>
                            <w:r w:rsidR="00B55E7C" w:rsidRPr="001E2E96">
                              <w:rPr>
                                <w:rFonts w:hint="eastAsia"/>
                                <w:sz w:val="24"/>
                              </w:rPr>
                              <w:t>の</w:t>
                            </w:r>
                            <w:r w:rsidR="001E2E96" w:rsidRPr="001E2E96">
                              <w:rPr>
                                <w:rFonts w:hint="eastAsia"/>
                                <w:sz w:val="24"/>
                              </w:rPr>
                              <w:t>運動</w:t>
                            </w:r>
                          </w:p>
                          <w:p w:rsidR="00B55E7C" w:rsidRDefault="00B55E7C" w:rsidP="00B55E7C"/>
                          <w:p w:rsidR="00B55E7C" w:rsidRDefault="00B55E7C" w:rsidP="00B55E7C"/>
                          <w:p w:rsidR="0088228B" w:rsidRDefault="0088228B" w:rsidP="00B55E7C"/>
                          <w:p w:rsidR="00B55E7C" w:rsidRPr="001E2E96" w:rsidRDefault="00B34AEB" w:rsidP="001E2E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☆</w:t>
                            </w:r>
                            <w:r w:rsidR="001E2E96" w:rsidRPr="001E2E96">
                              <w:rPr>
                                <w:rFonts w:hint="eastAsia"/>
                                <w:sz w:val="24"/>
                              </w:rPr>
                              <w:t>心臓の</w:t>
                            </w:r>
                            <w:r w:rsidR="001E2E96" w:rsidRPr="001E2E96">
                              <w:rPr>
                                <w:sz w:val="24"/>
                              </w:rPr>
                              <w:t>つくり（</w:t>
                            </w:r>
                            <w:r w:rsidR="001E2E9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E2E96" w:rsidRPr="001E2E96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心室 </w:t>
                            </w:r>
                            <w:r w:rsidR="001E2E96" w:rsidRPr="001E2E96">
                              <w:rPr>
                                <w:rFonts w:hint="eastAsia"/>
                              </w:rPr>
                              <w:t>と</w:t>
                            </w:r>
                            <w:r w:rsidR="001E2E96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1E2E96" w:rsidRPr="001E2E96">
                              <w:rPr>
                                <w:rFonts w:hint="eastAsia"/>
                                <w:b/>
                                <w:sz w:val="28"/>
                              </w:rPr>
                              <w:t>心房</w:t>
                            </w:r>
                            <w:r w:rsidR="001E2E96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1E2E96" w:rsidRPr="001E2E96">
                              <w:rPr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89C97" id="テキスト ボックス 22" o:spid="_x0000_s1033" type="#_x0000_t202" style="position:absolute;margin-left:0;margin-top:18.6pt;width:484.5pt;height:326.2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6O8RwIAAF8EAAAOAAAAZHJzL2Uyb0RvYy54bWysVEuO2zAM3RfoHQTtG8f5zMeIM5hmmqLA&#10;9ANMewBZlmOhsuhKSux0mQBFD9ErFF33PL5IKTmTSX+bol4Iokg+ko+kZ1dtpchGGCtBpzQeDCkR&#10;mkMu9Sql794un1xQYh3TOVOgRUq3wtKr+eNHs6ZOxAhKULkwBEG0TZo6paVzdRJFlpeiYnYAtdCo&#10;LMBUzKFoVlFuWIPolYpGw+FZ1IDJawNcWIuvN72SzgN+UQjuXheFFY6olGJuLpwmnJk/o/mMJSvD&#10;6lLyQxrsH7KomNQY9Ah1wxwjayN/g6okN2ChcAMOVQRFIbkINWA18fCXau5KVotQC5Jj6yNN9v/B&#10;8lebN4bIPKWjESWaVdijbv+p233tdt+7/WfS7b90+323+4YyQRskrKltgn53NXq69im02PhQvK1v&#10;gb+3RMOiZHolro2BphQsx4Rj7xmduPY41oNkzUvIMTBbOwhAbWEqzybyQxAdG7c9Nku0jnB8PIun&#10;43iKKo66STwZj8+nIQZL7t1rY91zARXxl5QanIYAzza31vl0WHJv4qNZUDJfSqWCYFbZQhmyYTg5&#10;y/Ad0H8yU5o0Kb2cjqY9A3+FGIbvTxCVdLgCSlYpvTgascTz9kznYUAdk6q/Y8pKH4j03PUsujZr&#10;QxPPfQBPcgb5Fpk10E88biheSjAfKWlw2lNqP6yZEZSoFxq7cxlPJn49gjCZno9QMKea7FTDNEeo&#10;lDpK+uvChZXyvGm4xi4WMvD7kMkhZZziQPth4/yanMrB6uG/MP8BAAD//wMAUEsDBBQABgAIAAAA&#10;IQAjDCic3QAAAAcBAAAPAAAAZHJzL2Rvd25yZXYueG1sTI/NTsMwEITvSLyDtUhcEHVoUf6IUyEk&#10;ENygoPbqxtskIl4H203D27Oc4Lgzo5lvq/VsBzGhD70jBTeLBARS40xPrYKP98frHESImoweHKGC&#10;bwywrs/PKl0ad6I3nDaxFVxCodQKuhjHUsrQdGh1WLgRib2D81ZHPn0rjdcnLreDXCZJKq3uiRc6&#10;PeJDh83n5mgV5LfP0y68rF63TXoYiniVTU9fXqnLi/n+DkTEOf6F4Ref0aFmpr07kgliUMCPRAWr&#10;bAmC3SItWNgrSPMiA1lX8j9//QMAAP//AwBQSwECLQAUAAYACAAAACEAtoM4kv4AAADhAQAAEwAA&#10;AAAAAAAAAAAAAAAAAAAAW0NvbnRlbnRfVHlwZXNdLnhtbFBLAQItABQABgAIAAAAIQA4/SH/1gAA&#10;AJQBAAALAAAAAAAAAAAAAAAAAC8BAABfcmVscy8ucmVsc1BLAQItABQABgAIAAAAIQBVJ6O8RwIA&#10;AF8EAAAOAAAAAAAAAAAAAAAAAC4CAABkcnMvZTJvRG9jLnhtbFBLAQItABQABgAIAAAAIQAjDCic&#10;3QAAAAcBAAAPAAAAAAAAAAAAAAAAAKEEAABkcnMvZG93bnJldi54bWxQSwUGAAAAAAQABADzAAAA&#10;qwUAAAAA&#10;">
                <v:textbox>
                  <w:txbxContent>
                    <w:p w:rsidR="00B55E7C" w:rsidRPr="001E2E96" w:rsidRDefault="00B34AEB" w:rsidP="00B55E7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☆</w:t>
                      </w:r>
                      <w:r w:rsidR="001E2E96" w:rsidRPr="001E2E96">
                        <w:rPr>
                          <w:rFonts w:hint="eastAsia"/>
                          <w:sz w:val="24"/>
                        </w:rPr>
                        <w:t>心臓のはたらきと血液の流れ</w:t>
                      </w:r>
                    </w:p>
                    <w:p w:rsidR="00B55E7C" w:rsidRDefault="00B55E7C" w:rsidP="00B55E7C"/>
                    <w:p w:rsidR="00B55E7C" w:rsidRDefault="00B55E7C" w:rsidP="00B55E7C">
                      <w:pPr>
                        <w:ind w:left="0" w:firstLine="0"/>
                      </w:pPr>
                    </w:p>
                    <w:p w:rsidR="0088228B" w:rsidRDefault="0088228B" w:rsidP="00B55E7C">
                      <w:pPr>
                        <w:ind w:left="0" w:firstLine="0"/>
                      </w:pPr>
                    </w:p>
                    <w:p w:rsidR="00B55E7C" w:rsidRPr="001E2E96" w:rsidRDefault="00B34AEB" w:rsidP="00B55E7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☆</w:t>
                      </w:r>
                      <w:r w:rsidR="001E2E96" w:rsidRPr="001E2E96">
                        <w:rPr>
                          <w:rFonts w:hint="eastAsia"/>
                          <w:sz w:val="24"/>
                        </w:rPr>
                        <w:t>心臓</w:t>
                      </w:r>
                      <w:r w:rsidR="00B55E7C" w:rsidRPr="001E2E96">
                        <w:rPr>
                          <w:rFonts w:hint="eastAsia"/>
                          <w:sz w:val="24"/>
                        </w:rPr>
                        <w:t>の</w:t>
                      </w:r>
                      <w:r w:rsidR="001E2E96" w:rsidRPr="001E2E96">
                        <w:rPr>
                          <w:rFonts w:hint="eastAsia"/>
                          <w:sz w:val="24"/>
                        </w:rPr>
                        <w:t>運動</w:t>
                      </w:r>
                    </w:p>
                    <w:p w:rsidR="00B55E7C" w:rsidRDefault="00B55E7C" w:rsidP="00B55E7C"/>
                    <w:p w:rsidR="00B55E7C" w:rsidRDefault="00B55E7C" w:rsidP="00B55E7C"/>
                    <w:p w:rsidR="0088228B" w:rsidRDefault="0088228B" w:rsidP="00B55E7C"/>
                    <w:p w:rsidR="00B55E7C" w:rsidRPr="001E2E96" w:rsidRDefault="00B34AEB" w:rsidP="001E2E96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☆</w:t>
                      </w:r>
                      <w:r w:rsidR="001E2E96" w:rsidRPr="001E2E96">
                        <w:rPr>
                          <w:rFonts w:hint="eastAsia"/>
                          <w:sz w:val="24"/>
                        </w:rPr>
                        <w:t>心臓の</w:t>
                      </w:r>
                      <w:r w:rsidR="001E2E96" w:rsidRPr="001E2E96">
                        <w:rPr>
                          <w:sz w:val="24"/>
                        </w:rPr>
                        <w:t>つくり（</w:t>
                      </w:r>
                      <w:r w:rsidR="001E2E96">
                        <w:rPr>
                          <w:rFonts w:hint="eastAsia"/>
                        </w:rPr>
                        <w:t xml:space="preserve"> </w:t>
                      </w:r>
                      <w:r w:rsidR="001E2E96" w:rsidRPr="001E2E96">
                        <w:rPr>
                          <w:rFonts w:hint="eastAsia"/>
                          <w:b/>
                          <w:sz w:val="28"/>
                        </w:rPr>
                        <w:t xml:space="preserve">心室 </w:t>
                      </w:r>
                      <w:r w:rsidR="001E2E96" w:rsidRPr="001E2E96">
                        <w:rPr>
                          <w:rFonts w:hint="eastAsia"/>
                        </w:rPr>
                        <w:t>と</w:t>
                      </w:r>
                      <w:r w:rsidR="001E2E96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1E2E96" w:rsidRPr="001E2E96">
                        <w:rPr>
                          <w:rFonts w:hint="eastAsia"/>
                          <w:b/>
                          <w:sz w:val="28"/>
                        </w:rPr>
                        <w:t>心房</w:t>
                      </w:r>
                      <w:r w:rsidR="001E2E96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1E2E96" w:rsidRPr="001E2E96">
                        <w:rPr>
                          <w:sz w:val="24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sz w:val="24"/>
          <w:szCs w:val="24"/>
        </w:rPr>
        <w:t>⑧</w:t>
      </w:r>
      <w:r w:rsidR="00686F93" w:rsidRPr="009542DB">
        <w:rPr>
          <w:sz w:val="24"/>
          <w:szCs w:val="24"/>
        </w:rPr>
        <w:t>教科書</w:t>
      </w:r>
      <w:r w:rsidR="00686F93">
        <w:rPr>
          <w:sz w:val="24"/>
          <w:szCs w:val="24"/>
        </w:rPr>
        <w:t xml:space="preserve"> </w:t>
      </w:r>
      <w:r w:rsidR="00686F93">
        <w:rPr>
          <w:rFonts w:hint="eastAsia"/>
          <w:sz w:val="24"/>
          <w:szCs w:val="24"/>
        </w:rPr>
        <w:t>Ｐ１０１の図１８を下に書き写し、</w:t>
      </w:r>
      <w:r w:rsidR="00686F93" w:rsidRPr="00686F93">
        <w:rPr>
          <w:rFonts w:hint="eastAsia"/>
          <w:b/>
          <w:sz w:val="24"/>
          <w:szCs w:val="24"/>
        </w:rPr>
        <w:t>ヒトの心臓のはたらき</w:t>
      </w:r>
      <w:r w:rsidR="00686F93">
        <w:rPr>
          <w:rFonts w:hint="eastAsia"/>
          <w:sz w:val="24"/>
          <w:szCs w:val="24"/>
        </w:rPr>
        <w:t>を確認しよう</w:t>
      </w:r>
      <w:r w:rsidR="00686F93" w:rsidRPr="009542DB">
        <w:rPr>
          <w:sz w:val="24"/>
          <w:szCs w:val="24"/>
        </w:rPr>
        <w:t xml:space="preserve">。 </w:t>
      </w:r>
    </w:p>
    <w:p w:rsidR="00B55E7C" w:rsidRDefault="00B55E7C" w:rsidP="00CD181F">
      <w:pPr>
        <w:spacing w:line="280" w:lineRule="exact"/>
        <w:ind w:left="0" w:firstLine="0"/>
        <w:rPr>
          <w:sz w:val="24"/>
          <w:szCs w:val="24"/>
        </w:rPr>
      </w:pPr>
    </w:p>
    <w:p w:rsidR="00BD6BBB" w:rsidRDefault="00856402" w:rsidP="00BD6BBB">
      <w:pPr>
        <w:spacing w:line="280" w:lineRule="exact"/>
        <w:ind w:left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⑨</w:t>
      </w:r>
      <w:r w:rsidR="00BD6BBB">
        <w:rPr>
          <w:rFonts w:hint="eastAsia"/>
          <w:sz w:val="24"/>
          <w:szCs w:val="24"/>
        </w:rPr>
        <w:t>教科書Ｐ１０２を読んで</w:t>
      </w:r>
      <w:r w:rsidR="00BD6BBB" w:rsidRPr="00BD6BBB">
        <w:rPr>
          <w:rFonts w:hint="eastAsia"/>
          <w:b/>
          <w:sz w:val="24"/>
          <w:szCs w:val="24"/>
        </w:rPr>
        <w:t>血液の循環</w:t>
      </w:r>
      <w:r w:rsidR="00BD6BBB">
        <w:rPr>
          <w:rFonts w:hint="eastAsia"/>
          <w:sz w:val="24"/>
          <w:szCs w:val="24"/>
        </w:rPr>
        <w:t>についてまとめよう。</w:t>
      </w:r>
    </w:p>
    <w:p w:rsidR="00BD6BBB" w:rsidRPr="00091D05" w:rsidRDefault="0088228B" w:rsidP="00BD6BBB">
      <w:pPr>
        <w:spacing w:line="276" w:lineRule="auto"/>
        <w:ind w:left="0"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5133974</wp:posOffset>
                </wp:positionH>
                <wp:positionV relativeFrom="paragraph">
                  <wp:posOffset>88265</wp:posOffset>
                </wp:positionV>
                <wp:extent cx="257175" cy="342900"/>
                <wp:effectExtent l="38100" t="0" r="371475" b="95250"/>
                <wp:wrapNone/>
                <wp:docPr id="9" name="カギ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342900"/>
                        </a:xfrm>
                        <a:prstGeom prst="bentConnector3">
                          <a:avLst>
                            <a:gd name="adj1" fmla="val -13411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FF0C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9" o:spid="_x0000_s1026" type="#_x0000_t34" style="position:absolute;left:0;text-align:left;margin-left:404.25pt;margin-top:6.95pt;width:20.25pt;height:27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SeDwIAACoEAAAOAAAAZHJzL2Uyb0RvYy54bWysU0muEzEQ3SNxB8v7n+5O/ickSucv8hkW&#10;CCKGAzgeEoMn2SZJb8OaC3AFJFiwYMlhesE1KLs7DWKQEGJT8lDvud6r8uL6qBXacx+kNTWuRiVG&#10;3FDLpNnW+MXz+xd3MQqRGEaUNbzGDQ/4enn71uLg5nxsd1Yx7hGQmDA/uBrvYnTzogh0xzUJI+u4&#10;gUthvSYRtn5bME8OwK5VMS7LO8XBeua8pTwEOL3pLvEy8wvBaXwiROARqRpDbTFHn+MmxWK5IPOt&#10;J24naV8G+YcqNJEGHh2obkgk6LWXv1BpSb0NVsQRtbqwQkjKswZQU5U/qXm2I45nLWBOcINN4f/R&#10;0sf7tUeS1XiGkSEaWtSe3renD18/v2tPn9o3b9vTx/b0Bc2SVQcX5oBYmbXvd8GtfdJ9FF4joaR7&#10;CFOQnQBt6JiNbgaj+TEiCofjq2k1vcKIwtXkcjwrcyOKjibROR/iA241Sosab7iJK2sMtNP6SaYn&#10;+0chZsdZXzdhLyuMhFbQwD1R6KKaXFbVNNUNzH0+rM7cCaxMipFIdc8wFBsH+qOXxGwV74EppUjC&#10;O6l5FRvFO/hTLsA9kNSJznPLV8ojqKDG7FU1sEBmggip1AAqs5Q/gvrcBON5lv8WOGTnF62JA1BL&#10;Y/3vXo3Hc6miyz+r7rQm2RvLmtz4bAcMZDa2/zxp4n/cZ/j3L778BgAA//8DAFBLAwQUAAYACAAA&#10;ACEACUyDG94AAAAJAQAADwAAAGRycy9kb3ducmV2LnhtbEyPy07DMBBF90j8gzVI7KjT0ocT4lQI&#10;0Q27lEpl6cTTOGpsR7GbhL9nWMFydI/unJvvZ9uxEYfQeidhuUiAoau9bl0j4fR5eBLAQlROq847&#10;lPCNAfbF/V2uMu0nV+J4jA2jEhcyJcHE2Gech9qgVWHhe3SUXfxgVaRzaLge1ETltuOrJNlyq1pH&#10;H4zq8c1gfT3erIT+bHbdRyXOX4dQnqZVedm8r0cpHx/m1xdgEef4B8OvPqlDQU6VvzkdWCdBJGJD&#10;KAXPKTACxDqlcZWE7S4FXuT8/4LiBwAA//8DAFBLAQItABQABgAIAAAAIQC2gziS/gAAAOEBAAAT&#10;AAAAAAAAAAAAAAAAAAAAAABbQ29udGVudF9UeXBlc10ueG1sUEsBAi0AFAAGAAgAAAAhADj9If/W&#10;AAAAlAEAAAsAAAAAAAAAAAAAAAAALwEAAF9yZWxzLy5yZWxzUEsBAi0AFAAGAAgAAAAhAJM01J4P&#10;AgAAKgQAAA4AAAAAAAAAAAAAAAAALgIAAGRycy9lMm9Eb2MueG1sUEsBAi0AFAAGAAgAAAAhAAlM&#10;gxveAAAACQEAAA8AAAAAAAAAAAAAAAAAaQQAAGRycy9kb3ducmV2LnhtbFBLBQYAAAAABAAEAPMA&#10;AAB0BQAAAAA=&#10;" adj="-28969" strokecolor="black [3200]" strokeweight=".5pt">
                <v:stroke endarrow="block"/>
              </v:shape>
            </w:pict>
          </mc:Fallback>
        </mc:AlternateContent>
      </w:r>
      <w:r>
        <w:rPr>
          <w:rFonts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1390016</wp:posOffset>
                </wp:positionH>
                <wp:positionV relativeFrom="paragraph">
                  <wp:posOffset>116839</wp:posOffset>
                </wp:positionV>
                <wp:extent cx="45719" cy="314325"/>
                <wp:effectExtent l="342900" t="76200" r="12065" b="28575"/>
                <wp:wrapNone/>
                <wp:docPr id="3" name="カギ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14325"/>
                        </a:xfrm>
                        <a:prstGeom prst="bentConnector3">
                          <a:avLst>
                            <a:gd name="adj1" fmla="val -73221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C1100" id="カギ線コネクタ 3" o:spid="_x0000_s1026" type="#_x0000_t34" style="position:absolute;left:0;text-align:left;margin-left:109.45pt;margin-top:9.2pt;width:3.6pt;height:24.7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mADAIAACkEAAAOAAAAZHJzL2Uyb0RvYy54bWysU7muEzEU7ZH4B8v9y2Qyb4Eok1fkAQ2C&#10;iK13vCQGb7JNMmmHmh/gF5CgoKDkY6bgN7j2TAbEIiFEY3m559x7zr1eXDdaoT33QVpT43IyxYgb&#10;apk02xo/f3b/7A5GIRLDiLKG1/jIA75e3r61OLg5n9mdVYx7BCQmzA+uxrsY3bwoAt1xTcLEOm7g&#10;UVivSYSj3xbMkwOwa1XMptPL4mA9c95SHgLc3vSPeJn5heA0PhYi8IhUjaG2mFef101ai+WCzLee&#10;uJ2kQxnkH6rQRBpIOlLdkEjQay9/odKSehusiBNqdWGFkJRnDaCmnP6k5umOOJ61gDnBjTaF/0dL&#10;H+3XHklW4wojQzS0qGvfd+2Hr5/fde2n7s3brv3YtV9Qlaw6uDAHxMqs/XAKbu2T7kZ4jYSS7gVM&#10;QXYCtKEmG30cjeZNRBQuzy+uyrsYUXipyvNqdpHIi54lsTkf4gNuNUqbGm+4iStrDHTT+iqzk/3D&#10;ELPhbCibsJclRkIr6N+eKHR2Vc1m5eXAPMRDjhN3AiuT1kikumcYikcH8qOXxGwVH4AppEi6e6V5&#10;F4+K9/AnXIB5oKjXnMeWr5RHUEGN2atyZIHIBBFSqRE0zVL+CBpiE4znUf5b4BidM1oTR6CWxvrf&#10;ZY3NqVTRx59U91qT7I1lx9z3bAfMY27Z8HfSwP94zvDvP3z5DQAA//8DAFBLAwQUAAYACAAAACEA&#10;jYF+vt4AAAAJAQAADwAAAGRycy9kb3ducmV2LnhtbEyPQUvEMBCF74L/IYzgzU0bpHa7TRcVBBFU&#10;rHvwmG1mm2IzKUl22/33xpMeh/fx3jf1drEjO6EPgyMJ+SoDhtQ5PVAvYff5dFMCC1GRVqMjlHDG&#10;ANvm8qJWlXYzfeCpjT1LJRQqJcHEOFWch86gVWHlJqSUHZy3KqbT91x7NadyO3KRZQW3aqC0YNSE&#10;jwa77/ZoJbQzNy/v/vVtp4cSzw/Ts8rEl5TXV8v9BljEJf7B8Kuf1KFJTnt3JB3YKEHk5TqhKShv&#10;gSVAiCIHtpdQ3K2BNzX//0HzAwAA//8DAFBLAQItABQABgAIAAAAIQC2gziS/gAAAOEBAAATAAAA&#10;AAAAAAAAAAAAAAAAAABbQ29udGVudF9UeXBlc10ueG1sUEsBAi0AFAAGAAgAAAAhADj9If/WAAAA&#10;lAEAAAsAAAAAAAAAAAAAAAAALwEAAF9yZWxzLy5yZWxzUEsBAi0AFAAGAAgAAAAhAC42iYAMAgAA&#10;KQQAAA4AAAAAAAAAAAAAAAAALgIAAGRycy9lMm9Eb2MueG1sUEsBAi0AFAAGAAgAAAAhAI2Bfr7e&#10;AAAACQEAAA8AAAAAAAAAAAAAAAAAZgQAAGRycy9kb3ducmV2LnhtbFBLBQYAAAAABAAEAPMAAABx&#10;BQAAAAA=&#10;" adj="-158159" strokecolor="black [3200]" strokeweight=".5pt">
                <v:stroke endarrow="block"/>
              </v:shape>
            </w:pict>
          </mc:Fallback>
        </mc:AlternateContent>
      </w:r>
      <w:r w:rsidR="00E971CB">
        <w:rPr>
          <w:rFonts w:hint="eastAsia"/>
          <w:b/>
          <w:sz w:val="28"/>
          <w:szCs w:val="24"/>
        </w:rPr>
        <w:t>肺循環</w:t>
      </w:r>
      <w:r w:rsidR="00BD6BBB" w:rsidRPr="00B66406">
        <w:rPr>
          <w:rFonts w:hint="eastAsia"/>
          <w:b/>
          <w:sz w:val="28"/>
          <w:szCs w:val="24"/>
        </w:rPr>
        <w:t>…</w:t>
      </w:r>
      <w:r w:rsidR="00E971CB">
        <w:rPr>
          <w:rFonts w:hint="eastAsia"/>
          <w:sz w:val="28"/>
          <w:szCs w:val="24"/>
        </w:rPr>
        <w:t xml:space="preserve">　　　</w:t>
      </w:r>
      <w:r w:rsidR="00E971CB" w:rsidRPr="00E971CB">
        <w:rPr>
          <w:rFonts w:hint="eastAsia"/>
          <w:sz w:val="28"/>
          <w:szCs w:val="24"/>
          <w:bdr w:val="single" w:sz="4" w:space="0" w:color="auto"/>
        </w:rPr>
        <w:t>心臓</w:t>
      </w:r>
      <w:r w:rsidR="000A3E34" w:rsidRPr="000A3E34">
        <w:rPr>
          <w:rFonts w:hint="eastAsia"/>
          <w:b/>
          <w:w w:val="200"/>
          <w:sz w:val="24"/>
          <w:szCs w:val="24"/>
        </w:rPr>
        <w:t>→</w:t>
      </w:r>
      <w:r w:rsidR="000A3E34" w:rsidRPr="0088228B">
        <w:rPr>
          <w:rFonts w:hint="eastAsia"/>
          <w:b/>
          <w:color w:val="FFFFFF" w:themeColor="background1"/>
          <w:sz w:val="28"/>
          <w:szCs w:val="24"/>
          <w:bdr w:val="single" w:sz="4" w:space="0" w:color="auto"/>
        </w:rPr>
        <w:t>あああああ</w:t>
      </w:r>
      <w:r w:rsidR="000A3E34" w:rsidRPr="000A3E34">
        <w:rPr>
          <w:rFonts w:hint="eastAsia"/>
          <w:b/>
          <w:w w:val="200"/>
          <w:sz w:val="24"/>
          <w:szCs w:val="24"/>
        </w:rPr>
        <w:t>→</w:t>
      </w:r>
      <w:r w:rsidR="000A3E34" w:rsidRPr="000A3E34">
        <w:rPr>
          <w:rFonts w:hint="eastAsia"/>
          <w:b/>
          <w:color w:val="FFFFFF" w:themeColor="background1"/>
          <w:sz w:val="28"/>
          <w:szCs w:val="24"/>
          <w:bdr w:val="single" w:sz="4" w:space="0" w:color="auto"/>
        </w:rPr>
        <w:t>あああああ</w:t>
      </w:r>
      <w:r w:rsidR="000A3E34" w:rsidRPr="000A3E34">
        <w:rPr>
          <w:rFonts w:hint="eastAsia"/>
          <w:b/>
          <w:w w:val="200"/>
          <w:sz w:val="24"/>
          <w:szCs w:val="24"/>
        </w:rPr>
        <w:t>→</w:t>
      </w:r>
      <w:r w:rsidR="000A3E34" w:rsidRPr="000A3E34">
        <w:rPr>
          <w:rFonts w:hint="eastAsia"/>
          <w:b/>
          <w:color w:val="FFFFFF" w:themeColor="background1"/>
          <w:sz w:val="28"/>
          <w:szCs w:val="24"/>
          <w:bdr w:val="single" w:sz="4" w:space="0" w:color="auto"/>
        </w:rPr>
        <w:t>あああああ</w:t>
      </w:r>
      <w:r w:rsidR="000A3E34" w:rsidRPr="000A3E34">
        <w:rPr>
          <w:rFonts w:hint="eastAsia"/>
          <w:b/>
          <w:sz w:val="24"/>
          <w:szCs w:val="24"/>
          <w:bdr w:val="single" w:sz="4" w:space="0" w:color="auto"/>
        </w:rPr>
        <w:t xml:space="preserve">　　　　　</w:t>
      </w:r>
    </w:p>
    <w:p w:rsidR="0088228B" w:rsidRDefault="0088228B" w:rsidP="0088228B">
      <w:pPr>
        <w:spacing w:before="100" w:beforeAutospacing="1" w:line="276" w:lineRule="auto"/>
        <w:ind w:left="0" w:firstLineChars="100" w:firstLine="281"/>
        <w:rPr>
          <w:b/>
          <w:sz w:val="28"/>
          <w:szCs w:val="24"/>
        </w:rPr>
      </w:pPr>
      <w:r>
        <w:rPr>
          <w:rFonts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64135</wp:posOffset>
                </wp:positionV>
                <wp:extent cx="42672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ECE9E" id="直線コネクタ 4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5.05pt" to="444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TfzywEAALcDAAAOAAAAZHJzL2Uyb0RvYy54bWysU0uOEzEQ3SNxB8t70p0oGlArnVnMCDYI&#10;Ij4H8LjLaQv/VDbpZBvWXAAOwQIklhwmi7kGZSfpQYAQQmyqXfZ7VfWqqheXW2vYBjBq71o+ndSc&#10;gZO+027d8tevHj94xFlMwnXCeAct30Hkl8v79xZDaGDme286QEZBXGyG0PI+pdBUVZQ9WBEnPoCj&#10;R+XRikQurqsOxUDRralmdX1RDR67gF5CjHR7fXzkyxJfKZDpuVIREjMtp9pSsVjsTbbVciGaNYrQ&#10;a3kqQ/xDFVZoR0nHUNciCfYW9S+hrJboo1dpIr2tvFJaQtFAaqb1T2pe9iJA0ULNiWFsU/x/YeWz&#10;zQqZ7lo+58wJSyO6/fjl9uuHw/7z4d37w/7TYf+NzXOfhhAbgl+5FZ68GFaYRW8V2vwlOWxbersb&#10;ewvbxCRdzmcXD2lgnMnzW3VHDBjTE/CW5UPLjXZZtmjE5mlMlIygZwg5uZBj6nJKOwMZbNwLUCSF&#10;kk0LuywRXBlkG0Hj795MswyKVZCZorQxI6n+M+mEzTQoi/W3xBFdMnqXRqLVzuPvsqbtuVR1xJ9V&#10;H7Vm2Te+25VBlHbQdhRlp03O6/ejX+h3/9vyOwAAAP//AwBQSwMEFAAGAAgAAAAhAMw1MWLcAAAA&#10;CQEAAA8AAABkcnMvZG93bnJldi54bWxMj81OwzAQhO9IvIO1SNyok0iUEOJUVSWEuCCawt2Nt07A&#10;P5HtpOHtWcQBjjvzaXam3izWsBlDHLwTkK8yYOg6rwanBbwdHm9KYDFJp6TxDgV8YYRNc3lRy0r5&#10;s9vj3CbNKMTFSgroUxorzmPXo5Vx5Ud05J18sDLRGTRXQZ4p3BpeZNmaWzk4+tDLEXc9dp/tZAWY&#10;5zC/653exulpv24/Xk/Fy2EW4vpq2T4AS7ikPxh+6lN1aKjT0U9ORWYEFPndLaFkZDkwAsrynoTj&#10;r8Cbmv9f0HwDAAD//wMAUEsBAi0AFAAGAAgAAAAhALaDOJL+AAAA4QEAABMAAAAAAAAAAAAAAAAA&#10;AAAAAFtDb250ZW50X1R5cGVzXS54bWxQSwECLQAUAAYACAAAACEAOP0h/9YAAACUAQAACwAAAAAA&#10;AAAAAAAAAAAvAQAAX3JlbHMvLnJlbHNQSwECLQAUAAYACAAAACEAUfE388sBAAC3AwAADgAAAAAA&#10;AAAAAAAAAAAuAgAAZHJzL2Uyb0RvYy54bWxQSwECLQAUAAYACAAAACEAzDUxYtwAAAAJ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BD6BBB" w:rsidRPr="00B66406" w:rsidRDefault="0088228B" w:rsidP="0088228B">
      <w:pPr>
        <w:spacing w:before="100" w:beforeAutospacing="1" w:line="276" w:lineRule="auto"/>
        <w:ind w:left="0" w:firstLineChars="100" w:firstLine="240"/>
        <w:rPr>
          <w:b/>
          <w:sz w:val="28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08DC60" wp14:editId="6CFB050C">
                <wp:simplePos x="0" y="0"/>
                <wp:positionH relativeFrom="column">
                  <wp:posOffset>5143500</wp:posOffset>
                </wp:positionH>
                <wp:positionV relativeFrom="paragraph">
                  <wp:posOffset>195580</wp:posOffset>
                </wp:positionV>
                <wp:extent cx="257175" cy="352425"/>
                <wp:effectExtent l="38100" t="0" r="314325" b="85725"/>
                <wp:wrapNone/>
                <wp:docPr id="24" name="カギ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352425"/>
                        </a:xfrm>
                        <a:prstGeom prst="bentConnector3">
                          <a:avLst>
                            <a:gd name="adj1" fmla="val -10997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5AD2B" id="カギ線コネクタ 24" o:spid="_x0000_s1026" type="#_x0000_t34" style="position:absolute;left:0;text-align:left;margin-left:405pt;margin-top:15.4pt;width:20.25pt;height:27.7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icDwIAACwEAAAOAAAAZHJzL2Uyb0RvYy54bWysU0muEzEQ3SNxB8v7nx7+DyFROn+Rz7BA&#10;EDEcwPGQGDzJNhm2Yc0FuAISLFiw5DC94BqU3Z0GMUgIsbE81HtV71V5fn3QCu24D9KaBlejEiNu&#10;qGXSbBr84vn9i7sYhUgMI8oa3uAjD/h6cfvWfO9mvLZbqxj3CEhMmO1dg7cxullRBLrlmoSRddzA&#10;o7BekwhHvymYJ3tg16qoy/JOsbeeOW8pDwFub7pHvMj8QnAanwgReESqwVBbzKvP6zqtxWJOZhtP&#10;3FbSvgzyD1VoIg0kHahuSCTotZe/UGlJvQ1WxBG1urBCSMqzBlBTlT+pebYljmctYE5wg03h/9HS&#10;x7uVR5I1uL7CyBANPWpP79vTh6+f37WnT+2bt+3pY3v6guAdzNq7MAPM0qx8fwpu5ZPyg/AaCSXd&#10;Q5iD7AWoQ4ds9XGwmh8ionBZjyfVZIwRhafLcX1VjxN70dEkOudDfMCtRmnT4DU3cWmNgYZaf5np&#10;ye5RiNlz1hdO2MsKI6EVtHBHFLqoyul0Mu2Z+3jIceZOYGXSGolU9wxD8ejAgOglMRvFe2AKKZLw&#10;TmrexaPiHfwpF+AfSOpE58nlS+URVNBg9qoaWCAyQYRUagCVWcofQX1sgvE8zX8LHKJzRmviANTS&#10;WP+7rPFwLlV08WfVndYke23ZMTc+2wEjmVvWf5808z+eM/z7J198AwAA//8DAFBLAwQUAAYACAAA&#10;ACEAWjCZZOAAAAAJAQAADwAAAGRycy9kb3ducmV2LnhtbEyPwU7DMAyG70i8Q2Qkbiwp1aZSmk4I&#10;hACJC4PDdssary00Tmmyrd3TY05ws+Vfv7+vWI6uEwccQutJQzJTIJAqb1uqNXy8P15lIEI0ZE3n&#10;CTVMGGBZnp8VJrf+SG94WMVacAmF3GhoYuxzKUPVoDNh5nskvu384EzkdailHcyRy10nr5VaSGda&#10;4g+N6fG+weprtXcaxtNGTutk+la7h/T0Wd+El6fnV60vL8a7WxARx/gXhl98RoeSmbZ+TzaITkOW&#10;KHaJGlLFChzI5moOYsvDIgVZFvK/QfkDAAD//wMAUEsBAi0AFAAGAAgAAAAhALaDOJL+AAAA4QEA&#10;ABMAAAAAAAAAAAAAAAAAAAAAAFtDb250ZW50X1R5cGVzXS54bWxQSwECLQAUAAYACAAAACEAOP0h&#10;/9YAAACUAQAACwAAAAAAAAAAAAAAAAAvAQAAX3JlbHMvLnJlbHNQSwECLQAUAAYACAAAACEABgT4&#10;nA8CAAAsBAAADgAAAAAAAAAAAAAAAAAuAgAAZHJzL2Uyb0RvYy54bWxQSwECLQAUAAYACAAAACEA&#10;WjCZZOAAAAAJAQAADwAAAAAAAAAAAAAAAABpBAAAZHJzL2Rvd25yZXYueG1sUEsFBgAAAAAEAAQA&#10;8wAAAHYFAAAAAA==&#10;" adj="-23755" strokecolor="black [3200]" strokeweight=".5pt">
                <v:stroke endarrow="block"/>
              </v:shape>
            </w:pict>
          </mc:Fallback>
        </mc:AlternateContent>
      </w:r>
      <w:r>
        <w:rPr>
          <w:rFonts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4F2525" wp14:editId="0F50F694">
                <wp:simplePos x="0" y="0"/>
                <wp:positionH relativeFrom="column">
                  <wp:posOffset>1399541</wp:posOffset>
                </wp:positionH>
                <wp:positionV relativeFrom="paragraph">
                  <wp:posOffset>214629</wp:posOffset>
                </wp:positionV>
                <wp:extent cx="45719" cy="333375"/>
                <wp:effectExtent l="342900" t="76200" r="12065" b="28575"/>
                <wp:wrapNone/>
                <wp:docPr id="10" name="カギ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33375"/>
                        </a:xfrm>
                        <a:prstGeom prst="bentConnector3">
                          <a:avLst>
                            <a:gd name="adj1" fmla="val -73221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F8330" id="カギ線コネクタ 10" o:spid="_x0000_s1026" type="#_x0000_t34" style="position:absolute;left:0;text-align:left;margin-left:110.2pt;margin-top:16.9pt;width:3.6pt;height:26.2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7x2DgIAACsEAAAOAAAAZHJzL2Uyb0RvYy54bWysU7uOEzEU7ZH4B8v9ZjIJu1miTLbIAg2C&#10;iAV6x4/E4Jdsk5m0oeYH9heQoKCg5GOm4De49kwGxENCiCmuxvY9595zrr24arRCe+6DtKbC5WiM&#10;ETfUMmm2FX7x/OHZJUYhEsOIsoZX+MADvlrevbOo3ZxP7M4qxj0CEhPmtavwLkY3L4pAd1yTMLKO&#10;GzgU1msSYem3BfOkBnatisl4fFHU1jPnLeUhwO51d4iXmV8ITuNTIQKPSFUYeos5+hw3KRbLBZlv&#10;PXE7Sfs2yD90oYk0UHSguiaRoDde/kKlJfU2WBFH1OrCCiEpzxpATTn+Sc3NjjietYA5wQ02hf9H&#10;S5/s1x5JBrMDewzRMKP2+L49fvj6+bY9fmrfvmuPH9vjFwTnYFbtwhwwK7P2/Sq4tU/KG+E1Ekq6&#10;l8CVvQB1qMlWHwareRMRhc1757PyPkYUTqbwzc4TedGxJDbnQ3zErUbpp8IbbuLKGgPztH6a2cn+&#10;cYjZctb3TdirEiOhFUxwTxQ6m00nk/KiZ+7zocaJO4GVSTESqR4YhuLBgf7oJTFbxXtgSimS7k5p&#10;/osHxTv4My7APlDUac4Xl6+UR9BBhdnrcmCBzAQRUqkBNM5S/gjqcxOM58v8t8AhO1e0Jg5ALY31&#10;v6sam1Oross/qe60Jtkbyw557tkOuJF5ZP3rSVf+x3WGf3/jy28AAAD//wMAUEsDBBQABgAIAAAA&#10;IQAfcfA83gAAAAkBAAAPAAAAZHJzL2Rvd25yZXYueG1sTI9BS8QwEIXvgv8hjODNTU2llm7TRQVB&#10;BF2se/CYbWabYjMpSXbb/ffGkx6H+Xjve/VmsSM7oQ+DIwm3qwwYUuf0QL2E3efzTQksREVajY5Q&#10;whkDbJrLi1pV2s30gac29iyFUKiUBBPjVHEeOoNWhZWbkNLv4LxVMZ2+59qrOYXbkYssK7hVA6UG&#10;oyZ8Mth9t0croZ25ed36t/edHko8P04vKhNfUl5fLQ9rYBGX+AfDr35ShyY57d2RdGCjBCGyu4RK&#10;yPM0IQFC3BfA9hLKIgfe1Pz/guYHAAD//wMAUEsBAi0AFAAGAAgAAAAhALaDOJL+AAAA4QEAABMA&#10;AAAAAAAAAAAAAAAAAAAAAFtDb250ZW50X1R5cGVzXS54bWxQSwECLQAUAAYACAAAACEAOP0h/9YA&#10;AACUAQAACwAAAAAAAAAAAAAAAAAvAQAAX3JlbHMvLnJlbHNQSwECLQAUAAYACAAAACEABTe8dg4C&#10;AAArBAAADgAAAAAAAAAAAAAAAAAuAgAAZHJzL2Uyb0RvYy54bWxQSwECLQAUAAYACAAAACEAH3Hw&#10;PN4AAAAJAQAADwAAAAAAAAAAAAAAAABoBAAAZHJzL2Rvd25yZXYueG1sUEsFBgAAAAAEAAQA8wAA&#10;AHMFAAAAAA==&#10;" adj="-158159" strokecolor="black [3200]" strokeweight=".5pt">
                <v:stroke endarrow="block"/>
              </v:shape>
            </w:pict>
          </mc:Fallback>
        </mc:AlternateContent>
      </w:r>
      <w:r w:rsidR="00E971CB">
        <w:rPr>
          <w:rFonts w:hint="eastAsia"/>
          <w:b/>
          <w:sz w:val="28"/>
          <w:szCs w:val="24"/>
        </w:rPr>
        <w:t>体循環</w:t>
      </w:r>
      <w:r w:rsidR="00BD6BBB" w:rsidRPr="00B66406">
        <w:rPr>
          <w:rFonts w:hint="eastAsia"/>
          <w:b/>
          <w:sz w:val="28"/>
          <w:szCs w:val="24"/>
        </w:rPr>
        <w:t>…</w:t>
      </w:r>
      <w:r w:rsidR="00E971CB">
        <w:rPr>
          <w:rFonts w:hint="eastAsia"/>
          <w:b/>
          <w:sz w:val="28"/>
          <w:szCs w:val="24"/>
        </w:rPr>
        <w:t xml:space="preserve">　　　</w:t>
      </w:r>
      <w:r w:rsidR="00E971CB" w:rsidRPr="00E971CB">
        <w:rPr>
          <w:rFonts w:hint="eastAsia"/>
          <w:sz w:val="28"/>
          <w:szCs w:val="24"/>
          <w:bdr w:val="single" w:sz="4" w:space="0" w:color="auto"/>
        </w:rPr>
        <w:t>心臓</w:t>
      </w:r>
      <w:r w:rsidR="000A3E34" w:rsidRPr="000A3E34">
        <w:rPr>
          <w:rFonts w:hint="eastAsia"/>
          <w:b/>
          <w:w w:val="200"/>
          <w:sz w:val="24"/>
          <w:szCs w:val="24"/>
        </w:rPr>
        <w:t>→</w:t>
      </w:r>
      <w:r w:rsidR="000A3E34" w:rsidRPr="000A3E34">
        <w:rPr>
          <w:rFonts w:hint="eastAsia"/>
          <w:b/>
          <w:color w:val="FFFFFF" w:themeColor="background1"/>
          <w:sz w:val="28"/>
          <w:szCs w:val="24"/>
          <w:bdr w:val="single" w:sz="4" w:space="0" w:color="auto"/>
        </w:rPr>
        <w:t>あああああ</w:t>
      </w:r>
      <w:r w:rsidR="000A3E34" w:rsidRPr="000A3E34">
        <w:rPr>
          <w:rFonts w:hint="eastAsia"/>
          <w:b/>
          <w:w w:val="200"/>
          <w:sz w:val="24"/>
          <w:szCs w:val="24"/>
        </w:rPr>
        <w:t>→</w:t>
      </w:r>
      <w:r w:rsidR="000A3E34" w:rsidRPr="000A3E34">
        <w:rPr>
          <w:rFonts w:hint="eastAsia"/>
          <w:b/>
          <w:color w:val="FFFFFF" w:themeColor="background1"/>
          <w:sz w:val="28"/>
          <w:szCs w:val="24"/>
          <w:bdr w:val="single" w:sz="4" w:space="0" w:color="auto"/>
        </w:rPr>
        <w:t>あああああ</w:t>
      </w:r>
      <w:r w:rsidR="000A3E34" w:rsidRPr="000A3E34">
        <w:rPr>
          <w:rFonts w:hint="eastAsia"/>
          <w:b/>
          <w:w w:val="200"/>
          <w:sz w:val="24"/>
          <w:szCs w:val="24"/>
        </w:rPr>
        <w:t>→</w:t>
      </w:r>
      <w:r w:rsidR="000A3E34" w:rsidRPr="000A3E34">
        <w:rPr>
          <w:rFonts w:hint="eastAsia"/>
          <w:b/>
          <w:color w:val="FFFFFF" w:themeColor="background1"/>
          <w:sz w:val="28"/>
          <w:szCs w:val="24"/>
          <w:bdr w:val="single" w:sz="4" w:space="0" w:color="auto"/>
        </w:rPr>
        <w:t>あああああ</w:t>
      </w:r>
      <w:r w:rsidR="00E971CB">
        <w:rPr>
          <w:rFonts w:hint="eastAsia"/>
          <w:b/>
          <w:sz w:val="28"/>
          <w:szCs w:val="24"/>
        </w:rPr>
        <w:t xml:space="preserve">　　　　　</w:t>
      </w:r>
    </w:p>
    <w:p w:rsidR="0088228B" w:rsidRDefault="0088228B" w:rsidP="00BD6BBB">
      <w:pPr>
        <w:spacing w:before="100" w:beforeAutospacing="1" w:line="276" w:lineRule="auto"/>
        <w:ind w:left="0" w:firstLine="0"/>
        <w:rPr>
          <w:b/>
          <w:sz w:val="28"/>
          <w:szCs w:val="24"/>
        </w:rPr>
      </w:pPr>
      <w:r>
        <w:rPr>
          <w:rFonts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DD5BCA" wp14:editId="7317053C">
                <wp:simplePos x="0" y="0"/>
                <wp:positionH relativeFrom="column">
                  <wp:posOffset>1381125</wp:posOffset>
                </wp:positionH>
                <wp:positionV relativeFrom="paragraph">
                  <wp:posOffset>90805</wp:posOffset>
                </wp:positionV>
                <wp:extent cx="4114800" cy="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BC9E1" id="直線コネクタ 17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7.15pt" to="432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qczAEAALkDAAAOAAAAZHJzL2Uyb0RvYy54bWysU0uOEzEQ3SNxB8t70t2jEYxa6cxiRrBB&#10;EPE5gMddTlv4p7JJJ9uw5gJwCBYgseQwWcw1KDtJDwKEEGLjdrneq6pXVT2/3FjD1oBRe9fxZlZz&#10;Bk76XrtVx1+/evzggrOYhOuF8Q46voXILxf3783H0MKZH7zpARkFcbEdQ8eHlEJbVVEOYEWc+QCO&#10;nMqjFYlMXFU9ipGiW1Od1fXDavTYB/QSYqTX64OTL0p8pUCm50pFSMx0nGpL5cRy3uSzWsxFu0IR&#10;Bi2PZYh/qMIK7SjpFOpaJMHeov4llNUSffQqzaS3lVdKSygaSE1T/6Tm5SACFC3UnBimNsX/F1Y+&#10;Wy+R6Z5m94gzJyzN6Pbjl9uvH/a7z/t37/e7T/vdN0ZO6tQYYkuEK7fEoxXDErPsjUKbvySIbUp3&#10;t1N3YZOYpMfzpjm/qGkI8uSr7ogBY3oC3rJ86bjRLgsXrVg/jYmSEfQEISMXckhdbmlrIIONewGK&#10;xFCyprDLGsGVQbYWtAD9mybLoFgFmSlKGzOR6j+TjthMg7Jaf0uc0CWjd2kiWu08/i5r2pxKVQf8&#10;SfVBa5Z94/ttGURpB+1HUXbc5byAP9qFfvfHLb4DAAD//wMAUEsDBBQABgAIAAAAIQAXKG7z3QAA&#10;AAkBAAAPAAAAZHJzL2Rvd25yZXYueG1sTI/NTsMwEITvSLyDtUjcqNNAQxXiVFUlhLggmsLdjbdO&#10;wD+R7aTh7VnEAY4782l2ptrM1rAJQ+y9E7BcZMDQtV71Tgt4OzzerIHFJJ2SxjsU8IURNvXlRSVL&#10;5c9uj1OTNKMQF0spoEtpKDmPbYdWxoUf0JF38sHKRGfQXAV5pnBreJ5lBbeyd/ShkwPuOmw/m9EK&#10;MM9hetc7vY3j075oPl5P+cthEuL6at4+AEs4pz8YfupTdaip09GPTkVmBOTL+xWhZNzdAiNgXaxI&#10;OP4KvK74/wX1NwAAAP//AwBQSwECLQAUAAYACAAAACEAtoM4kv4AAADhAQAAEwAAAAAAAAAAAAAA&#10;AAAAAAAAW0NvbnRlbnRfVHlwZXNdLnhtbFBLAQItABQABgAIAAAAIQA4/SH/1gAAAJQBAAALAAAA&#10;AAAAAAAAAAAAAC8BAABfcmVscy8ucmVsc1BLAQItABQABgAIAAAAIQDTCzqczAEAALkDAAAOAAAA&#10;AAAAAAAAAAAAAC4CAABkcnMvZTJvRG9jLnhtbFBLAQItABQABgAIAAAAIQAXKG7z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BD6BBB" w:rsidRPr="00B66406" w:rsidRDefault="00856402" w:rsidP="00BD6BBB">
      <w:pPr>
        <w:spacing w:before="100" w:beforeAutospacing="1" w:line="276" w:lineRule="auto"/>
        <w:ind w:left="0" w:firstLine="0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 xml:space="preserve">　動脈血</w:t>
      </w:r>
      <w:r w:rsidR="00BD6BBB" w:rsidRPr="00B66406">
        <w:rPr>
          <w:rFonts w:hint="eastAsia"/>
          <w:b/>
          <w:sz w:val="28"/>
          <w:szCs w:val="24"/>
        </w:rPr>
        <w:t>…</w:t>
      </w:r>
      <w:r w:rsidR="00BD6BBB">
        <w:rPr>
          <w:rFonts w:hint="eastAsia"/>
          <w:b/>
          <w:sz w:val="28"/>
          <w:szCs w:val="24"/>
        </w:rPr>
        <w:t xml:space="preserve">　　　　　　　</w:t>
      </w:r>
    </w:p>
    <w:p w:rsidR="0088228B" w:rsidRPr="00B66406" w:rsidRDefault="00856402" w:rsidP="0088228B">
      <w:pPr>
        <w:spacing w:before="100" w:beforeAutospacing="1" w:line="276" w:lineRule="auto"/>
        <w:ind w:left="0" w:firstLine="0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 xml:space="preserve">　静脈血</w:t>
      </w:r>
      <w:r w:rsidR="0088228B" w:rsidRPr="00B66406">
        <w:rPr>
          <w:rFonts w:hint="eastAsia"/>
          <w:b/>
          <w:sz w:val="28"/>
          <w:szCs w:val="24"/>
        </w:rPr>
        <w:t>…</w:t>
      </w:r>
      <w:r w:rsidR="0088228B">
        <w:rPr>
          <w:rFonts w:hint="eastAsia"/>
          <w:b/>
          <w:sz w:val="28"/>
          <w:szCs w:val="24"/>
        </w:rPr>
        <w:t xml:space="preserve">　　　　　　　</w:t>
      </w:r>
    </w:p>
    <w:p w:rsidR="00856402" w:rsidRDefault="00856402" w:rsidP="0088228B">
      <w:pPr>
        <w:spacing w:after="0" w:line="280" w:lineRule="exact"/>
        <w:ind w:left="5"/>
        <w:rPr>
          <w:sz w:val="24"/>
          <w:szCs w:val="24"/>
        </w:rPr>
      </w:pPr>
    </w:p>
    <w:p w:rsidR="00856402" w:rsidRDefault="00856402" w:rsidP="0088228B">
      <w:pPr>
        <w:spacing w:after="0" w:line="280" w:lineRule="exact"/>
        <w:ind w:left="5"/>
        <w:rPr>
          <w:sz w:val="24"/>
          <w:szCs w:val="24"/>
        </w:rPr>
      </w:pPr>
      <w:r>
        <w:rPr>
          <w:rFonts w:hint="eastAsia"/>
          <w:sz w:val="24"/>
          <w:szCs w:val="24"/>
        </w:rPr>
        <w:t>⑩</w:t>
      </w:r>
      <w:r w:rsidR="0088228B" w:rsidRPr="009542DB">
        <w:rPr>
          <w:sz w:val="24"/>
          <w:szCs w:val="24"/>
        </w:rPr>
        <w:t>教科書</w:t>
      </w:r>
      <w:r w:rsidR="0088228B">
        <w:rPr>
          <w:sz w:val="24"/>
          <w:szCs w:val="24"/>
        </w:rPr>
        <w:t xml:space="preserve"> P</w:t>
      </w:r>
      <w:r>
        <w:rPr>
          <w:rFonts w:hint="eastAsia"/>
          <w:sz w:val="24"/>
          <w:szCs w:val="24"/>
        </w:rPr>
        <w:t>１０２の図１９を使って</w:t>
      </w:r>
      <w:r w:rsidR="0088228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体内の血液の循環を指でたどろう。</w:t>
      </w:r>
    </w:p>
    <w:p w:rsidR="0088228B" w:rsidRDefault="00856402" w:rsidP="00856402">
      <w:pPr>
        <w:spacing w:after="0" w:line="280" w:lineRule="exact"/>
        <w:ind w:left="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88228B">
        <w:rPr>
          <w:rFonts w:hint="eastAsia"/>
          <w:sz w:val="24"/>
          <w:szCs w:val="24"/>
        </w:rPr>
        <w:t>下の「問い」を考えよう</w:t>
      </w:r>
      <w:r w:rsidR="0088228B" w:rsidRPr="009542DB">
        <w:rPr>
          <w:sz w:val="24"/>
          <w:szCs w:val="24"/>
        </w:rPr>
        <w:t>。</w:t>
      </w:r>
    </w:p>
    <w:p w:rsidR="00856402" w:rsidRDefault="0088228B" w:rsidP="0088228B">
      <w:pPr>
        <w:spacing w:line="280" w:lineRule="exact"/>
        <w:ind w:left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B55E7C" w:rsidRPr="00B66406" w:rsidRDefault="0088228B" w:rsidP="0088228B">
      <w:pPr>
        <w:spacing w:line="280" w:lineRule="exact"/>
        <w:ind w:left="0" w:firstLine="0"/>
        <w:rPr>
          <w:sz w:val="24"/>
          <w:szCs w:val="24"/>
        </w:rPr>
      </w:pPr>
      <w:r w:rsidRPr="006D427E">
        <w:rPr>
          <w:rFonts w:hint="eastAsia"/>
          <w:sz w:val="24"/>
          <w:szCs w:val="24"/>
          <w:bdr w:val="single" w:sz="4" w:space="0" w:color="auto"/>
        </w:rPr>
        <w:t>問い</w:t>
      </w:r>
      <w:r w:rsidR="00856402">
        <w:rPr>
          <w:rFonts w:hint="eastAsia"/>
          <w:sz w:val="24"/>
          <w:szCs w:val="24"/>
        </w:rPr>
        <w:t xml:space="preserve">　肺動脈を流れるのは、動脈血と静脈血のどちらか。</w:t>
      </w:r>
    </w:p>
    <w:p w:rsidR="007A00C8" w:rsidRPr="006B56EC" w:rsidRDefault="007A00C8" w:rsidP="007A00C8">
      <w:pPr>
        <w:spacing w:after="0" w:line="240" w:lineRule="auto"/>
        <w:ind w:left="5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lastRenderedPageBreak/>
        <w:t>―消化と吸収</w:t>
      </w:r>
      <w:r w:rsidRPr="006B56EC">
        <w:rPr>
          <w:rFonts w:hint="eastAsia"/>
          <w:b/>
          <w:sz w:val="28"/>
          <w:szCs w:val="24"/>
        </w:rPr>
        <w:t>―</w:t>
      </w:r>
    </w:p>
    <w:p w:rsidR="007A00C8" w:rsidRDefault="007A00C8" w:rsidP="007A00C8">
      <w:pPr>
        <w:spacing w:line="280" w:lineRule="exact"/>
        <w:ind w:left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Pr="009542DB">
        <w:rPr>
          <w:sz w:val="24"/>
          <w:szCs w:val="24"/>
        </w:rPr>
        <w:t>教科書</w:t>
      </w:r>
      <w:r>
        <w:rPr>
          <w:sz w:val="24"/>
          <w:szCs w:val="24"/>
        </w:rPr>
        <w:t xml:space="preserve"> </w:t>
      </w:r>
      <w:r w:rsidRPr="007A00C8">
        <w:rPr>
          <w:w w:val="80"/>
          <w:sz w:val="24"/>
          <w:szCs w:val="24"/>
        </w:rPr>
        <w:t>P</w:t>
      </w:r>
      <w:r w:rsidRPr="007A00C8">
        <w:rPr>
          <w:rFonts w:hint="eastAsia"/>
          <w:w w:val="80"/>
          <w:sz w:val="24"/>
          <w:szCs w:val="24"/>
        </w:rPr>
        <w:t>１０３</w:t>
      </w:r>
      <w:r>
        <w:rPr>
          <w:rFonts w:hint="eastAsia"/>
          <w:sz w:val="24"/>
          <w:szCs w:val="24"/>
        </w:rPr>
        <w:t>を読んで</w:t>
      </w:r>
      <w:r w:rsidRPr="007A00C8">
        <w:rPr>
          <w:rFonts w:hint="eastAsia"/>
          <w:w w:val="80"/>
          <w:sz w:val="24"/>
          <w:szCs w:val="24"/>
        </w:rPr>
        <w:t>、</w:t>
      </w:r>
      <w:r>
        <w:rPr>
          <w:rFonts w:hint="eastAsia"/>
          <w:sz w:val="24"/>
          <w:szCs w:val="24"/>
        </w:rPr>
        <w:t>図</w:t>
      </w:r>
      <w:r w:rsidRPr="007A00C8">
        <w:rPr>
          <w:rFonts w:hint="eastAsia"/>
          <w:w w:val="80"/>
          <w:sz w:val="24"/>
          <w:szCs w:val="24"/>
        </w:rPr>
        <w:t>２０</w:t>
      </w:r>
      <w:r>
        <w:rPr>
          <w:rFonts w:hint="eastAsia"/>
          <w:sz w:val="24"/>
          <w:szCs w:val="24"/>
        </w:rPr>
        <w:t>を参考にし</w:t>
      </w:r>
      <w:r w:rsidRPr="007A00C8">
        <w:rPr>
          <w:rFonts w:hint="eastAsia"/>
          <w:w w:val="80"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食物にふくまれる養分</w:t>
      </w:r>
      <w:r>
        <w:rPr>
          <w:rFonts w:hint="eastAsia"/>
          <w:sz w:val="24"/>
          <w:szCs w:val="24"/>
        </w:rPr>
        <w:t>についてまとめよう</w:t>
      </w:r>
      <w:r w:rsidRPr="009542DB">
        <w:rPr>
          <w:sz w:val="24"/>
          <w:szCs w:val="24"/>
        </w:rPr>
        <w:t>。</w:t>
      </w:r>
    </w:p>
    <w:p w:rsidR="00D37F78" w:rsidRDefault="00B34AEB" w:rsidP="007A00C8">
      <w:pPr>
        <w:spacing w:line="280" w:lineRule="exact"/>
        <w:ind w:left="0" w:firstLine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67310</wp:posOffset>
                </wp:positionV>
                <wp:extent cx="6219825" cy="465772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465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A352F" id="正方形/長方形 28" o:spid="_x0000_s1026" style="position:absolute;left:0;text-align:left;margin-left:.75pt;margin-top:5.3pt;width:489.75pt;height:366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LHrgIAAJEFAAAOAAAAZHJzL2Uyb0RvYy54bWysVM1u1DAQviPxDpbvNJtotz9Rs9WqVRFS&#10;1Va0qGfXcZpIjsfY3s0u7wEPAGfOiAOPQyXegrGdZFel4oDIwZnxzHzz45k5Plm3kqyEsQ2ogqZ7&#10;E0qE4lA26qGg727PXx1SYh1TJZOgREE3wtKT+csXx53ORQY1yFIYgiDK5p0uaO2czpPE8lq0zO6B&#10;FgqFFZiWOWTNQ1Ia1iF6K5NsMtlPOjClNsCFtXh7FoV0HvCrSnB3VVVWOCILirG5cJpw3vszmR+z&#10;/MEwXTe8D4P9QxQtaxQ6HaHOmGNkaZo/oNqGG7BQuT0ObQJV1XARcsBs0smTbG5qpkXIBYtj9Vgm&#10;+/9g+eXq2pCmLGiGL6VYi2/0+PXL46fvP398Tn59/BYpglIsVadtjhY3+tr0nEXS572uTOv/mBFZ&#10;h/JuxvKKtSMcL/ez9Ogwm1HCUTbdnx0cIIM4ydZcG+teC2iJJwpq8P1CWdnqwrqoOqh4bwrOGynx&#10;nuVS+dOCbEp/FxjfROJUGrJi+PxunfbedrTQt7dMfGYxl0C5jRQR9a2osDwYfRYCCY25xWScC+XS&#10;KKpZKaKr2QS/wdkQRUhUKgT0yBUGOWL3AINmBBmwY9q9vjcVoa9H48nfAovGo0XwDMqNxm2jwDwH&#10;IDGr3nPUH4oUS+OrdA/lBpvHQJwqq/l5g892way7ZgbHCAcOV4O7wqOS0BUUeoqSGsyH5+69PnY3&#10;SinpcCwLat8vmRGUyDcK+/4onU79HAdmOjvIkDG7kvtdiVq2p4BPn+IS0jyQXt/JgawMtHe4QRbe&#10;K4qY4ui7oNyZgTl1cV3gDuJisQhqOLuauQt1o7kH91X1bXm7vmNG973rsO0vYRhhlj9p4ajrLRUs&#10;lg6qJvT3tq59vXHuQ+P0O8ovll0+aG036fw3AAAA//8DAFBLAwQUAAYACAAAACEAg9ZaF+AAAAAI&#10;AQAADwAAAGRycy9kb3ducmV2LnhtbEyPQUvDQBCF74L/YRnBS2k3kVprzKaIovRQBFs9eJtkxyQ2&#10;Oxuy2zb+e8eTnobHe7z5Xr4aXaeONITWs4F0loAirrxtuTbwtnuaLkGFiGyx80wGvinAqjg/yzGz&#10;/sSvdNzGWkkJhwwNNDH2mdahashhmPmeWLxPPziMIoda2wFPUu46fZUkC+2wZfnQYE8PDVX77cEZ&#10;+FiPsf5Kn+Nmj5P3ybopq5fH0pjLi/H+DlSkMf6F4Rdf0KEQptIf2AbVib6WoJxkAUrs22Uq00oD&#10;N/N5CrrI9f8BxQ8AAAD//wMAUEsBAi0AFAAGAAgAAAAhALaDOJL+AAAA4QEAABMAAAAAAAAAAAAA&#10;AAAAAAAAAFtDb250ZW50X1R5cGVzXS54bWxQSwECLQAUAAYACAAAACEAOP0h/9YAAACUAQAACwAA&#10;AAAAAAAAAAAAAAAvAQAAX3JlbHMvLnJlbHNQSwECLQAUAAYACAAAACEAVI+yx64CAACRBQAADgAA&#10;AAAAAAAAAAAAAAAuAgAAZHJzL2Uyb0RvYy54bWxQSwECLQAUAAYACAAAACEAg9ZaF+AAAAAIAQAA&#10;DwAAAAAAAAAAAAAAAAAIBQAAZHJzL2Rvd25yZXYueG1sUEsFBgAAAAAEAAQA8wAAABUGAAAAAA==&#10;" filled="f" strokecolor="black [3213]" strokeweight="1pt"/>
            </w:pict>
          </mc:Fallback>
        </mc:AlternateContent>
      </w:r>
    </w:p>
    <w:p w:rsidR="00D37F78" w:rsidRPr="00D37F78" w:rsidRDefault="00D37F78" w:rsidP="00F6494A">
      <w:pPr>
        <w:spacing w:after="240" w:line="280" w:lineRule="exact"/>
        <w:ind w:left="0" w:firstLine="0"/>
        <w:rPr>
          <w:b/>
          <w:sz w:val="24"/>
          <w:szCs w:val="24"/>
        </w:rPr>
      </w:pPr>
      <w:r w:rsidRPr="00D37F78">
        <w:rPr>
          <w:rFonts w:hint="eastAsia"/>
          <w:b/>
          <w:w w:val="150"/>
          <w:sz w:val="24"/>
          <w:szCs w:val="24"/>
        </w:rPr>
        <w:t>有機物</w:t>
      </w:r>
      <w:r>
        <w:rPr>
          <w:rFonts w:hint="eastAsia"/>
          <w:b/>
          <w:sz w:val="24"/>
          <w:szCs w:val="24"/>
        </w:rPr>
        <w:t>…</w:t>
      </w:r>
      <w:r w:rsidRPr="00D37F78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　　　　　　　　　　</w:t>
      </w:r>
      <w:r w:rsidRPr="00D37F78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をふくむ化合物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2195"/>
        <w:gridCol w:w="2570"/>
        <w:gridCol w:w="2383"/>
        <w:gridCol w:w="2383"/>
      </w:tblGrid>
      <w:tr w:rsidR="007A00C8" w:rsidTr="00D37F78">
        <w:trPr>
          <w:trHeight w:val="397"/>
        </w:trPr>
        <w:tc>
          <w:tcPr>
            <w:tcW w:w="2195" w:type="dxa"/>
            <w:vAlign w:val="center"/>
          </w:tcPr>
          <w:p w:rsidR="007A00C8" w:rsidRDefault="00D37F78" w:rsidP="00D37F78">
            <w:pPr>
              <w:spacing w:after="0" w:line="280" w:lineRule="exact"/>
              <w:ind w:left="0" w:right="-3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養分</w:t>
            </w:r>
          </w:p>
        </w:tc>
        <w:tc>
          <w:tcPr>
            <w:tcW w:w="2570" w:type="dxa"/>
            <w:vAlign w:val="center"/>
          </w:tcPr>
          <w:p w:rsidR="007A00C8" w:rsidRDefault="00D37F78" w:rsidP="00D37F78">
            <w:pPr>
              <w:spacing w:after="0" w:line="280" w:lineRule="exact"/>
              <w:ind w:left="0" w:right="-3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構成する物質など</w:t>
            </w:r>
          </w:p>
        </w:tc>
        <w:tc>
          <w:tcPr>
            <w:tcW w:w="2383" w:type="dxa"/>
            <w:vAlign w:val="center"/>
          </w:tcPr>
          <w:p w:rsidR="007A00C8" w:rsidRDefault="00D37F78" w:rsidP="00D37F78">
            <w:pPr>
              <w:spacing w:after="0" w:line="280" w:lineRule="exact"/>
              <w:ind w:left="0" w:right="-3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多く含まれる食物</w:t>
            </w:r>
          </w:p>
        </w:tc>
        <w:tc>
          <w:tcPr>
            <w:tcW w:w="2383" w:type="dxa"/>
            <w:vAlign w:val="center"/>
          </w:tcPr>
          <w:p w:rsidR="007A00C8" w:rsidRDefault="00D37F78" w:rsidP="00D37F78">
            <w:pPr>
              <w:spacing w:after="0" w:line="280" w:lineRule="exact"/>
              <w:ind w:left="0" w:right="-3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養分の使われ方</w:t>
            </w:r>
          </w:p>
        </w:tc>
      </w:tr>
      <w:tr w:rsidR="007A00C8" w:rsidTr="00D37F78">
        <w:trPr>
          <w:trHeight w:val="794"/>
        </w:trPr>
        <w:tc>
          <w:tcPr>
            <w:tcW w:w="2195" w:type="dxa"/>
            <w:vAlign w:val="center"/>
          </w:tcPr>
          <w:p w:rsidR="007A00C8" w:rsidRPr="00B34AEB" w:rsidRDefault="007A00C8" w:rsidP="00D37F78">
            <w:pPr>
              <w:spacing w:after="0" w:line="280" w:lineRule="exact"/>
              <w:ind w:left="0" w:right="-30" w:firstLine="0"/>
              <w:jc w:val="both"/>
              <w:rPr>
                <w:b/>
                <w:sz w:val="24"/>
                <w:szCs w:val="24"/>
              </w:rPr>
            </w:pPr>
            <w:r w:rsidRPr="00B34AEB">
              <w:rPr>
                <w:rFonts w:hint="eastAsia"/>
                <w:b/>
                <w:sz w:val="24"/>
                <w:szCs w:val="24"/>
              </w:rPr>
              <w:t>デンプン</w:t>
            </w:r>
          </w:p>
        </w:tc>
        <w:tc>
          <w:tcPr>
            <w:tcW w:w="2570" w:type="dxa"/>
            <w:vAlign w:val="center"/>
          </w:tcPr>
          <w:p w:rsidR="007A00C8" w:rsidRDefault="007A00C8" w:rsidP="00D37F78">
            <w:pPr>
              <w:spacing w:after="0" w:line="280" w:lineRule="exact"/>
              <w:ind w:left="0" w:right="-3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）</w:t>
            </w:r>
          </w:p>
          <w:p w:rsidR="007A00C8" w:rsidRDefault="007A00C8" w:rsidP="00D37F78">
            <w:pPr>
              <w:spacing w:after="0" w:line="280" w:lineRule="exact"/>
              <w:ind w:left="0" w:right="-3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の1つで、</w:t>
            </w:r>
          </w:p>
          <w:p w:rsidR="007A00C8" w:rsidRDefault="007A00C8" w:rsidP="00D37F78">
            <w:pPr>
              <w:spacing w:after="0" w:line="280" w:lineRule="exact"/>
              <w:ind w:left="0" w:right="-3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）</w:t>
            </w:r>
          </w:p>
          <w:p w:rsidR="007A00C8" w:rsidRDefault="007A00C8" w:rsidP="00D37F78">
            <w:pPr>
              <w:spacing w:after="0" w:line="280" w:lineRule="exact"/>
              <w:ind w:left="0" w:right="-3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がたくさんつながってできている。</w:t>
            </w:r>
          </w:p>
        </w:tc>
        <w:tc>
          <w:tcPr>
            <w:tcW w:w="2383" w:type="dxa"/>
            <w:vAlign w:val="center"/>
          </w:tcPr>
          <w:p w:rsidR="007A00C8" w:rsidRDefault="007A00C8" w:rsidP="00D37F78">
            <w:pPr>
              <w:spacing w:after="0" w:line="280" w:lineRule="exact"/>
              <w:ind w:left="0" w:right="-3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7A00C8" w:rsidRDefault="007A00C8" w:rsidP="00D37F78">
            <w:pPr>
              <w:spacing w:after="0" w:line="280" w:lineRule="exact"/>
              <w:ind w:left="0" w:right="-30" w:firstLine="0"/>
              <w:jc w:val="both"/>
              <w:rPr>
                <w:sz w:val="24"/>
                <w:szCs w:val="24"/>
              </w:rPr>
            </w:pPr>
          </w:p>
        </w:tc>
      </w:tr>
      <w:tr w:rsidR="007A00C8" w:rsidTr="00D37F78">
        <w:trPr>
          <w:trHeight w:val="1387"/>
        </w:trPr>
        <w:tc>
          <w:tcPr>
            <w:tcW w:w="2195" w:type="dxa"/>
            <w:vAlign w:val="center"/>
          </w:tcPr>
          <w:p w:rsidR="007A00C8" w:rsidRPr="00B34AEB" w:rsidRDefault="00D37F78" w:rsidP="00D37F78">
            <w:pPr>
              <w:spacing w:after="0" w:line="280" w:lineRule="exact"/>
              <w:ind w:left="0" w:right="-30" w:firstLine="0"/>
              <w:jc w:val="both"/>
              <w:rPr>
                <w:b/>
                <w:sz w:val="24"/>
                <w:szCs w:val="24"/>
              </w:rPr>
            </w:pPr>
            <w:r w:rsidRPr="00B34AEB">
              <w:rPr>
                <w:rFonts w:hint="eastAsia"/>
                <w:b/>
                <w:sz w:val="24"/>
                <w:szCs w:val="24"/>
              </w:rPr>
              <w:t>タンパク質</w:t>
            </w:r>
          </w:p>
        </w:tc>
        <w:tc>
          <w:tcPr>
            <w:tcW w:w="2570" w:type="dxa"/>
            <w:vAlign w:val="center"/>
          </w:tcPr>
          <w:p w:rsidR="007A00C8" w:rsidRDefault="007A00C8" w:rsidP="00D37F78">
            <w:pPr>
              <w:spacing w:after="0" w:line="280" w:lineRule="exact"/>
              <w:ind w:left="0" w:right="-3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7A00C8" w:rsidRDefault="007A00C8" w:rsidP="00D37F78">
            <w:pPr>
              <w:spacing w:after="0" w:line="280" w:lineRule="exact"/>
              <w:ind w:left="0" w:right="-3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7A00C8" w:rsidRDefault="007A00C8" w:rsidP="00D37F78">
            <w:pPr>
              <w:spacing w:after="0" w:line="280" w:lineRule="exact"/>
              <w:ind w:left="0" w:right="-30" w:firstLine="0"/>
              <w:jc w:val="both"/>
              <w:rPr>
                <w:sz w:val="24"/>
                <w:szCs w:val="24"/>
              </w:rPr>
            </w:pPr>
          </w:p>
        </w:tc>
      </w:tr>
      <w:tr w:rsidR="007A00C8" w:rsidTr="00D37F78">
        <w:trPr>
          <w:trHeight w:val="1549"/>
        </w:trPr>
        <w:tc>
          <w:tcPr>
            <w:tcW w:w="2195" w:type="dxa"/>
            <w:vAlign w:val="center"/>
          </w:tcPr>
          <w:p w:rsidR="007A00C8" w:rsidRDefault="007A00C8" w:rsidP="00D37F78">
            <w:pPr>
              <w:spacing w:after="0" w:line="280" w:lineRule="exact"/>
              <w:ind w:left="0" w:right="-3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7A00C8" w:rsidRDefault="00D37F78" w:rsidP="00D37F78">
            <w:pPr>
              <w:spacing w:after="0" w:line="280" w:lineRule="exact"/>
              <w:ind w:left="0" w:right="-3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脂肪酸と</w:t>
            </w:r>
          </w:p>
          <w:p w:rsidR="00D37F78" w:rsidRDefault="00D37F78" w:rsidP="00D37F78">
            <w:pPr>
              <w:spacing w:after="0" w:line="280" w:lineRule="exact"/>
              <w:ind w:left="0" w:right="-3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モノグリセリド</w:t>
            </w:r>
          </w:p>
        </w:tc>
        <w:tc>
          <w:tcPr>
            <w:tcW w:w="2383" w:type="dxa"/>
            <w:vAlign w:val="center"/>
          </w:tcPr>
          <w:p w:rsidR="007A00C8" w:rsidRDefault="007A00C8" w:rsidP="00D37F78">
            <w:pPr>
              <w:spacing w:after="0" w:line="280" w:lineRule="exact"/>
              <w:ind w:left="0" w:right="-3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7A00C8" w:rsidRDefault="007A00C8" w:rsidP="00D37F78">
            <w:pPr>
              <w:spacing w:after="0" w:line="280" w:lineRule="exact"/>
              <w:ind w:left="0" w:right="-30" w:firstLine="0"/>
              <w:jc w:val="both"/>
              <w:rPr>
                <w:sz w:val="24"/>
                <w:szCs w:val="24"/>
              </w:rPr>
            </w:pPr>
          </w:p>
        </w:tc>
      </w:tr>
    </w:tbl>
    <w:p w:rsidR="00856402" w:rsidRPr="007A00C8" w:rsidRDefault="00856402" w:rsidP="00286EAC">
      <w:pPr>
        <w:spacing w:after="0" w:line="280" w:lineRule="exact"/>
        <w:ind w:leftChars="100" w:left="210" w:right="-30" w:firstLine="0"/>
        <w:rPr>
          <w:sz w:val="24"/>
          <w:szCs w:val="24"/>
        </w:rPr>
      </w:pPr>
    </w:p>
    <w:p w:rsidR="00856402" w:rsidRDefault="00B34AEB" w:rsidP="00286EAC">
      <w:pPr>
        <w:spacing w:after="0" w:line="280" w:lineRule="exact"/>
        <w:ind w:leftChars="100" w:left="210" w:right="-3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☆</w:t>
      </w:r>
      <w:r w:rsidR="00D37F78" w:rsidRPr="00B34AEB">
        <w:rPr>
          <w:rFonts w:hint="eastAsia"/>
          <w:sz w:val="24"/>
          <w:szCs w:val="24"/>
        </w:rPr>
        <w:t>ビタミン</w:t>
      </w:r>
      <w:r>
        <w:rPr>
          <w:rFonts w:hint="eastAsia"/>
          <w:sz w:val="24"/>
          <w:szCs w:val="24"/>
        </w:rPr>
        <w:t>とは</w:t>
      </w:r>
    </w:p>
    <w:p w:rsidR="00856402" w:rsidRDefault="00856402" w:rsidP="00286EAC">
      <w:pPr>
        <w:spacing w:after="0" w:line="280" w:lineRule="exact"/>
        <w:ind w:leftChars="100" w:left="210" w:right="-30" w:firstLine="0"/>
        <w:rPr>
          <w:sz w:val="24"/>
          <w:szCs w:val="24"/>
        </w:rPr>
      </w:pPr>
    </w:p>
    <w:p w:rsidR="00B34AEB" w:rsidRDefault="00B34AEB" w:rsidP="00286EAC">
      <w:pPr>
        <w:spacing w:after="0" w:line="280" w:lineRule="exact"/>
        <w:ind w:leftChars="100" w:left="210" w:right="-30" w:firstLine="0"/>
        <w:rPr>
          <w:sz w:val="24"/>
          <w:szCs w:val="24"/>
        </w:rPr>
      </w:pPr>
    </w:p>
    <w:p w:rsidR="00B34AEB" w:rsidRDefault="00B34AEB" w:rsidP="00D37F78">
      <w:pPr>
        <w:spacing w:line="280" w:lineRule="exact"/>
        <w:ind w:left="0" w:firstLine="0"/>
        <w:rPr>
          <w:b/>
          <w:w w:val="150"/>
          <w:sz w:val="24"/>
          <w:szCs w:val="24"/>
        </w:rPr>
      </w:pPr>
    </w:p>
    <w:p w:rsidR="00B34AEB" w:rsidRDefault="00B34AEB" w:rsidP="00D37F78">
      <w:pPr>
        <w:spacing w:line="280" w:lineRule="exact"/>
        <w:ind w:left="0" w:firstLine="0"/>
        <w:rPr>
          <w:b/>
          <w:w w:val="150"/>
          <w:sz w:val="24"/>
          <w:szCs w:val="24"/>
        </w:rPr>
      </w:pPr>
    </w:p>
    <w:p w:rsidR="00B34AEB" w:rsidRDefault="00B34AEB" w:rsidP="00D37F78">
      <w:pPr>
        <w:spacing w:line="280" w:lineRule="exact"/>
        <w:ind w:left="0" w:firstLine="0"/>
        <w:rPr>
          <w:b/>
          <w:w w:val="150"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2D7DE5" wp14:editId="50437B61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6219825" cy="3209925"/>
                <wp:effectExtent l="0" t="0" r="28575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209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2B1C2" id="正方形/長方形 29" o:spid="_x0000_s1026" style="position:absolute;left:0;text-align:left;margin-left:0;margin-top:13.1pt;width:489.75pt;height:252.75pt;z-index:2517114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wfrQIAAJEFAAAOAAAAZHJzL2Uyb0RvYy54bWysVM1u1DAQviPxDpbvND+0pRs1W61aFSFV&#10;7YoW9ew6TjeS4zG2d7PLe8ADwJkz4sDjUIm3YGwn2VWpOCBycGY8M9/8eGaOT9atJCthbAOqpNle&#10;SolQHKpG3Zf03c35iyNKrGOqYhKUKOlGWHoyff7suNOFyGEBshKGIIiyRadLunBOF0li+UK0zO6B&#10;FgqFNZiWOWTNfVIZ1iF6K5M8TQ+TDkylDXBhLd6eRSGdBvy6Ftxd1bUVjsiSYmwunCacd/5Mpses&#10;uDdMLxreh8H+IYqWNQqdjlBnzDGyNM0fUG3DDVio3R6HNoG6brgIOWA2Wfoom+sF0yLkgsWxeiyT&#10;/X+w/HI1N6SpSppPKFGsxTd6+Prl4dP3nz8+J78+fosUQSmWqtO2QItrPTc9Z5H0ea9r0/o/ZkTW&#10;obybsbxi7QjHy8M8mxzlB5RwlL3M08kEGcRJtubaWPdaQEs8UVKD7xfKylYX1kXVQcV7U3DeSIn3&#10;rJDKnxZkU/m7wPgmEqfSkBXD53frrPe2o4W+vWXiM4u5BMptpIiob0WN5cHo8xBIaMwtJuNcKJdF&#10;0YJVIro6SPEbnA1RhESlQkCPXGOQI3YPMGhGkAE7pt3re1MR+no0Tv8WWDQeLYJnUG40bhsF5ikA&#10;iVn1nqP+UKRYGl+lO6g22DwG4lRZzc8bfLYLZt2cGRwjHDhcDe4Kj1pCV1LoKUoWYD48de/1sbtR&#10;SkmHY1lS+37JjKBEvlHY95Nsf9/PcWD2D17lyJhdyd2uRC3bU8Cnz3AJaR5Ir+/kQNYG2lvcIDPv&#10;FUVMcfRdUu7MwJy6uC5wB3ExmwU1nF3N3IW61tyD+6r6trxZ3zKj+9512PaXMIwwKx61cNT1lgpm&#10;Swd1E/p7W9e+3jj3oXH6HeUXyy4ftLabdPobAAD//wMAUEsDBBQABgAIAAAAIQDJtUPy4AAAAAcB&#10;AAAPAAAAZHJzL2Rvd25yZXYueG1sTI/BTsMwEETvSPyDtUhcqtZJUFsasqkQCNRDhUQLB25ObOLQ&#10;eB3F2zb8PeYEx9GMZt4U69F14mSG0HpCSGcJCEO11y01CG/7p+ktiMCKtOo8GYRvE2BdXl4UKtf+&#10;TK/mtONGxBIKuUKwzH0uZaitcSrMfG8oep9+cIqjHBqpB3WO5a6TWZIspFMtxQWrevNgTX3YHR3C&#10;x2bk5it95u1BTd4nG1vVL48V4vXVeH8Hgs3If2H4xY/oUEamyh9JB9EhxCOMkC0yENFdLVdzEBXC&#10;/CZdgiwL+Z+//AEAAP//AwBQSwECLQAUAAYACAAAACEAtoM4kv4AAADhAQAAEwAAAAAAAAAAAAAA&#10;AAAAAAAAW0NvbnRlbnRfVHlwZXNdLnhtbFBLAQItABQABgAIAAAAIQA4/SH/1gAAAJQBAAALAAAA&#10;AAAAAAAAAAAAAC8BAABfcmVscy8ucmVsc1BLAQItABQABgAIAAAAIQDKgjwfrQIAAJEFAAAOAAAA&#10;AAAAAAAAAAAAAC4CAABkcnMvZTJvRG9jLnhtbFBLAQItABQABgAIAAAAIQDJtUPy4AAAAAcBAAAP&#10;AAAAAAAAAAAAAAAAAAc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D37F78" w:rsidRDefault="00D37F78" w:rsidP="00D37F78">
      <w:pPr>
        <w:spacing w:line="280" w:lineRule="exact"/>
        <w:ind w:left="0" w:firstLine="0"/>
        <w:rPr>
          <w:sz w:val="24"/>
          <w:szCs w:val="24"/>
        </w:rPr>
      </w:pPr>
      <w:r>
        <w:rPr>
          <w:rFonts w:hint="eastAsia"/>
          <w:b/>
          <w:w w:val="150"/>
          <w:sz w:val="24"/>
          <w:szCs w:val="24"/>
        </w:rPr>
        <w:t>無</w:t>
      </w:r>
      <w:r w:rsidRPr="00D37F78">
        <w:rPr>
          <w:rFonts w:hint="eastAsia"/>
          <w:b/>
          <w:w w:val="150"/>
          <w:sz w:val="24"/>
          <w:szCs w:val="24"/>
        </w:rPr>
        <w:t>機物</w:t>
      </w:r>
      <w:r>
        <w:rPr>
          <w:rFonts w:hint="eastAsia"/>
          <w:b/>
          <w:sz w:val="24"/>
          <w:szCs w:val="24"/>
        </w:rPr>
        <w:t>…</w:t>
      </w:r>
      <w:r>
        <w:rPr>
          <w:rFonts w:hint="eastAsia"/>
          <w:sz w:val="24"/>
          <w:szCs w:val="24"/>
        </w:rPr>
        <w:t>有機物以外の物質</w:t>
      </w:r>
    </w:p>
    <w:p w:rsidR="00D37F78" w:rsidRPr="00D37F78" w:rsidRDefault="00D37F78" w:rsidP="00D37F78">
      <w:pPr>
        <w:spacing w:line="280" w:lineRule="exact"/>
        <w:ind w:hangingChars="4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（炭素を含む化合物でも（　　　　　　　　）など一部の物質は有機物として扱われる）</w:t>
      </w:r>
    </w:p>
    <w:p w:rsidR="00F6494A" w:rsidRDefault="00F6494A" w:rsidP="00286EAC">
      <w:pPr>
        <w:spacing w:after="0" w:line="280" w:lineRule="exact"/>
        <w:ind w:leftChars="100" w:left="210" w:right="-30" w:firstLine="0"/>
        <w:rPr>
          <w:sz w:val="24"/>
          <w:szCs w:val="24"/>
        </w:rPr>
      </w:pPr>
    </w:p>
    <w:p w:rsidR="00D37F78" w:rsidRDefault="00B34AEB" w:rsidP="00286EAC">
      <w:pPr>
        <w:spacing w:after="0" w:line="280" w:lineRule="exact"/>
        <w:ind w:leftChars="100" w:left="210" w:right="-3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☆食品に含まれる主な</w:t>
      </w:r>
      <w:r w:rsidRPr="00B34AEB">
        <w:rPr>
          <w:rFonts w:hint="eastAsia"/>
          <w:b/>
          <w:sz w:val="24"/>
          <w:szCs w:val="24"/>
        </w:rPr>
        <w:t>無機物</w:t>
      </w:r>
      <w:r>
        <w:rPr>
          <w:rFonts w:hint="eastAsia"/>
          <w:sz w:val="24"/>
          <w:szCs w:val="24"/>
        </w:rPr>
        <w:t>とその役割など</w:t>
      </w:r>
    </w:p>
    <w:p w:rsidR="00B34AEB" w:rsidRDefault="00B34AEB" w:rsidP="00286EAC">
      <w:pPr>
        <w:spacing w:after="0" w:line="280" w:lineRule="exact"/>
        <w:ind w:leftChars="100" w:left="210" w:right="-30" w:firstLine="0"/>
        <w:rPr>
          <w:sz w:val="24"/>
          <w:szCs w:val="24"/>
        </w:rPr>
      </w:pPr>
    </w:p>
    <w:p w:rsidR="00B34AEB" w:rsidRDefault="00B34AEB" w:rsidP="00286EAC">
      <w:pPr>
        <w:spacing w:after="0" w:line="280" w:lineRule="exact"/>
        <w:ind w:leftChars="100" w:left="210" w:right="-30" w:firstLine="0"/>
        <w:rPr>
          <w:sz w:val="24"/>
          <w:szCs w:val="24"/>
        </w:rPr>
      </w:pPr>
    </w:p>
    <w:p w:rsidR="00B34AEB" w:rsidRDefault="00B34AEB" w:rsidP="00286EAC">
      <w:pPr>
        <w:spacing w:after="0" w:line="280" w:lineRule="exact"/>
        <w:ind w:leftChars="100" w:left="210" w:right="-30" w:firstLine="0"/>
        <w:rPr>
          <w:sz w:val="24"/>
          <w:szCs w:val="24"/>
        </w:rPr>
      </w:pPr>
    </w:p>
    <w:p w:rsidR="00D37F78" w:rsidRDefault="00D37F78" w:rsidP="00286EAC">
      <w:pPr>
        <w:spacing w:after="0" w:line="280" w:lineRule="exact"/>
        <w:ind w:leftChars="100" w:left="210" w:right="-30" w:firstLine="0"/>
        <w:rPr>
          <w:sz w:val="24"/>
          <w:szCs w:val="24"/>
        </w:rPr>
      </w:pPr>
    </w:p>
    <w:p w:rsidR="00B34AEB" w:rsidRDefault="00B34AEB" w:rsidP="00286EAC">
      <w:pPr>
        <w:spacing w:after="0" w:line="280" w:lineRule="exact"/>
        <w:ind w:leftChars="100" w:left="210" w:right="-30" w:firstLine="0"/>
        <w:rPr>
          <w:sz w:val="24"/>
          <w:szCs w:val="24"/>
        </w:rPr>
      </w:pPr>
    </w:p>
    <w:p w:rsidR="00B34AEB" w:rsidRDefault="00B34AEB" w:rsidP="00286EAC">
      <w:pPr>
        <w:spacing w:after="0" w:line="280" w:lineRule="exact"/>
        <w:ind w:leftChars="100" w:left="210" w:right="-30" w:firstLine="0"/>
        <w:rPr>
          <w:sz w:val="24"/>
          <w:szCs w:val="24"/>
        </w:rPr>
      </w:pPr>
    </w:p>
    <w:p w:rsidR="00B34AEB" w:rsidRDefault="00B34AEB" w:rsidP="000D64F9">
      <w:pPr>
        <w:spacing w:line="280" w:lineRule="exact"/>
        <w:ind w:left="0" w:firstLine="0"/>
        <w:rPr>
          <w:sz w:val="24"/>
          <w:szCs w:val="24"/>
        </w:rPr>
      </w:pPr>
    </w:p>
    <w:p w:rsidR="00B34AEB" w:rsidRDefault="00B34AEB" w:rsidP="000D64F9">
      <w:pPr>
        <w:spacing w:line="280" w:lineRule="exact"/>
        <w:ind w:left="0" w:firstLine="0"/>
        <w:rPr>
          <w:sz w:val="24"/>
          <w:szCs w:val="24"/>
        </w:rPr>
      </w:pPr>
    </w:p>
    <w:p w:rsidR="00B34AEB" w:rsidRDefault="00B34AEB" w:rsidP="000D64F9">
      <w:pPr>
        <w:spacing w:line="280" w:lineRule="exact"/>
        <w:ind w:left="0" w:firstLine="0"/>
        <w:rPr>
          <w:sz w:val="24"/>
          <w:szCs w:val="24"/>
        </w:rPr>
      </w:pPr>
    </w:p>
    <w:p w:rsidR="00B34AEB" w:rsidRDefault="00B34AEB" w:rsidP="000D64F9">
      <w:pPr>
        <w:spacing w:line="280" w:lineRule="exact"/>
        <w:ind w:left="0" w:firstLine="0"/>
        <w:rPr>
          <w:sz w:val="24"/>
          <w:szCs w:val="24"/>
        </w:rPr>
      </w:pPr>
    </w:p>
    <w:p w:rsidR="00F6494A" w:rsidRDefault="00F6494A" w:rsidP="00F6494A">
      <w:pPr>
        <w:spacing w:line="280" w:lineRule="exact"/>
        <w:ind w:left="0" w:firstLine="0"/>
        <w:rPr>
          <w:sz w:val="24"/>
          <w:szCs w:val="24"/>
        </w:rPr>
      </w:pPr>
      <w:r w:rsidRPr="00B61ED9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721CF5D" wp14:editId="371CC734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6153150" cy="4619625"/>
                <wp:effectExtent l="0" t="0" r="19050" b="28575"/>
                <wp:wrapSquare wrapText="bothSides"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461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94A" w:rsidRPr="001E2E96" w:rsidRDefault="00F6494A" w:rsidP="00F6494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☆</w:t>
                            </w:r>
                            <w:r w:rsidRPr="00F6494A">
                              <w:rPr>
                                <w:rFonts w:hint="eastAsia"/>
                                <w:b/>
                                <w:sz w:val="28"/>
                              </w:rPr>
                              <w:t>消化</w:t>
                            </w:r>
                            <w:r>
                              <w:rPr>
                                <w:sz w:val="24"/>
                              </w:rPr>
                              <w:t>とは</w:t>
                            </w:r>
                          </w:p>
                          <w:p w:rsidR="00F6494A" w:rsidRDefault="00F6494A" w:rsidP="00F6494A">
                            <w:pPr>
                              <w:ind w:left="0" w:firstLine="0"/>
                            </w:pPr>
                          </w:p>
                          <w:p w:rsidR="00A55328" w:rsidRDefault="00A55328" w:rsidP="00F6494A">
                            <w:pPr>
                              <w:ind w:left="0" w:firstLine="0"/>
                            </w:pPr>
                          </w:p>
                          <w:p w:rsidR="00F6494A" w:rsidRPr="001E2E96" w:rsidRDefault="00F6494A" w:rsidP="00F6494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☆</w:t>
                            </w:r>
                            <w:r w:rsidRPr="00F6494A">
                              <w:rPr>
                                <w:rFonts w:hint="eastAsia"/>
                                <w:b/>
                                <w:sz w:val="28"/>
                              </w:rPr>
                              <w:t>消化器官</w:t>
                            </w:r>
                            <w:r>
                              <w:rPr>
                                <w:sz w:val="24"/>
                              </w:rPr>
                              <w:t>とは</w:t>
                            </w:r>
                          </w:p>
                          <w:p w:rsidR="00F6494A" w:rsidRDefault="00F6494A" w:rsidP="006F36AA">
                            <w:pPr>
                              <w:ind w:left="0" w:firstLine="0"/>
                            </w:pPr>
                          </w:p>
                          <w:p w:rsidR="00A55328" w:rsidRDefault="00A55328" w:rsidP="006F36AA">
                            <w:pPr>
                              <w:ind w:left="0" w:firstLine="0"/>
                            </w:pPr>
                          </w:p>
                          <w:p w:rsidR="00F6494A" w:rsidRDefault="00F6494A" w:rsidP="00F649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消化管</w:t>
                            </w:r>
                            <w:r w:rsidRPr="001E2E96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1E2E96">
                              <w:rPr>
                                <w:rFonts w:hint="eastAsia"/>
                              </w:rPr>
                              <w:t>と</w:t>
                            </w:r>
                            <w:r w:rsidR="006F36AA" w:rsidRPr="006F36AA">
                              <w:rPr>
                                <w:rFonts w:hint="eastAsia"/>
                                <w:sz w:val="28"/>
                              </w:rPr>
                              <w:t>消化管につながっている消化器官</w:t>
                            </w:r>
                            <w:r w:rsidR="006F36AA">
                              <w:t>について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</w:p>
                          <w:p w:rsidR="006F36AA" w:rsidRDefault="006F36AA" w:rsidP="00F6494A">
                            <w:pPr>
                              <w:rPr>
                                <w:b/>
                              </w:rPr>
                            </w:pPr>
                          </w:p>
                          <w:p w:rsidR="006F36AA" w:rsidRPr="006F36AA" w:rsidRDefault="006F36AA" w:rsidP="006F36AA">
                            <w:pPr>
                              <w:ind w:left="0" w:firstLine="0"/>
                              <w:rPr>
                                <w:b/>
                              </w:rPr>
                            </w:pPr>
                          </w:p>
                          <w:p w:rsidR="006F36AA" w:rsidRDefault="006F36AA" w:rsidP="00F6494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☆</w:t>
                            </w:r>
                            <w:r w:rsidRPr="00F6494A">
                              <w:rPr>
                                <w:rFonts w:hint="eastAsia"/>
                                <w:b/>
                                <w:sz w:val="28"/>
                              </w:rPr>
                              <w:t>消化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液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について</w:t>
                            </w:r>
                          </w:p>
                          <w:p w:rsidR="006F36AA" w:rsidRPr="006F36AA" w:rsidRDefault="006F36AA" w:rsidP="006F36AA">
                            <w:pPr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  <w:p w:rsidR="006F36AA" w:rsidRDefault="006F36AA" w:rsidP="00F6494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F36AA" w:rsidRPr="001E2E96" w:rsidRDefault="006F36AA" w:rsidP="006F36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☆</w:t>
                            </w:r>
                            <w:r w:rsidRPr="00F6494A">
                              <w:rPr>
                                <w:rFonts w:hint="eastAsia"/>
                                <w:b/>
                                <w:sz w:val="28"/>
                              </w:rPr>
                              <w:t>消化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酵素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について（Ｐ</w:t>
                            </w:r>
                            <w:r>
                              <w:rPr>
                                <w:sz w:val="24"/>
                              </w:rPr>
                              <w:t>１０６の「発展」も参考に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しよう）</w:t>
                            </w:r>
                          </w:p>
                          <w:p w:rsidR="006F36AA" w:rsidRPr="001E2E96" w:rsidRDefault="006F36AA" w:rsidP="00F6494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1CF5D" id="テキスト ボックス 30" o:spid="_x0000_s1034" type="#_x0000_t202" style="position:absolute;margin-left:0;margin-top:18.6pt;width:484.5pt;height:363.75pt;z-index:2517135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GFRgIAAF8EAAAOAAAAZHJzL2Uyb0RvYy54bWysVM2O0zAQviPxDpbvNE23LW3UdLV0KULa&#10;BaSFB3Adp7FwPMF2m5RjKyEegldAnHmevAhjp9stP+KAyMHyeGa+mflmJrPLplRkK4yVoFMa9/qU&#10;CM0hk3qd0ndvl08mlFjHdMYUaJHSnbD0cv740ayuEjGAAlQmDEEQbZO6SmnhXJVEkeWFKJntQSU0&#10;KnMwJXMomnWUGVYjeqmiQb8/jmowWWWAC2vx9bpT0nnAz3PB3es8t8IRlVLMzYXThHPlz2g+Y8na&#10;sKqQ/JgG+4csSiY1Bj1BXTPHyMbI36BKyQ1YyF2PQxlBnksuQg1YTdz/pZq7glUi1ILk2OpEk/1/&#10;sPzV9o0hMkvpBdKjWYk9ag+f2v3Xdv+9PXwm7eFLezi0+28oE7RBwurKJuh3V6Gna55Bg40Pxdvq&#10;Bvh7SzQsCqbX4soYqAvBMkw49p7RmWuHYz3Iqr6FDAOzjYMA1OSm9GwiPwTRMbPdqVmicYTj4zge&#10;XcQjVHHUDcfxdDwYhRgsuXevjHUvBJTEX1JqcBoCPNveWOfTYcm9iY9mQclsKZUKglmvFsqQLcPJ&#10;WYbviP6TmdKkTul0hLH/DtEP358gSulwBZQsUzo5GbHE8/ZcZ2FAHZOqu2PKSh+J9Nx1LLpm1YQm&#10;TnwAT/IKsh0ya6CbeNxQvBRgPlJS47Sn1H7YMCMoUS81dmcaD4d+PYIwHD0doGDONatzDdMcoVLq&#10;KOmuCxdWyjOg4Qq7mMvA70Mmx5RxigPtx43za3IuB6uH/8L8BwAAAP//AwBQSwMEFAAGAAgAAAAh&#10;AP5inu7eAAAABwEAAA8AAABkcnMvZG93bnJldi54bWxMj8FOwzAQRO9I/IO1SFwQdWirpAnZVAgJ&#10;BLdSqnJ1420SYa9D7Kbh7zEnOO7MaOZtuZ6sESMNvnOMcDdLQBDXTnfcIOzen25XIHxQrJVxTAjf&#10;5GFdXV6UqtDuzG80bkMjYgn7QiG0IfSFlL5uySo/cz1x9I5usCrEc2ikHtQ5llsj50mSSqs6jgut&#10;6umxpfpze7IIq+XL+OFfF5t9nR5NHm6y8flrQLy+mh7uQQSawl8YfvEjOlSR6eBOrL0wCPGRgLDI&#10;5iCim6d5FA4IWbrMQFal/M9f/QAAAP//AwBQSwECLQAUAAYACAAAACEAtoM4kv4AAADhAQAAEwAA&#10;AAAAAAAAAAAAAAAAAAAAW0NvbnRlbnRfVHlwZXNdLnhtbFBLAQItABQABgAIAAAAIQA4/SH/1gAA&#10;AJQBAAALAAAAAAAAAAAAAAAAAC8BAABfcmVscy8ucmVsc1BLAQItABQABgAIAAAAIQAgDCGFRgIA&#10;AF8EAAAOAAAAAAAAAAAAAAAAAC4CAABkcnMvZTJvRG9jLnhtbFBLAQItABQABgAIAAAAIQD+Yp7u&#10;3gAAAAcBAAAPAAAAAAAAAAAAAAAAAKAEAABkcnMvZG93bnJldi54bWxQSwUGAAAAAAQABADzAAAA&#10;qwUAAAAA&#10;">
                <v:textbox>
                  <w:txbxContent>
                    <w:p w:rsidR="00F6494A" w:rsidRPr="001E2E96" w:rsidRDefault="00F6494A" w:rsidP="00F6494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☆</w:t>
                      </w:r>
                      <w:r w:rsidRPr="00F6494A">
                        <w:rPr>
                          <w:rFonts w:hint="eastAsia"/>
                          <w:b/>
                          <w:sz w:val="28"/>
                        </w:rPr>
                        <w:t>消化</w:t>
                      </w:r>
                      <w:r>
                        <w:rPr>
                          <w:sz w:val="24"/>
                        </w:rPr>
                        <w:t>とは</w:t>
                      </w:r>
                    </w:p>
                    <w:p w:rsidR="00F6494A" w:rsidRDefault="00F6494A" w:rsidP="00F6494A">
                      <w:pPr>
                        <w:ind w:left="0" w:firstLine="0"/>
                      </w:pPr>
                    </w:p>
                    <w:p w:rsidR="00A55328" w:rsidRDefault="00A55328" w:rsidP="00F6494A">
                      <w:pPr>
                        <w:ind w:left="0" w:firstLine="0"/>
                      </w:pPr>
                    </w:p>
                    <w:p w:rsidR="00F6494A" w:rsidRPr="001E2E96" w:rsidRDefault="00F6494A" w:rsidP="00F6494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☆</w:t>
                      </w:r>
                      <w:r w:rsidRPr="00F6494A">
                        <w:rPr>
                          <w:rFonts w:hint="eastAsia"/>
                          <w:b/>
                          <w:sz w:val="28"/>
                        </w:rPr>
                        <w:t>消化器官</w:t>
                      </w:r>
                      <w:r>
                        <w:rPr>
                          <w:sz w:val="24"/>
                        </w:rPr>
                        <w:t>とは</w:t>
                      </w:r>
                    </w:p>
                    <w:p w:rsidR="00F6494A" w:rsidRDefault="00F6494A" w:rsidP="006F36AA">
                      <w:pPr>
                        <w:ind w:left="0" w:firstLine="0"/>
                      </w:pPr>
                    </w:p>
                    <w:p w:rsidR="00A55328" w:rsidRDefault="00A55328" w:rsidP="006F36AA">
                      <w:pPr>
                        <w:ind w:left="0" w:firstLine="0"/>
                      </w:pPr>
                    </w:p>
                    <w:p w:rsidR="00F6494A" w:rsidRDefault="00F6494A" w:rsidP="00F6494A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☆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消化管</w:t>
                      </w:r>
                      <w:r w:rsidRPr="001E2E96"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r w:rsidRPr="001E2E96">
                        <w:rPr>
                          <w:rFonts w:hint="eastAsia"/>
                        </w:rPr>
                        <w:t>と</w:t>
                      </w:r>
                      <w:r w:rsidR="006F36AA" w:rsidRPr="006F36AA">
                        <w:rPr>
                          <w:rFonts w:hint="eastAsia"/>
                          <w:sz w:val="28"/>
                        </w:rPr>
                        <w:t>消化管につながっている消化器官</w:t>
                      </w:r>
                      <w:r w:rsidR="006F36AA">
                        <w:t>について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</w:p>
                    <w:p w:rsidR="006F36AA" w:rsidRDefault="006F36AA" w:rsidP="00F6494A">
                      <w:pPr>
                        <w:rPr>
                          <w:b/>
                        </w:rPr>
                      </w:pPr>
                    </w:p>
                    <w:p w:rsidR="006F36AA" w:rsidRPr="006F36AA" w:rsidRDefault="006F36AA" w:rsidP="006F36AA">
                      <w:pPr>
                        <w:ind w:left="0" w:firstLine="0"/>
                        <w:rPr>
                          <w:b/>
                        </w:rPr>
                      </w:pPr>
                    </w:p>
                    <w:p w:rsidR="006F36AA" w:rsidRDefault="006F36AA" w:rsidP="00F6494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☆</w:t>
                      </w:r>
                      <w:r w:rsidRPr="00F6494A">
                        <w:rPr>
                          <w:rFonts w:hint="eastAsia"/>
                          <w:b/>
                          <w:sz w:val="28"/>
                        </w:rPr>
                        <w:t>消化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液</w:t>
                      </w:r>
                      <w:r>
                        <w:rPr>
                          <w:rFonts w:hint="eastAsia"/>
                          <w:sz w:val="24"/>
                        </w:rPr>
                        <w:t>について</w:t>
                      </w:r>
                    </w:p>
                    <w:p w:rsidR="006F36AA" w:rsidRPr="006F36AA" w:rsidRDefault="006F36AA" w:rsidP="006F36AA">
                      <w:pPr>
                        <w:ind w:left="0" w:firstLine="0"/>
                        <w:rPr>
                          <w:sz w:val="24"/>
                        </w:rPr>
                      </w:pPr>
                    </w:p>
                    <w:p w:rsidR="006F36AA" w:rsidRDefault="006F36AA" w:rsidP="00F6494A">
                      <w:pPr>
                        <w:rPr>
                          <w:sz w:val="24"/>
                        </w:rPr>
                      </w:pPr>
                    </w:p>
                    <w:p w:rsidR="006F36AA" w:rsidRPr="001E2E96" w:rsidRDefault="006F36AA" w:rsidP="006F36AA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☆</w:t>
                      </w:r>
                      <w:r w:rsidRPr="00F6494A">
                        <w:rPr>
                          <w:rFonts w:hint="eastAsia"/>
                          <w:b/>
                          <w:sz w:val="28"/>
                        </w:rPr>
                        <w:t>消化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酵素</w:t>
                      </w:r>
                      <w:r>
                        <w:rPr>
                          <w:rFonts w:hint="eastAsia"/>
                          <w:sz w:val="24"/>
                        </w:rPr>
                        <w:t>について（Ｐ</w:t>
                      </w:r>
                      <w:r>
                        <w:rPr>
                          <w:sz w:val="24"/>
                        </w:rPr>
                        <w:t>１０６の「発展」も参考に</w:t>
                      </w:r>
                      <w:r>
                        <w:rPr>
                          <w:rFonts w:hint="eastAsia"/>
                          <w:sz w:val="24"/>
                        </w:rPr>
                        <w:t>しよう）</w:t>
                      </w:r>
                    </w:p>
                    <w:p w:rsidR="006F36AA" w:rsidRPr="001E2E96" w:rsidRDefault="006F36AA" w:rsidP="00F6494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5328">
        <w:rPr>
          <w:rFonts w:ascii="ＭＳ 明朝" w:eastAsia="ＭＳ 明朝" w:hAnsi="ＭＳ 明朝" w:cs="ＭＳ 明朝" w:hint="eastAsia"/>
          <w:sz w:val="24"/>
          <w:szCs w:val="24"/>
        </w:rPr>
        <w:t>②</w:t>
      </w:r>
      <w:r w:rsidRPr="009542DB">
        <w:rPr>
          <w:sz w:val="24"/>
          <w:szCs w:val="24"/>
        </w:rPr>
        <w:t>教科書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Ｐ１０４を読んで、</w:t>
      </w:r>
      <w:r>
        <w:rPr>
          <w:rFonts w:hint="eastAsia"/>
          <w:b/>
          <w:sz w:val="24"/>
          <w:szCs w:val="24"/>
        </w:rPr>
        <w:t>消化</w:t>
      </w:r>
      <w:r w:rsidR="00A55328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ついてまとめよう</w:t>
      </w:r>
      <w:r w:rsidRPr="009542DB">
        <w:rPr>
          <w:sz w:val="24"/>
          <w:szCs w:val="24"/>
        </w:rPr>
        <w:t xml:space="preserve">。 </w:t>
      </w:r>
    </w:p>
    <w:p w:rsidR="00B34AEB" w:rsidRPr="00F6494A" w:rsidRDefault="00B34AEB" w:rsidP="000D64F9">
      <w:pPr>
        <w:spacing w:line="280" w:lineRule="exact"/>
        <w:ind w:left="0" w:firstLine="0"/>
        <w:rPr>
          <w:sz w:val="24"/>
          <w:szCs w:val="24"/>
        </w:rPr>
      </w:pPr>
    </w:p>
    <w:p w:rsidR="006F36AA" w:rsidRDefault="00A55328" w:rsidP="006F36AA">
      <w:pPr>
        <w:spacing w:line="280" w:lineRule="exact"/>
        <w:ind w:left="0" w:firstLine="0"/>
        <w:rPr>
          <w:sz w:val="24"/>
          <w:szCs w:val="24"/>
        </w:rPr>
      </w:pPr>
      <w:r w:rsidRPr="00B61ED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7BA5C91" wp14:editId="737E0EF9">
                <wp:simplePos x="0" y="0"/>
                <wp:positionH relativeFrom="margin">
                  <wp:align>left</wp:align>
                </wp:positionH>
                <wp:positionV relativeFrom="paragraph">
                  <wp:posOffset>302260</wp:posOffset>
                </wp:positionV>
                <wp:extent cx="6153150" cy="32385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6AA" w:rsidRPr="00A55328" w:rsidRDefault="00613C70" w:rsidP="006F36AA">
                            <w:pPr>
                              <w:rPr>
                                <w:sz w:val="24"/>
                              </w:rPr>
                            </w:pPr>
                            <w:r w:rsidRPr="00A55328">
                              <w:rPr>
                                <w:rFonts w:hint="eastAsia"/>
                                <w:sz w:val="24"/>
                              </w:rPr>
                              <w:t>☆</w:t>
                            </w:r>
                            <w:r w:rsidRPr="00A55328">
                              <w:rPr>
                                <w:sz w:val="24"/>
                              </w:rPr>
                              <w:t xml:space="preserve"> </w:t>
                            </w:r>
                            <w:r w:rsidRPr="00A55328">
                              <w:rPr>
                                <w:b/>
                                <w:sz w:val="24"/>
                              </w:rPr>
                              <w:t>だ液</w:t>
                            </w:r>
                            <w:r w:rsidRPr="00A55328">
                              <w:rPr>
                                <w:sz w:val="24"/>
                              </w:rPr>
                              <w:t xml:space="preserve"> </w:t>
                            </w:r>
                            <w:r w:rsidRPr="00A55328">
                              <w:rPr>
                                <w:rFonts w:hint="eastAsia"/>
                                <w:sz w:val="24"/>
                              </w:rPr>
                              <w:t>のはたらきを</w:t>
                            </w:r>
                            <w:r w:rsidRPr="00A55328">
                              <w:rPr>
                                <w:sz w:val="24"/>
                              </w:rPr>
                              <w:t>調べるのに、</w:t>
                            </w:r>
                            <w:r w:rsidRPr="00A55328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A55328">
                              <w:rPr>
                                <w:b/>
                                <w:sz w:val="24"/>
                              </w:rPr>
                              <w:t>だ液</w:t>
                            </w:r>
                            <w:r w:rsidRPr="00A55328">
                              <w:rPr>
                                <w:sz w:val="24"/>
                              </w:rPr>
                              <w:t xml:space="preserve"> の他に </w:t>
                            </w:r>
                            <w:r w:rsidRPr="00A55328">
                              <w:rPr>
                                <w:b/>
                                <w:sz w:val="24"/>
                              </w:rPr>
                              <w:t>水</w:t>
                            </w:r>
                            <w:r w:rsidRPr="00A55328">
                              <w:rPr>
                                <w:sz w:val="24"/>
                              </w:rPr>
                              <w:t xml:space="preserve"> を入れる試験管を</w:t>
                            </w:r>
                            <w:r w:rsidRPr="00A55328">
                              <w:rPr>
                                <w:rFonts w:hint="eastAsia"/>
                                <w:sz w:val="24"/>
                              </w:rPr>
                              <w:t>用意するのはなぜだろうか。</w:t>
                            </w:r>
                          </w:p>
                          <w:p w:rsidR="00613C70" w:rsidRDefault="00613C70" w:rsidP="00A55328">
                            <w:pPr>
                              <w:ind w:left="0" w:firstLine="0"/>
                            </w:pPr>
                          </w:p>
                          <w:p w:rsidR="00A55328" w:rsidRPr="00613C70" w:rsidRDefault="00A55328" w:rsidP="00A55328">
                            <w:pPr>
                              <w:ind w:left="0" w:firstLine="0"/>
                            </w:pPr>
                          </w:p>
                          <w:p w:rsidR="00613C70" w:rsidRPr="00A55328" w:rsidRDefault="00613C70" w:rsidP="00613C70">
                            <w:pPr>
                              <w:ind w:left="0" w:firstLine="0"/>
                              <w:rPr>
                                <w:sz w:val="24"/>
                              </w:rPr>
                            </w:pPr>
                            <w:r w:rsidRPr="00A55328">
                              <w:rPr>
                                <w:rFonts w:hint="eastAsia"/>
                                <w:sz w:val="24"/>
                              </w:rPr>
                              <w:t>☆</w:t>
                            </w:r>
                            <w:r w:rsidRPr="00A55328">
                              <w:rPr>
                                <w:sz w:val="24"/>
                              </w:rPr>
                              <w:t>10分間入れておく水を３６℃くらいに設定したのはなぜだろうか。</w:t>
                            </w:r>
                          </w:p>
                          <w:p w:rsidR="00613C70" w:rsidRDefault="00613C70" w:rsidP="00613C70">
                            <w:pPr>
                              <w:ind w:left="0" w:firstLine="0"/>
                            </w:pPr>
                          </w:p>
                          <w:p w:rsidR="00A55328" w:rsidRDefault="00A55328" w:rsidP="00613C70">
                            <w:pPr>
                              <w:ind w:left="0" w:firstLine="0"/>
                            </w:pPr>
                          </w:p>
                          <w:p w:rsidR="00613C70" w:rsidRPr="00A55328" w:rsidRDefault="00613C70" w:rsidP="00613C70">
                            <w:pPr>
                              <w:ind w:left="0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☆</w:t>
                            </w:r>
                            <w:r w:rsidRPr="00613C70">
                              <w:rPr>
                                <w:rFonts w:hint="eastAsia"/>
                                <w:b/>
                                <w:sz w:val="28"/>
                              </w:rPr>
                              <w:t>ベネジクト</w:t>
                            </w:r>
                            <w:r w:rsidRPr="00613C70">
                              <w:rPr>
                                <w:b/>
                                <w:sz w:val="28"/>
                              </w:rPr>
                              <w:t>液</w:t>
                            </w:r>
                            <w:r w:rsidRPr="00A55328">
                              <w:rPr>
                                <w:sz w:val="24"/>
                              </w:rPr>
                              <w:t>についてまとめよう（</w:t>
                            </w:r>
                            <w:r w:rsidRPr="00A55328">
                              <w:rPr>
                                <w:rFonts w:hint="eastAsia"/>
                                <w:sz w:val="24"/>
                              </w:rPr>
                              <w:t>★</w:t>
                            </w:r>
                            <w:r w:rsidRPr="00A55328">
                              <w:rPr>
                                <w:sz w:val="24"/>
                              </w:rPr>
                              <w:t>１参照）</w:t>
                            </w:r>
                          </w:p>
                          <w:p w:rsidR="00A55328" w:rsidRDefault="00A55328" w:rsidP="00613C70">
                            <w:pPr>
                              <w:ind w:left="0" w:firstLine="0"/>
                            </w:pPr>
                          </w:p>
                          <w:p w:rsidR="00A55328" w:rsidRDefault="00A55328" w:rsidP="00613C70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A5C91" id="テキスト ボックス 31" o:spid="_x0000_s1035" type="#_x0000_t202" style="position:absolute;margin-left:0;margin-top:23.8pt;width:484.5pt;height:255pt;z-index:2517155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VO9SgIAAF8EAAAOAAAAZHJzL2Uyb0RvYy54bWysVE2u0zAQ3iNxB8t7mqY/jzZq+vToowjp&#10;8SM9OIDrOI2F4wm226QsWwlxCK6AWHOeXISx05byt0FkYXk8M9/MfDOT2XVTKrIVxkrQKY17fUqE&#10;5pBJvU7p2zfLRxNKrGM6Ywq0SOlOWHo9f/hgVleJGEABKhOGIIi2SV2ltHCuSqLI8kKUzPagEhqV&#10;OZiSORTNOsoMqxG9VNGg37+KajBZZYALa/H1tlPSecDPc8Hdqzy3whGVUszNhdOEc+XPaD5jydqw&#10;qpD8mAb7hyxKJjUGPUPdMsfIxsjfoErJDVjIXY9DGUGeSy5CDVhN3P+lmvuCVSLUguTY6kyT/X+w&#10;/OX2tSEyS+kwpkSzEnvUHj62+y/t/lt7+ETaw+f2cGj3X1EmaIOE1ZVN0O++Qk/XPIEGGx+Kt9Ud&#10;8HeWaFgUTK/FjTFQF4JlmHDwjC5cOxzrQVb1C8gwMNs4CEBNbkrPJvJDEB0btzs3SzSOcHy8isfD&#10;eIwqjrrhYDgZ90M7I5ac3Ctj3TMBJfGXlBqchgDPtnfWYSFoejLx0SwomS2lUkEw69VCGbJlODnL&#10;8Pna0eUnM6VJndLpeDDuGPgrRD98f4IopcMVULJM6eRsxBLP21OdhQF1TKrujvGVxjQ8kZ67jkXX&#10;rJrQxOmpPyvIdsisgW7icUPxUoD5QEmN055S+37DjKBEPdfYnWk8Gvn1CMJo/HiAgrnUrC41THOE&#10;SqmjpLsuXFgpz5uGG+xiLgO/Pssuk2PKOMWBw+PG+TW5lIPVj//C/DsAAAD//wMAUEsDBBQABgAI&#10;AAAAIQCuhgaf3QAAAAcBAAAPAAAAZHJzL2Rvd25yZXYueG1sTI/BTsMwEETvSPyDtUhcEHWANm1C&#10;nAohgegNCoKrG2+TCHsdbDcNf89yguPMrGbeVuvJWTFiiL0nBVezDARS401PrYK314fLFYiYNBlt&#10;PaGCb4ywrk9PKl0af6QXHLepFVxCsdQKupSGUsrYdOh0nPkBibO9D04nlqGVJugjlzsrr7Msl073&#10;xAudHvC+w+Zze3AKVvOn8SNubp7fm3xvi3SxHB+/glLnZ9PdLYiEU/o7hl98RoeamXb+QCYKq4Af&#10;SQrmyxwEp0VesLFTsFiwI+tK/uevfwAAAP//AwBQSwECLQAUAAYACAAAACEAtoM4kv4AAADhAQAA&#10;EwAAAAAAAAAAAAAAAAAAAAAAW0NvbnRlbnRfVHlwZXNdLnhtbFBLAQItABQABgAIAAAAIQA4/SH/&#10;1gAAAJQBAAALAAAAAAAAAAAAAAAAAC8BAABfcmVscy8ucmVsc1BLAQItABQABgAIAAAAIQBw+VO9&#10;SgIAAF8EAAAOAAAAAAAAAAAAAAAAAC4CAABkcnMvZTJvRG9jLnhtbFBLAQItABQABgAIAAAAIQCu&#10;hgaf3QAAAAcBAAAPAAAAAAAAAAAAAAAAAKQEAABkcnMvZG93bnJldi54bWxQSwUGAAAAAAQABADz&#10;AAAArgUAAAAA&#10;">
                <v:textbox>
                  <w:txbxContent>
                    <w:p w:rsidR="006F36AA" w:rsidRPr="00A55328" w:rsidRDefault="00613C70" w:rsidP="006F36AA">
                      <w:pPr>
                        <w:rPr>
                          <w:sz w:val="24"/>
                        </w:rPr>
                      </w:pPr>
                      <w:r w:rsidRPr="00A55328">
                        <w:rPr>
                          <w:rFonts w:hint="eastAsia"/>
                          <w:sz w:val="24"/>
                        </w:rPr>
                        <w:t>☆</w:t>
                      </w:r>
                      <w:r w:rsidRPr="00A55328">
                        <w:rPr>
                          <w:sz w:val="24"/>
                        </w:rPr>
                        <w:t xml:space="preserve"> </w:t>
                      </w:r>
                      <w:r w:rsidRPr="00A55328">
                        <w:rPr>
                          <w:b/>
                          <w:sz w:val="24"/>
                        </w:rPr>
                        <w:t>だ液</w:t>
                      </w:r>
                      <w:r w:rsidRPr="00A55328">
                        <w:rPr>
                          <w:sz w:val="24"/>
                        </w:rPr>
                        <w:t xml:space="preserve"> </w:t>
                      </w:r>
                      <w:r w:rsidRPr="00A55328">
                        <w:rPr>
                          <w:rFonts w:hint="eastAsia"/>
                          <w:sz w:val="24"/>
                        </w:rPr>
                        <w:t>のはたらきを</w:t>
                      </w:r>
                      <w:r w:rsidRPr="00A55328">
                        <w:rPr>
                          <w:sz w:val="24"/>
                        </w:rPr>
                        <w:t>調べるのに、</w:t>
                      </w:r>
                      <w:r w:rsidRPr="00A55328"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 w:rsidRPr="00A55328">
                        <w:rPr>
                          <w:b/>
                          <w:sz w:val="24"/>
                        </w:rPr>
                        <w:t>だ液</w:t>
                      </w:r>
                      <w:r w:rsidRPr="00A55328">
                        <w:rPr>
                          <w:sz w:val="24"/>
                        </w:rPr>
                        <w:t xml:space="preserve"> の他に </w:t>
                      </w:r>
                      <w:r w:rsidRPr="00A55328">
                        <w:rPr>
                          <w:b/>
                          <w:sz w:val="24"/>
                        </w:rPr>
                        <w:t>水</w:t>
                      </w:r>
                      <w:r w:rsidRPr="00A55328">
                        <w:rPr>
                          <w:sz w:val="24"/>
                        </w:rPr>
                        <w:t xml:space="preserve"> を入れる試験管を</w:t>
                      </w:r>
                      <w:r w:rsidRPr="00A55328">
                        <w:rPr>
                          <w:rFonts w:hint="eastAsia"/>
                          <w:sz w:val="24"/>
                        </w:rPr>
                        <w:t>用意するのはなぜだろうか。</w:t>
                      </w:r>
                    </w:p>
                    <w:p w:rsidR="00613C70" w:rsidRDefault="00613C70" w:rsidP="00A55328">
                      <w:pPr>
                        <w:ind w:left="0" w:firstLine="0"/>
                      </w:pPr>
                    </w:p>
                    <w:p w:rsidR="00A55328" w:rsidRPr="00613C70" w:rsidRDefault="00A55328" w:rsidP="00A55328">
                      <w:pPr>
                        <w:ind w:left="0" w:firstLine="0"/>
                      </w:pPr>
                    </w:p>
                    <w:p w:rsidR="00613C70" w:rsidRPr="00A55328" w:rsidRDefault="00613C70" w:rsidP="00613C70">
                      <w:pPr>
                        <w:ind w:left="0" w:firstLine="0"/>
                        <w:rPr>
                          <w:sz w:val="24"/>
                        </w:rPr>
                      </w:pPr>
                      <w:r w:rsidRPr="00A55328">
                        <w:rPr>
                          <w:rFonts w:hint="eastAsia"/>
                          <w:sz w:val="24"/>
                        </w:rPr>
                        <w:t>☆</w:t>
                      </w:r>
                      <w:r w:rsidRPr="00A55328">
                        <w:rPr>
                          <w:sz w:val="24"/>
                        </w:rPr>
                        <w:t>10分間入れておく水を３６℃くらいに設定したのはなぜだろうか。</w:t>
                      </w:r>
                    </w:p>
                    <w:p w:rsidR="00613C70" w:rsidRDefault="00613C70" w:rsidP="00613C70">
                      <w:pPr>
                        <w:ind w:left="0" w:firstLine="0"/>
                      </w:pPr>
                    </w:p>
                    <w:p w:rsidR="00A55328" w:rsidRDefault="00A55328" w:rsidP="00613C70">
                      <w:pPr>
                        <w:ind w:left="0" w:firstLine="0"/>
                      </w:pPr>
                    </w:p>
                    <w:p w:rsidR="00613C70" w:rsidRPr="00A55328" w:rsidRDefault="00613C70" w:rsidP="00613C70">
                      <w:pPr>
                        <w:ind w:left="0" w:firstLine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>☆</w:t>
                      </w:r>
                      <w:r w:rsidRPr="00613C70">
                        <w:rPr>
                          <w:rFonts w:hint="eastAsia"/>
                          <w:b/>
                          <w:sz w:val="28"/>
                        </w:rPr>
                        <w:t>ベネジクト</w:t>
                      </w:r>
                      <w:r w:rsidRPr="00613C70">
                        <w:rPr>
                          <w:b/>
                          <w:sz w:val="28"/>
                        </w:rPr>
                        <w:t>液</w:t>
                      </w:r>
                      <w:r w:rsidRPr="00A55328">
                        <w:rPr>
                          <w:sz w:val="24"/>
                        </w:rPr>
                        <w:t>についてまとめよう（</w:t>
                      </w:r>
                      <w:r w:rsidRPr="00A55328">
                        <w:rPr>
                          <w:rFonts w:hint="eastAsia"/>
                          <w:sz w:val="24"/>
                        </w:rPr>
                        <w:t>★</w:t>
                      </w:r>
                      <w:r w:rsidRPr="00A55328">
                        <w:rPr>
                          <w:sz w:val="24"/>
                        </w:rPr>
                        <w:t>１参照）</w:t>
                      </w:r>
                    </w:p>
                    <w:p w:rsidR="00A55328" w:rsidRDefault="00A55328" w:rsidP="00613C70">
                      <w:pPr>
                        <w:ind w:left="0" w:firstLine="0"/>
                      </w:pPr>
                    </w:p>
                    <w:p w:rsidR="00A55328" w:rsidRDefault="00A55328" w:rsidP="00613C70">
                      <w:pPr>
                        <w:ind w:left="0" w:firstLine="0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hint="eastAsia"/>
          <w:sz w:val="24"/>
          <w:szCs w:val="24"/>
        </w:rPr>
        <w:t>③</w:t>
      </w:r>
      <w:r w:rsidR="006F36AA" w:rsidRPr="009542DB">
        <w:rPr>
          <w:sz w:val="24"/>
          <w:szCs w:val="24"/>
        </w:rPr>
        <w:t>教科書</w:t>
      </w:r>
      <w:r w:rsidR="006F36AA">
        <w:rPr>
          <w:sz w:val="24"/>
          <w:szCs w:val="24"/>
        </w:rPr>
        <w:t xml:space="preserve"> P</w:t>
      </w:r>
      <w:r w:rsidR="00613C70">
        <w:rPr>
          <w:rFonts w:hint="eastAsia"/>
          <w:sz w:val="24"/>
          <w:szCs w:val="24"/>
        </w:rPr>
        <w:t>１０５を読んで、「実験1</w:t>
      </w:r>
      <w:r w:rsidR="006F36AA">
        <w:rPr>
          <w:rFonts w:hint="eastAsia"/>
          <w:sz w:val="24"/>
          <w:szCs w:val="24"/>
        </w:rPr>
        <w:t>」の目的と手順を理解し、</w:t>
      </w:r>
      <w:r w:rsidR="00613C70">
        <w:rPr>
          <w:rFonts w:hint="eastAsia"/>
          <w:sz w:val="24"/>
          <w:szCs w:val="24"/>
        </w:rPr>
        <w:t>次の事柄を考えよう</w:t>
      </w:r>
      <w:r w:rsidR="006F36AA" w:rsidRPr="009542DB">
        <w:rPr>
          <w:sz w:val="24"/>
          <w:szCs w:val="24"/>
        </w:rPr>
        <w:t xml:space="preserve">。 </w:t>
      </w:r>
    </w:p>
    <w:p w:rsidR="00A55328" w:rsidRPr="00A55328" w:rsidRDefault="00231BF0" w:rsidP="00A55328">
      <w:pPr>
        <w:ind w:left="0" w:firstLine="0"/>
        <w:rPr>
          <w:sz w:val="24"/>
        </w:rPr>
      </w:pPr>
      <w:r w:rsidRPr="00B61ED9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B8416A3" wp14:editId="056532ED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6153150" cy="1695450"/>
                <wp:effectExtent l="0" t="0" r="19050" b="19050"/>
                <wp:wrapSquare wrapText="bothSides"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BF0" w:rsidRDefault="00231BF0" w:rsidP="00231B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416A3" id="テキスト ボックス 32" o:spid="_x0000_s1036" type="#_x0000_t202" style="position:absolute;margin-left:0;margin-top:21pt;width:484.5pt;height:133.5pt;z-index:2517176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ndRwIAAGAEAAAOAAAAZHJzL2Uyb0RvYy54bWysVM2O0zAQviPxDpbvNE23Lduo6WrpUoS0&#10;C0gLD+A4TmPheILtNlmOrYR4CF4BceZ58iKMnW63/F0QOVgez8w3M9/MZH7RVopshbESdErjwZAS&#10;oTnkUq9T+u7t6sk5JdYxnTMFWqT0Tlh6sXj8aN7UiRhBCSoXhiCItklTp7R0rk6iyPJSVMwOoBYa&#10;lQWYijkUzTrKDWsQvVLRaDicRg2YvDbAhbX4etUr6SLgF4Xg7nVRWOGISinm5sJpwpn5M1rMWbI2&#10;rC4lP6TB/iGLikmNQY9QV8wxsjHyN6hKcgMWCjfgUEVQFJKLUANWEw9/qea2ZLUItSA5tj7SZP8f&#10;LH+1fWOIzFN6NqJEswp71O0/dbuv3e57t/9Muv2Xbr/vdt9QJmiDhDW1TdDvtkZP1z6DFhsfirf1&#10;NfD3lmhYlkyvxaUx0JSC5Zhw7D2jE9cex3qQrLmBHAOzjYMA1Bam8mwiPwTRsXF3x2aJ1hGOj9N4&#10;chZPUMVRF09nkzEKPgZL7t1rY90LARXxl5QanIYAz7bX1vWm9yY+mgUl85VUKghmnS2VIVuGk7MK&#10;3wH9JzOlSZPS2WQ06Rn4K8QwfH+CqKTDFVCySun50YglnrfnOsc0WeKYVP0dq1P6QKTnrmfRtVkb&#10;mhgHCjzLGeR3SK2BfuRxRfFSgvlISYPjnlL7YcOMoES91NieWTwe+/0IwnjydISCOdVkpxqmOUKl&#10;1FHSX5cu7JTPVcMltrGQgeCHTA454xiHFh1Wzu/JqRysHn4Mix8AAAD//wMAUEsDBBQABgAIAAAA&#10;IQAWZQqG3QAAAAcBAAAPAAAAZHJzL2Rvd25yZXYueG1sTI9BT8MwDIXvSPyHyEhcEEvZprKWphNC&#10;AsENxjSuWeO1FYlTkqwr/x5zgpOf9azn71XryVkxYoi9JwU3swwEUuNNT62C7fvj9QpETJqMtp5Q&#10;wTdGWNfnZ5UujT/RG46b1AoOoVhqBV1KQyllbDp0Os78gMTewQenE6+hlSboE4c7K+dZlkune+IP&#10;nR7wocPmc3N0ClbL5/Ejvixed01+sEW6uh2fvoJSlxfT/R2IhFP6O4ZffEaHmpn2/kgmCquAiyQF&#10;yzlPdou8YLFXsMhYyLqS//nrHwAAAP//AwBQSwECLQAUAAYACAAAACEAtoM4kv4AAADhAQAAEwAA&#10;AAAAAAAAAAAAAAAAAAAAW0NvbnRlbnRfVHlwZXNdLnhtbFBLAQItABQABgAIAAAAIQA4/SH/1gAA&#10;AJQBAAALAAAAAAAAAAAAAAAAAC8BAABfcmVscy8ucmVsc1BLAQItABQABgAIAAAAIQAGuTndRwIA&#10;AGAEAAAOAAAAAAAAAAAAAAAAAC4CAABkcnMvZTJvRG9jLnhtbFBLAQItABQABgAIAAAAIQAWZQqG&#10;3QAAAAcBAAAPAAAAAAAAAAAAAAAAAKEEAABkcnMvZG93bnJldi54bWxQSwUGAAAAAAQABADzAAAA&#10;qwUAAAAA&#10;">
                <v:textbox>
                  <w:txbxContent>
                    <w:p w:rsidR="00231BF0" w:rsidRDefault="00231BF0" w:rsidP="00231BF0"/>
                  </w:txbxContent>
                </v:textbox>
                <w10:wrap type="square" anchorx="margin"/>
              </v:shape>
            </w:pict>
          </mc:Fallback>
        </mc:AlternateContent>
      </w:r>
      <w:r w:rsidR="00A55328">
        <w:rPr>
          <w:rFonts w:hint="eastAsia"/>
          <w:sz w:val="24"/>
        </w:rPr>
        <w:t>④</w:t>
      </w:r>
      <w:r>
        <w:rPr>
          <w:rFonts w:hint="eastAsia"/>
          <w:sz w:val="24"/>
        </w:rPr>
        <w:t>教科書</w:t>
      </w:r>
      <w:r w:rsidR="00A55328" w:rsidRPr="00A55328">
        <w:rPr>
          <w:sz w:val="24"/>
        </w:rPr>
        <w:t>Ｐ１０６の</w:t>
      </w:r>
      <w:r w:rsidR="00A55328" w:rsidRPr="00A55328">
        <w:rPr>
          <w:rFonts w:hint="eastAsia"/>
          <w:sz w:val="24"/>
        </w:rPr>
        <w:t>「</w:t>
      </w:r>
      <w:r w:rsidR="00A55328" w:rsidRPr="00A55328">
        <w:rPr>
          <w:sz w:val="24"/>
        </w:rPr>
        <w:t>実験結果</w:t>
      </w:r>
      <w:r w:rsidR="00A55328" w:rsidRPr="00A55328">
        <w:rPr>
          <w:rFonts w:hint="eastAsia"/>
          <w:sz w:val="24"/>
        </w:rPr>
        <w:t>の例</w:t>
      </w:r>
      <w:r w:rsidR="00A55328" w:rsidRPr="00A55328">
        <w:rPr>
          <w:sz w:val="24"/>
        </w:rPr>
        <w:t>」をみて、結果からわかること</w:t>
      </w:r>
      <w:r w:rsidR="00A55328" w:rsidRPr="00A55328">
        <w:rPr>
          <w:rFonts w:hint="eastAsia"/>
          <w:sz w:val="24"/>
        </w:rPr>
        <w:t>を</w:t>
      </w:r>
      <w:r w:rsidR="00A55328" w:rsidRPr="00A55328">
        <w:rPr>
          <w:sz w:val="24"/>
        </w:rPr>
        <w:t>まとめよう。</w:t>
      </w:r>
    </w:p>
    <w:p w:rsidR="00A55328" w:rsidRDefault="00A55328" w:rsidP="000D64F9">
      <w:pPr>
        <w:spacing w:line="280" w:lineRule="exact"/>
        <w:ind w:left="0" w:firstLine="0"/>
        <w:rPr>
          <w:sz w:val="24"/>
          <w:szCs w:val="24"/>
        </w:rPr>
      </w:pPr>
    </w:p>
    <w:p w:rsidR="00A55328" w:rsidRPr="00A55328" w:rsidRDefault="00231BF0" w:rsidP="00A55328">
      <w:pPr>
        <w:ind w:left="0" w:firstLine="0"/>
        <w:rPr>
          <w:sz w:val="24"/>
        </w:rPr>
      </w:pPr>
      <w:r w:rsidRPr="00B61ED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BC89A69" wp14:editId="39D88FA0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6153150" cy="1123950"/>
                <wp:effectExtent l="0" t="0" r="19050" b="19050"/>
                <wp:wrapSquare wrapText="bothSides"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BF0" w:rsidRDefault="00231BF0" w:rsidP="00231B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89A69" id="テキスト ボックス 33" o:spid="_x0000_s1037" type="#_x0000_t202" style="position:absolute;margin-left:0;margin-top:22.15pt;width:484.5pt;height:88.5pt;z-index:251719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TwwRwIAAGAEAAAOAAAAZHJzL2Uyb0RvYy54bWysVM2O0zAQviPxDpbvNE1/lm3UdLV0KULa&#10;BaSFB3Acp7FwPMF2myzHVkI8BK+AOPM8eRHGTrdb/i6IHCyPZ+abmW9mMr9oK0W2wlgJOqXxYEiJ&#10;0Bxyqdcpffd29eScEuuYzpkCLVJ6Jyy9WDx+NG/qRIygBJULQxBE26SpU1o6VydRZHkpKmYHUAuN&#10;ygJMxRyKZh3lhjWIXqloNByeRQ2YvDbAhbX4etUr6SLgF4Xg7nVRWOGISinm5sJpwpn5M1rMWbI2&#10;rC4lP6TB/iGLikmNQY9QV8wxsjHyN6hKcgMWCjfgUEVQFJKLUANWEw9/qea2ZLUItSA5tj7SZP8f&#10;LH+1fWOIzFM6HlOiWYU96vafut3Xbve9238m3f5Lt993u28oE7RBwpraJuh3W6Ona59Bi40Pxdv6&#10;Gvh7SzQsS6bX4tIYaErBckw49p7RiWuPYz1I1txAjoHZxkEAagtTeTaRH4Lo2Li7Y7NE6wjHx7N4&#10;Oo6nqOKoi+PReIaCj8GSe/faWPdCQEX8JaUGpyHAs+21db3pvYmPZkHJfCWVCoJZZ0tlyJbh5KzC&#10;d0D/yUxp0qR0Nh1Newb+CjEM358gKulwBZSsUnp+NGKJ5+25zjFNljgmVX/H6pQ+EOm561l0bdaG&#10;JsaBZs9yBvkdUmugH3lcUbyUYD5S0uC4p9R+2DAjKFEvNbZnFk8mfj+CMJk+HaFgTjXZqYZpjlAp&#10;dZT016ULO+Vz1XCJbSxkIPghk0POOMahRYeV83tyKgerhx/D4gcAAAD//wMAUEsDBBQABgAIAAAA&#10;IQAeb9qK3gAAAAcBAAAPAAAAZHJzL2Rvd25yZXYueG1sTI/NTsMwEITvSLyDtUhcUOs0iUIT4lQI&#10;CQS3Uiq4uvE2ifBPsN00vD3LCY47M5r5tt7MRrMJfRicFbBaJsDQtk4NthOwf3tcrIGFKK2S2lkU&#10;8I0BNs3lRS0r5c72Fadd7BiV2FBJAX2MY8V5aHs0MizdiJa8o/NGRjp9x5WXZyo3mqdJUnAjB0sL&#10;vRzxocf2c3cyAtb58/QRXrLte1scdRlvbqenLy/E9dV8fwcs4hz/wvCLT+jQENPBnawKTAugR6KA&#10;PM+AkVsWJQkHAWm6yoA3Nf/P3/wAAAD//wMAUEsBAi0AFAAGAAgAAAAhALaDOJL+AAAA4QEAABMA&#10;AAAAAAAAAAAAAAAAAAAAAFtDb250ZW50X1R5cGVzXS54bWxQSwECLQAUAAYACAAAACEAOP0h/9YA&#10;AACUAQAACwAAAAAAAAAAAAAAAAAvAQAAX3JlbHMvLnJlbHNQSwECLQAUAAYACAAAACEATP08MEcC&#10;AABgBAAADgAAAAAAAAAAAAAAAAAuAgAAZHJzL2Uyb0RvYy54bWxQSwECLQAUAAYACAAAACEAHm/a&#10;it4AAAAHAQAADwAAAAAAAAAAAAAAAAChBAAAZHJzL2Rvd25yZXYueG1sUEsFBgAAAAAEAAQA8wAA&#10;AKwFAAAAAA==&#10;">
                <v:textbox>
                  <w:txbxContent>
                    <w:p w:rsidR="00231BF0" w:rsidRDefault="00231BF0" w:rsidP="00231BF0"/>
                  </w:txbxContent>
                </v:textbox>
                <w10:wrap type="square" anchorx="margin"/>
              </v:shape>
            </w:pict>
          </mc:Fallback>
        </mc:AlternateContent>
      </w:r>
      <w:r w:rsidR="00A55328">
        <w:rPr>
          <w:rFonts w:hint="eastAsia"/>
          <w:sz w:val="24"/>
        </w:rPr>
        <w:t>⑤</w:t>
      </w:r>
      <w:r>
        <w:rPr>
          <w:rFonts w:hint="eastAsia"/>
          <w:sz w:val="24"/>
        </w:rPr>
        <w:t>教科書</w:t>
      </w:r>
      <w:r w:rsidR="00A55328">
        <w:rPr>
          <w:sz w:val="24"/>
        </w:rPr>
        <w:t>Ｐ１０６を</w:t>
      </w:r>
      <w:r w:rsidR="00A55328">
        <w:rPr>
          <w:rFonts w:hint="eastAsia"/>
          <w:sz w:val="24"/>
        </w:rPr>
        <w:t>読んで</w:t>
      </w:r>
      <w:r w:rsidR="00A55328">
        <w:rPr>
          <w:sz w:val="24"/>
        </w:rPr>
        <w:t>、</w:t>
      </w:r>
      <w:r w:rsidRPr="00231BF0">
        <w:rPr>
          <w:rFonts w:hint="eastAsia"/>
          <w:b/>
          <w:sz w:val="24"/>
        </w:rPr>
        <w:t>消化酵素</w:t>
      </w:r>
      <w:r w:rsidR="00A55328" w:rsidRPr="00231BF0">
        <w:rPr>
          <w:rFonts w:hint="eastAsia"/>
          <w:b/>
          <w:sz w:val="24"/>
        </w:rPr>
        <w:t>のはたらき</w:t>
      </w:r>
      <w:r w:rsidR="00A55328" w:rsidRPr="00A55328">
        <w:rPr>
          <w:rFonts w:hint="eastAsia"/>
          <w:sz w:val="24"/>
        </w:rPr>
        <w:t>を</w:t>
      </w:r>
      <w:r w:rsidR="00A55328" w:rsidRPr="00A55328">
        <w:rPr>
          <w:sz w:val="24"/>
        </w:rPr>
        <w:t>まとめよう。</w:t>
      </w:r>
    </w:p>
    <w:p w:rsidR="00231BF0" w:rsidRDefault="00231BF0" w:rsidP="00231BF0">
      <w:pPr>
        <w:spacing w:line="280" w:lineRule="exact"/>
        <w:ind w:left="0" w:firstLine="0"/>
        <w:rPr>
          <w:sz w:val="24"/>
          <w:szCs w:val="24"/>
        </w:rPr>
      </w:pPr>
    </w:p>
    <w:p w:rsidR="00C44420" w:rsidRPr="00A55328" w:rsidRDefault="00C44420" w:rsidP="00C44420">
      <w:pPr>
        <w:ind w:left="0" w:firstLine="0"/>
        <w:rPr>
          <w:sz w:val="24"/>
        </w:rPr>
      </w:pPr>
      <w:r w:rsidRPr="00B61ED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DA2638A" wp14:editId="79D16E1C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6153150" cy="3609975"/>
                <wp:effectExtent l="0" t="0" r="1905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420" w:rsidRPr="003F2B69" w:rsidRDefault="00C44420" w:rsidP="00C44420">
                            <w:pPr>
                              <w:rPr>
                                <w:sz w:val="24"/>
                              </w:rPr>
                            </w:pPr>
                            <w:r w:rsidRPr="003F2B69">
                              <w:rPr>
                                <w:rFonts w:hint="eastAsia"/>
                                <w:sz w:val="24"/>
                              </w:rPr>
                              <w:t>☆</w:t>
                            </w:r>
                            <w:r w:rsidRPr="003F2B69">
                              <w:rPr>
                                <w:sz w:val="24"/>
                              </w:rPr>
                              <w:t>デンプンの分解</w:t>
                            </w:r>
                            <w:r w:rsidRPr="003F2B69">
                              <w:rPr>
                                <w:rFonts w:hint="eastAsia"/>
                                <w:sz w:val="24"/>
                              </w:rPr>
                              <w:t>（関係する消化器官、消化液</w:t>
                            </w:r>
                            <w:r w:rsidRPr="003F2B69">
                              <w:rPr>
                                <w:sz w:val="24"/>
                              </w:rPr>
                              <w:t>、</w:t>
                            </w:r>
                            <w:r w:rsidRPr="003F2B69">
                              <w:rPr>
                                <w:rFonts w:hint="eastAsia"/>
                                <w:sz w:val="24"/>
                              </w:rPr>
                              <w:t>消化酵素　→</w:t>
                            </w:r>
                            <w:r w:rsidR="003F2B69">
                              <w:rPr>
                                <w:sz w:val="24"/>
                              </w:rPr>
                              <w:t xml:space="preserve">　何に分解されるか</w:t>
                            </w:r>
                            <w:r w:rsidRPr="003F2B69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C44420" w:rsidRPr="003F2B69" w:rsidRDefault="00C44420" w:rsidP="00C4442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44420" w:rsidRPr="003F2B69" w:rsidRDefault="00C44420" w:rsidP="00C4442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44420" w:rsidRPr="003F2B69" w:rsidRDefault="00C44420" w:rsidP="00C4442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44420" w:rsidRPr="003F2B69" w:rsidRDefault="00C44420" w:rsidP="00C44420">
                            <w:pPr>
                              <w:rPr>
                                <w:sz w:val="24"/>
                              </w:rPr>
                            </w:pPr>
                            <w:r w:rsidRPr="003F2B69">
                              <w:rPr>
                                <w:rFonts w:hint="eastAsia"/>
                                <w:sz w:val="24"/>
                              </w:rPr>
                              <w:t>☆</w:t>
                            </w:r>
                            <w:r w:rsidRPr="003F2B69">
                              <w:rPr>
                                <w:sz w:val="24"/>
                              </w:rPr>
                              <w:t>タンパク質の分解</w:t>
                            </w:r>
                            <w:r w:rsidRPr="003F2B69">
                              <w:rPr>
                                <w:rFonts w:hint="eastAsia"/>
                                <w:sz w:val="24"/>
                              </w:rPr>
                              <w:t>（関係する消化器官、消化液</w:t>
                            </w:r>
                            <w:r w:rsidRPr="003F2B69">
                              <w:rPr>
                                <w:sz w:val="24"/>
                              </w:rPr>
                              <w:t>、</w:t>
                            </w:r>
                            <w:r w:rsidRPr="003F2B69">
                              <w:rPr>
                                <w:rFonts w:hint="eastAsia"/>
                                <w:sz w:val="24"/>
                              </w:rPr>
                              <w:t xml:space="preserve">消化酵素　</w:t>
                            </w:r>
                            <w:r w:rsidR="003F2B69" w:rsidRPr="003F2B69">
                              <w:rPr>
                                <w:rFonts w:hint="eastAsia"/>
                                <w:sz w:val="24"/>
                              </w:rPr>
                              <w:t>→</w:t>
                            </w:r>
                            <w:r w:rsidR="003F2B69">
                              <w:rPr>
                                <w:sz w:val="24"/>
                              </w:rPr>
                              <w:t xml:space="preserve">　何に分解されるか</w:t>
                            </w:r>
                            <w:r w:rsidRPr="003F2B69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C44420" w:rsidRPr="003F2B69" w:rsidRDefault="00C44420" w:rsidP="00C4442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44420" w:rsidRPr="003F2B69" w:rsidRDefault="00C44420" w:rsidP="00C4442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44420" w:rsidRPr="003F2B69" w:rsidRDefault="00C44420" w:rsidP="00C4442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44420" w:rsidRPr="003F2B69" w:rsidRDefault="00C44420" w:rsidP="00C44420">
                            <w:pPr>
                              <w:rPr>
                                <w:sz w:val="24"/>
                              </w:rPr>
                            </w:pPr>
                            <w:r w:rsidRPr="003F2B69">
                              <w:rPr>
                                <w:rFonts w:hint="eastAsia"/>
                                <w:sz w:val="24"/>
                              </w:rPr>
                              <w:t>☆</w:t>
                            </w:r>
                            <w:r w:rsidRPr="003F2B69">
                              <w:rPr>
                                <w:sz w:val="24"/>
                              </w:rPr>
                              <w:t>脂肪の分解</w:t>
                            </w:r>
                            <w:r w:rsidRPr="003F2B69">
                              <w:rPr>
                                <w:rFonts w:hint="eastAsia"/>
                                <w:sz w:val="24"/>
                              </w:rPr>
                              <w:t>（関係する消化器官、消化液</w:t>
                            </w:r>
                            <w:r w:rsidRPr="003F2B69">
                              <w:rPr>
                                <w:sz w:val="24"/>
                              </w:rPr>
                              <w:t>、</w:t>
                            </w:r>
                            <w:r w:rsidRPr="003F2B69">
                              <w:rPr>
                                <w:rFonts w:hint="eastAsia"/>
                                <w:sz w:val="24"/>
                              </w:rPr>
                              <w:t xml:space="preserve">消化酵素　</w:t>
                            </w:r>
                            <w:r w:rsidR="003F2B69" w:rsidRPr="003F2B69">
                              <w:rPr>
                                <w:rFonts w:hint="eastAsia"/>
                                <w:sz w:val="24"/>
                              </w:rPr>
                              <w:t>→</w:t>
                            </w:r>
                            <w:r w:rsidR="003F2B69">
                              <w:rPr>
                                <w:sz w:val="24"/>
                              </w:rPr>
                              <w:t xml:space="preserve">　何に分解されるか</w:t>
                            </w:r>
                            <w:r w:rsidRPr="003F2B69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C44420" w:rsidRDefault="00C44420" w:rsidP="00C44420"/>
                          <w:p w:rsidR="0035013A" w:rsidRDefault="0035013A" w:rsidP="00C44420"/>
                          <w:p w:rsidR="0035013A" w:rsidRDefault="0035013A" w:rsidP="00C44420"/>
                          <w:p w:rsidR="0035013A" w:rsidRPr="00C44420" w:rsidRDefault="0035013A" w:rsidP="00C444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2638A" id="テキスト ボックス 2" o:spid="_x0000_s1038" type="#_x0000_t202" style="position:absolute;margin-left:0;margin-top:23.05pt;width:484.5pt;height:284.25pt;z-index:251721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d1RwIAAF4EAAAOAAAAZHJzL2Uyb0RvYy54bWysVM2O0zAQviPxDpbvNE237W6jpqulSxHS&#10;LiAtPIDjOI2F4wm222Q5thLiIXgFxJnnyYswdrql/F0QOVgej+fzzPfNZH7ZVopshbESdErjwZAS&#10;oTnkUq9T+vbN6skFJdYxnTMFWqT0Xlh6uXj8aN7UiRhBCSoXhiCItklTp7R0rk6iyPJSVMwOoBYa&#10;nQWYijk0zTrKDWsQvVLRaDicRg2YvDbAhbV4et076SLgF4Xg7lVRWOGISinm5sJqwpr5NVrMWbI2&#10;rC4lP6TB/iGLikmNjx6hrpljZGPkb1CV5AYsFG7AoYqgKCQXoQasJh7+Us1dyWoRakFybH2kyf4/&#10;WP5y+9oQmad0RIlmFUrU7T92uy/d7lu3/0S6/eduv+92X9EmI09XU9sEo+5qjHPtU2hR9lC6rW+A&#10;v7NEw7Jkei2ujIGmFCzHdGMfGZ2E9jjWg2TNLeT4Lts4CEBtYSrPJbJDEB1luz9KJVpHOB5O48lZ&#10;PEEXR9/ZdDibnU/CGyx5CK+Ndc8FVMRvUmqwFwI8295Y59NhycMV/5oFJfOVVCoYZp0tlSFbhn2z&#10;Ct8B/adrSpMmpbPJaNIz8FeIYfj+BFFJhwOgZJXSi+Mllnjenuk8tKdjUvV7TFnpA5Geu55F12Zt&#10;kDA+CpRBfo/UGugbHgcUNyWYD5Q02Owpte83zAhK1AuN8szi8dhPRzDGk/MRGubUk516mOYIlVJH&#10;Sb9dujBRnjgNVyhjIQPBXu8+k0PO2MSB98PA+Sk5tcOtH7+FxXcAAAD//wMAUEsDBBQABgAIAAAA&#10;IQCi9pSi3QAAAAcBAAAPAAAAZHJzL2Rvd25yZXYueG1sTI/BTsMwEETvSPyDtUhcUOsEItOEOBVC&#10;AsGtlAqubrxNIux1sN00/D3mBMedGc28rdezNWxCHwZHEvJlBgypdXqgTsLu7XGxAhaiIq2MI5Tw&#10;jQHWzflZrSrtTvSK0zZ2LJVQqJSEPsax4jy0PVoVlm5ESt7BeatiOn3HtVenVG4Nv84ywa0aKC30&#10;asSHHtvP7dFKWBXP00d4udm8t+Jgynh1Oz19eSkvL+b7O2AR5/gXhl/8hA5NYtq7I+nAjIT0SJRQ&#10;iBxYcktRJmEvQeSFAN7U/D9/8wMAAP//AwBQSwECLQAUAAYACAAAACEAtoM4kv4AAADhAQAAEwAA&#10;AAAAAAAAAAAAAAAAAAAAW0NvbnRlbnRfVHlwZXNdLnhtbFBLAQItABQABgAIAAAAIQA4/SH/1gAA&#10;AJQBAAALAAAAAAAAAAAAAAAAAC8BAABfcmVscy8ucmVsc1BLAQItABQABgAIAAAAIQBwArd1RwIA&#10;AF4EAAAOAAAAAAAAAAAAAAAAAC4CAABkcnMvZTJvRG9jLnhtbFBLAQItABQABgAIAAAAIQCi9pSi&#10;3QAAAAcBAAAPAAAAAAAAAAAAAAAAAKEEAABkcnMvZG93bnJldi54bWxQSwUGAAAAAAQABADzAAAA&#10;qwUAAAAA&#10;">
                <v:textbox>
                  <w:txbxContent>
                    <w:p w:rsidR="00C44420" w:rsidRPr="003F2B69" w:rsidRDefault="00C44420" w:rsidP="00C44420">
                      <w:pPr>
                        <w:rPr>
                          <w:sz w:val="24"/>
                        </w:rPr>
                      </w:pPr>
                      <w:r w:rsidRPr="003F2B69">
                        <w:rPr>
                          <w:rFonts w:hint="eastAsia"/>
                          <w:sz w:val="24"/>
                        </w:rPr>
                        <w:t>☆</w:t>
                      </w:r>
                      <w:r w:rsidRPr="003F2B69">
                        <w:rPr>
                          <w:sz w:val="24"/>
                        </w:rPr>
                        <w:t>デンプンの分解</w:t>
                      </w:r>
                      <w:r w:rsidRPr="003F2B69">
                        <w:rPr>
                          <w:rFonts w:hint="eastAsia"/>
                          <w:sz w:val="24"/>
                        </w:rPr>
                        <w:t>（関係する消化器官、消化液</w:t>
                      </w:r>
                      <w:r w:rsidRPr="003F2B69">
                        <w:rPr>
                          <w:sz w:val="24"/>
                        </w:rPr>
                        <w:t>、</w:t>
                      </w:r>
                      <w:r w:rsidRPr="003F2B69">
                        <w:rPr>
                          <w:rFonts w:hint="eastAsia"/>
                          <w:sz w:val="24"/>
                        </w:rPr>
                        <w:t>消化酵素　→</w:t>
                      </w:r>
                      <w:r w:rsidR="003F2B69">
                        <w:rPr>
                          <w:sz w:val="24"/>
                        </w:rPr>
                        <w:t xml:space="preserve">　何に分解されるか</w:t>
                      </w:r>
                      <w:r w:rsidRPr="003F2B69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C44420" w:rsidRPr="003F2B69" w:rsidRDefault="00C44420" w:rsidP="00C44420">
                      <w:pPr>
                        <w:rPr>
                          <w:sz w:val="24"/>
                        </w:rPr>
                      </w:pPr>
                    </w:p>
                    <w:p w:rsidR="00C44420" w:rsidRPr="003F2B69" w:rsidRDefault="00C44420" w:rsidP="00C44420">
                      <w:pPr>
                        <w:rPr>
                          <w:sz w:val="24"/>
                        </w:rPr>
                      </w:pPr>
                    </w:p>
                    <w:p w:rsidR="00C44420" w:rsidRPr="003F2B69" w:rsidRDefault="00C44420" w:rsidP="00C44420">
                      <w:pPr>
                        <w:rPr>
                          <w:sz w:val="24"/>
                        </w:rPr>
                      </w:pPr>
                    </w:p>
                    <w:p w:rsidR="00C44420" w:rsidRPr="003F2B69" w:rsidRDefault="00C44420" w:rsidP="00C44420">
                      <w:pPr>
                        <w:rPr>
                          <w:sz w:val="24"/>
                        </w:rPr>
                      </w:pPr>
                      <w:r w:rsidRPr="003F2B69">
                        <w:rPr>
                          <w:rFonts w:hint="eastAsia"/>
                          <w:sz w:val="24"/>
                        </w:rPr>
                        <w:t>☆</w:t>
                      </w:r>
                      <w:r w:rsidRPr="003F2B69">
                        <w:rPr>
                          <w:sz w:val="24"/>
                        </w:rPr>
                        <w:t>タンパク質の分解</w:t>
                      </w:r>
                      <w:r w:rsidRPr="003F2B69">
                        <w:rPr>
                          <w:rFonts w:hint="eastAsia"/>
                          <w:sz w:val="24"/>
                        </w:rPr>
                        <w:t>（関係する消化器官、消化液</w:t>
                      </w:r>
                      <w:r w:rsidRPr="003F2B69">
                        <w:rPr>
                          <w:sz w:val="24"/>
                        </w:rPr>
                        <w:t>、</w:t>
                      </w:r>
                      <w:r w:rsidRPr="003F2B69">
                        <w:rPr>
                          <w:rFonts w:hint="eastAsia"/>
                          <w:sz w:val="24"/>
                        </w:rPr>
                        <w:t xml:space="preserve">消化酵素　</w:t>
                      </w:r>
                      <w:r w:rsidR="003F2B69" w:rsidRPr="003F2B69">
                        <w:rPr>
                          <w:rFonts w:hint="eastAsia"/>
                          <w:sz w:val="24"/>
                        </w:rPr>
                        <w:t>→</w:t>
                      </w:r>
                      <w:r w:rsidR="003F2B69">
                        <w:rPr>
                          <w:sz w:val="24"/>
                        </w:rPr>
                        <w:t xml:space="preserve">　何に分解されるか</w:t>
                      </w:r>
                      <w:r w:rsidRPr="003F2B69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C44420" w:rsidRPr="003F2B69" w:rsidRDefault="00C44420" w:rsidP="00C44420">
                      <w:pPr>
                        <w:rPr>
                          <w:sz w:val="24"/>
                        </w:rPr>
                      </w:pPr>
                    </w:p>
                    <w:p w:rsidR="00C44420" w:rsidRPr="003F2B69" w:rsidRDefault="00C44420" w:rsidP="00C44420">
                      <w:pPr>
                        <w:rPr>
                          <w:sz w:val="24"/>
                        </w:rPr>
                      </w:pPr>
                    </w:p>
                    <w:p w:rsidR="00C44420" w:rsidRPr="003F2B69" w:rsidRDefault="00C44420" w:rsidP="00C44420">
                      <w:pPr>
                        <w:rPr>
                          <w:sz w:val="24"/>
                        </w:rPr>
                      </w:pPr>
                    </w:p>
                    <w:p w:rsidR="00C44420" w:rsidRPr="003F2B69" w:rsidRDefault="00C44420" w:rsidP="00C44420">
                      <w:pPr>
                        <w:rPr>
                          <w:sz w:val="24"/>
                        </w:rPr>
                      </w:pPr>
                      <w:r w:rsidRPr="003F2B69">
                        <w:rPr>
                          <w:rFonts w:hint="eastAsia"/>
                          <w:sz w:val="24"/>
                        </w:rPr>
                        <w:t>☆</w:t>
                      </w:r>
                      <w:r w:rsidRPr="003F2B69">
                        <w:rPr>
                          <w:sz w:val="24"/>
                        </w:rPr>
                        <w:t>脂肪の分解</w:t>
                      </w:r>
                      <w:r w:rsidRPr="003F2B69">
                        <w:rPr>
                          <w:rFonts w:hint="eastAsia"/>
                          <w:sz w:val="24"/>
                        </w:rPr>
                        <w:t>（関係する消化器官、消化液</w:t>
                      </w:r>
                      <w:r w:rsidRPr="003F2B69">
                        <w:rPr>
                          <w:sz w:val="24"/>
                        </w:rPr>
                        <w:t>、</w:t>
                      </w:r>
                      <w:r w:rsidRPr="003F2B69">
                        <w:rPr>
                          <w:rFonts w:hint="eastAsia"/>
                          <w:sz w:val="24"/>
                        </w:rPr>
                        <w:t xml:space="preserve">消化酵素　</w:t>
                      </w:r>
                      <w:r w:rsidR="003F2B69" w:rsidRPr="003F2B69">
                        <w:rPr>
                          <w:rFonts w:hint="eastAsia"/>
                          <w:sz w:val="24"/>
                        </w:rPr>
                        <w:t>→</w:t>
                      </w:r>
                      <w:r w:rsidR="003F2B69">
                        <w:rPr>
                          <w:sz w:val="24"/>
                        </w:rPr>
                        <w:t xml:space="preserve">　何に分解されるか</w:t>
                      </w:r>
                      <w:r w:rsidRPr="003F2B69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C44420" w:rsidRDefault="00C44420" w:rsidP="00C44420"/>
                    <w:p w:rsidR="0035013A" w:rsidRDefault="0035013A" w:rsidP="00C44420"/>
                    <w:p w:rsidR="0035013A" w:rsidRDefault="0035013A" w:rsidP="00C44420"/>
                    <w:p w:rsidR="0035013A" w:rsidRPr="00C44420" w:rsidRDefault="0035013A" w:rsidP="00C4442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sz w:val="24"/>
        </w:rPr>
        <w:t>⑥教科書</w:t>
      </w:r>
      <w:r>
        <w:rPr>
          <w:sz w:val="24"/>
        </w:rPr>
        <w:t>Ｐ１０</w:t>
      </w:r>
      <w:r>
        <w:rPr>
          <w:rFonts w:hint="eastAsia"/>
          <w:sz w:val="24"/>
        </w:rPr>
        <w:t>７</w:t>
      </w:r>
      <w:r>
        <w:rPr>
          <w:sz w:val="24"/>
        </w:rPr>
        <w:t>を</w:t>
      </w:r>
      <w:r>
        <w:rPr>
          <w:rFonts w:hint="eastAsia"/>
          <w:sz w:val="24"/>
        </w:rPr>
        <w:t>読んで</w:t>
      </w:r>
      <w:r>
        <w:rPr>
          <w:sz w:val="24"/>
        </w:rPr>
        <w:t>、</w:t>
      </w:r>
      <w:r>
        <w:rPr>
          <w:rFonts w:hint="eastAsia"/>
          <w:b/>
          <w:sz w:val="24"/>
        </w:rPr>
        <w:t>消化のしくみ</w:t>
      </w:r>
      <w:r w:rsidRPr="00C44420">
        <w:rPr>
          <w:rFonts w:hint="eastAsia"/>
          <w:sz w:val="24"/>
        </w:rPr>
        <w:t>について</w:t>
      </w:r>
      <w:r w:rsidRPr="00A55328">
        <w:rPr>
          <w:sz w:val="24"/>
        </w:rPr>
        <w:t>まとめよう。</w:t>
      </w:r>
    </w:p>
    <w:p w:rsidR="00231BF0" w:rsidRPr="00C44420" w:rsidRDefault="00231BF0" w:rsidP="00231BF0">
      <w:pPr>
        <w:spacing w:line="280" w:lineRule="exact"/>
        <w:ind w:left="0" w:firstLine="0"/>
        <w:rPr>
          <w:sz w:val="24"/>
          <w:szCs w:val="24"/>
        </w:rPr>
      </w:pPr>
    </w:p>
    <w:p w:rsidR="00231BF0" w:rsidRDefault="0034776C" w:rsidP="00231BF0">
      <w:pPr>
        <w:spacing w:line="280" w:lineRule="exact"/>
        <w:ind w:left="0" w:firstLine="0"/>
        <w:rPr>
          <w:sz w:val="24"/>
          <w:szCs w:val="24"/>
        </w:rPr>
      </w:pPr>
      <w:r>
        <w:rPr>
          <w:rFonts w:hint="eastAsia"/>
          <w:sz w:val="24"/>
        </w:rPr>
        <w:t>⑦</w:t>
      </w:r>
      <w:r w:rsidR="00C44420">
        <w:rPr>
          <w:rFonts w:hint="eastAsia"/>
          <w:sz w:val="24"/>
        </w:rPr>
        <w:t>教科書</w:t>
      </w:r>
      <w:r w:rsidR="00C44420">
        <w:rPr>
          <w:sz w:val="24"/>
        </w:rPr>
        <w:t>Ｐ１０</w:t>
      </w:r>
      <w:r w:rsidR="00C44420">
        <w:rPr>
          <w:rFonts w:hint="eastAsia"/>
          <w:sz w:val="24"/>
        </w:rPr>
        <w:t>７の図２３</w:t>
      </w:r>
      <w:r w:rsidR="00C44420">
        <w:rPr>
          <w:sz w:val="24"/>
        </w:rPr>
        <w:t>を</w:t>
      </w:r>
      <w:r w:rsidR="00C44420">
        <w:rPr>
          <w:rFonts w:hint="eastAsia"/>
          <w:sz w:val="24"/>
        </w:rPr>
        <w:t>みて</w:t>
      </w:r>
      <w:r w:rsidR="00C44420">
        <w:rPr>
          <w:sz w:val="24"/>
        </w:rPr>
        <w:t>、</w:t>
      </w:r>
      <w:r w:rsidR="00C44420">
        <w:rPr>
          <w:rFonts w:hint="eastAsia"/>
          <w:b/>
          <w:sz w:val="24"/>
        </w:rPr>
        <w:t>消化のしくみ</w:t>
      </w:r>
      <w:r w:rsidR="00C44420" w:rsidRPr="00C44420">
        <w:rPr>
          <w:rFonts w:hint="eastAsia"/>
          <w:sz w:val="24"/>
        </w:rPr>
        <w:t>に</w:t>
      </w:r>
      <w:r w:rsidR="0035013A">
        <w:rPr>
          <w:rFonts w:hint="eastAsia"/>
          <w:sz w:val="24"/>
        </w:rPr>
        <w:t>ついて確認しよう。</w:t>
      </w:r>
    </w:p>
    <w:p w:rsidR="00231BF0" w:rsidRDefault="00231BF0" w:rsidP="00231BF0">
      <w:pPr>
        <w:spacing w:line="280" w:lineRule="exact"/>
        <w:ind w:left="0" w:firstLine="0"/>
        <w:rPr>
          <w:sz w:val="24"/>
          <w:szCs w:val="24"/>
        </w:rPr>
      </w:pPr>
    </w:p>
    <w:p w:rsidR="00A55328" w:rsidRPr="00A55328" w:rsidRDefault="00A937D7" w:rsidP="00A55328">
      <w:pPr>
        <w:ind w:left="0" w:firstLine="0"/>
        <w:rPr>
          <w:sz w:val="24"/>
        </w:rPr>
      </w:pPr>
      <w:r w:rsidRPr="00B61ED9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95F5F3F" wp14:editId="2AD5B4C7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153150" cy="4905375"/>
                <wp:effectExtent l="0" t="0" r="19050" b="28575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490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B69" w:rsidRPr="003F2B69" w:rsidRDefault="003F2B69" w:rsidP="003F2B69">
                            <w:pPr>
                              <w:rPr>
                                <w:sz w:val="24"/>
                              </w:rPr>
                            </w:pPr>
                            <w:r w:rsidRPr="003F2B69">
                              <w:rPr>
                                <w:rFonts w:hint="eastAsia"/>
                                <w:sz w:val="24"/>
                              </w:rPr>
                              <w:t>☆</w:t>
                            </w:r>
                            <w:r w:rsidRPr="003F2B69">
                              <w:rPr>
                                <w:rFonts w:hint="eastAsia"/>
                                <w:b/>
                                <w:sz w:val="28"/>
                              </w:rPr>
                              <w:t>吸収</w:t>
                            </w:r>
                            <w:r>
                              <w:rPr>
                                <w:sz w:val="24"/>
                              </w:rPr>
                              <w:t>とは</w:t>
                            </w:r>
                          </w:p>
                          <w:p w:rsidR="003F2B69" w:rsidRPr="003F2B69" w:rsidRDefault="003F2B69" w:rsidP="003F2B6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F2B69" w:rsidRPr="003F2B69" w:rsidRDefault="003F2B69" w:rsidP="00EE7147">
                            <w:pPr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  <w:p w:rsidR="003F2B69" w:rsidRPr="003F2B69" w:rsidRDefault="003F2B69" w:rsidP="003F2B69">
                            <w:pPr>
                              <w:rPr>
                                <w:sz w:val="24"/>
                              </w:rPr>
                            </w:pPr>
                            <w:r w:rsidRPr="003F2B69">
                              <w:rPr>
                                <w:rFonts w:hint="eastAsia"/>
                                <w:sz w:val="24"/>
                              </w:rPr>
                              <w:t>☆</w:t>
                            </w:r>
                            <w:r w:rsidRPr="003F2B69">
                              <w:rPr>
                                <w:rFonts w:hint="eastAsia"/>
                                <w:b/>
                                <w:sz w:val="28"/>
                              </w:rPr>
                              <w:t>小腸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sz w:val="24"/>
                              </w:rPr>
                              <w:t>つくり</w:t>
                            </w:r>
                            <w:r w:rsidRPr="003F2B69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壁の特徴</w:t>
                            </w:r>
                            <w:r>
                              <w:rPr>
                                <w:sz w:val="24"/>
                              </w:rPr>
                              <w:t>、</w:t>
                            </w:r>
                            <w:r w:rsidRPr="003F2B69">
                              <w:rPr>
                                <w:b/>
                                <w:sz w:val="28"/>
                              </w:rPr>
                              <w:t>柔毛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についてなど</w:t>
                            </w:r>
                            <w:r w:rsidRPr="003F2B69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3F2B69" w:rsidRPr="003F2B69" w:rsidRDefault="003F2B69" w:rsidP="003F2B6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F2B69" w:rsidRPr="00EE7147" w:rsidRDefault="003F2B69" w:rsidP="00EE7147">
                            <w:pPr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  <w:p w:rsidR="003F2B69" w:rsidRDefault="003F2B69" w:rsidP="003F2B69">
                            <w:pPr>
                              <w:rPr>
                                <w:sz w:val="24"/>
                              </w:rPr>
                            </w:pPr>
                            <w:r w:rsidRPr="003F2B69">
                              <w:rPr>
                                <w:rFonts w:hint="eastAsia"/>
                                <w:sz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消化された</w:t>
                            </w:r>
                            <w:r>
                              <w:rPr>
                                <w:sz w:val="24"/>
                              </w:rPr>
                              <w:t>養分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など</w:t>
                            </w:r>
                            <w:r>
                              <w:rPr>
                                <w:sz w:val="24"/>
                              </w:rPr>
                              <w:t>の物質のゆくえ</w:t>
                            </w:r>
                          </w:p>
                          <w:p w:rsidR="003F2B69" w:rsidRDefault="003F2B69" w:rsidP="003F2B6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・</w:t>
                            </w:r>
                            <w:r>
                              <w:rPr>
                                <w:sz w:val="24"/>
                              </w:rPr>
                              <w:t>ブドウ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糖</w:t>
                            </w:r>
                            <w:r>
                              <w:rPr>
                                <w:sz w:val="24"/>
                              </w:rPr>
                              <w:t>やアミノ酸</w:t>
                            </w:r>
                          </w:p>
                          <w:p w:rsidR="003F2B69" w:rsidRDefault="003F2B69" w:rsidP="003F2B6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A937D7" w:rsidRDefault="00A937D7" w:rsidP="00EE7147">
                            <w:pPr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  <w:p w:rsidR="003F2B69" w:rsidRDefault="003F2B69" w:rsidP="003F2B6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・脂肪酸とモノグリセリド</w:t>
                            </w:r>
                          </w:p>
                          <w:p w:rsidR="003F2B69" w:rsidRPr="00EE7147" w:rsidRDefault="003F2B69" w:rsidP="00EE7147">
                            <w:pPr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  <w:p w:rsidR="00A937D7" w:rsidRDefault="00A937D7" w:rsidP="003F2B6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F2B69" w:rsidRDefault="003F2B69" w:rsidP="003F2B6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・水や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無機物など</w:t>
                            </w:r>
                          </w:p>
                          <w:p w:rsidR="003F2B69" w:rsidRPr="003F2B69" w:rsidRDefault="003F2B69" w:rsidP="003F2B6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F2B69" w:rsidRPr="00C44420" w:rsidRDefault="003F2B69" w:rsidP="00EE7147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F5F3F" id="テキスト ボックス 7" o:spid="_x0000_s1039" type="#_x0000_t202" style="position:absolute;margin-left:0;margin-top:19.35pt;width:484.5pt;height:386.25pt;z-index:251723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V+2SAIAAF4EAAAOAAAAZHJzL2Uyb0RvYy54bWysVM1u2zAMvg/YOwi6L46TuGmMOEWXLsOA&#10;7gfo9gCKLMfCZNGT1NjdMQGGPcReYdh5z+MXGSWnafZ3GeaDIIrkR/Ij6flFWymyFcZK0BmNB0NK&#10;hOaQS73J6Lu3qyfnlFjHdM4UaJHRO2HpxeLxo3lTp2IEJahcGIIg2qZNndHSuTqNIstLUTE7gFpo&#10;VBZgKuZQNJsoN6xB9EpFo+HwLGrA5LUBLqzF16teSRcBvygEd6+LwgpHVEYxNxdOE861P6PFnKUb&#10;w+pS8kMa7B+yqJjUGPQIdcUcI7dG/gZVSW7AQuEGHKoIikJyEWrAauLhL9XclKwWoRYkx9ZHmuz/&#10;g+Wvtm8MkXlGp5RoVmGLuv2nbve1233v9p9Jt//S7ffd7hvKZOrpamqbotdNjX6ufQottj2Ubutr&#10;4O8t0bAsmd6IS2OgKQXLMd3Ye0Ynrj2O9SDr5iXkGJfdOghAbWEqzyWyQxAd23Z3bJVoHeH4eBYn&#10;4zhBFUfdZDZMxtMkxGDpvXttrHsuoCL+klGDsxDg2fbaOp8OS+9NfDQLSuYrqVQQzGa9VIZsGc7N&#10;KnwH9J/MlCZNRmfJKOkZ+CvEMHx/gqikwwVQssro+dGIpZ63ZzoP4+mYVP0dU1b6QKTnrmfRtes2&#10;tDAe+wie5TXkd0itgX7gcUHxUoL5SEmDw55R++GWGUGJeqGxPbN4MvHbEYRJMh2hYE4161MN0xyh&#10;Muoo6a9LFzbKE6fhEttYyEDwQyaHnHGIA++HhfNbcioHq4ffwuIHAAAA//8DAFBLAwQUAAYACAAA&#10;ACEAWed5Ad0AAAAHAQAADwAAAGRycy9kb3ducmV2LnhtbEyPwU7DMAyG70i8Q2QkLoil3VDXlqYT&#10;QgLBbQwE16zx2orGKUnWlbfHnOBo/78+f642sx3EhD70jhSkiwQEUuNMT62Ct9eH6xxEiJqMHhyh&#10;gm8MsKnPzypdGneiF5x2sRUMoVBqBV2MYyllaDq0OizciMTZwXmrI4++lcbrE8PtIJdJkkmre+IL&#10;nR7xvsPmc3e0CvKbp+kjPK+27012GIp4tZ4ev7xSlxfz3S2IiHP8K8OvPqtDzU57dyQTxKCAH4kK&#10;VvkaBKdFVvBiz+g0XYKsK/nfv/4BAAD//wMAUEsBAi0AFAAGAAgAAAAhALaDOJL+AAAA4QEAABMA&#10;AAAAAAAAAAAAAAAAAAAAAFtDb250ZW50X1R5cGVzXS54bWxQSwECLQAUAAYACAAAACEAOP0h/9YA&#10;AACUAQAACwAAAAAAAAAAAAAAAAAvAQAAX3JlbHMvLnJlbHNQSwECLQAUAAYACAAAACEANEVftkgC&#10;AABeBAAADgAAAAAAAAAAAAAAAAAuAgAAZHJzL2Uyb0RvYy54bWxQSwECLQAUAAYACAAAACEAWed5&#10;Ad0AAAAHAQAADwAAAAAAAAAAAAAAAACiBAAAZHJzL2Rvd25yZXYueG1sUEsFBgAAAAAEAAQA8wAA&#10;AKwFAAAAAA==&#10;">
                <v:textbox>
                  <w:txbxContent>
                    <w:p w:rsidR="003F2B69" w:rsidRPr="003F2B69" w:rsidRDefault="003F2B69" w:rsidP="003F2B69">
                      <w:pPr>
                        <w:rPr>
                          <w:sz w:val="24"/>
                        </w:rPr>
                      </w:pPr>
                      <w:r w:rsidRPr="003F2B69">
                        <w:rPr>
                          <w:rFonts w:hint="eastAsia"/>
                          <w:sz w:val="24"/>
                        </w:rPr>
                        <w:t>☆</w:t>
                      </w:r>
                      <w:r w:rsidRPr="003F2B69">
                        <w:rPr>
                          <w:rFonts w:hint="eastAsia"/>
                          <w:b/>
                          <w:sz w:val="28"/>
                        </w:rPr>
                        <w:t>吸収</w:t>
                      </w:r>
                      <w:r>
                        <w:rPr>
                          <w:sz w:val="24"/>
                        </w:rPr>
                        <w:t>とは</w:t>
                      </w:r>
                    </w:p>
                    <w:p w:rsidR="003F2B69" w:rsidRPr="003F2B69" w:rsidRDefault="003F2B69" w:rsidP="003F2B69">
                      <w:pPr>
                        <w:rPr>
                          <w:sz w:val="24"/>
                        </w:rPr>
                      </w:pPr>
                    </w:p>
                    <w:p w:rsidR="003F2B69" w:rsidRPr="003F2B69" w:rsidRDefault="003F2B69" w:rsidP="00EE7147">
                      <w:pPr>
                        <w:ind w:left="0" w:firstLine="0"/>
                        <w:rPr>
                          <w:sz w:val="24"/>
                        </w:rPr>
                      </w:pPr>
                    </w:p>
                    <w:p w:rsidR="003F2B69" w:rsidRPr="003F2B69" w:rsidRDefault="003F2B69" w:rsidP="003F2B69">
                      <w:pPr>
                        <w:rPr>
                          <w:sz w:val="24"/>
                        </w:rPr>
                      </w:pPr>
                      <w:r w:rsidRPr="003F2B69">
                        <w:rPr>
                          <w:rFonts w:hint="eastAsia"/>
                          <w:sz w:val="24"/>
                        </w:rPr>
                        <w:t>☆</w:t>
                      </w:r>
                      <w:r w:rsidRPr="003F2B69">
                        <w:rPr>
                          <w:rFonts w:hint="eastAsia"/>
                          <w:b/>
                          <w:sz w:val="28"/>
                        </w:rPr>
                        <w:t>小腸</w:t>
                      </w:r>
                      <w:r>
                        <w:rPr>
                          <w:rFonts w:hint="eastAsia"/>
                          <w:sz w:val="24"/>
                        </w:rPr>
                        <w:t>の</w:t>
                      </w:r>
                      <w:r>
                        <w:rPr>
                          <w:sz w:val="24"/>
                        </w:rPr>
                        <w:t>つくり</w:t>
                      </w:r>
                      <w:r w:rsidRPr="003F2B69"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壁の特徴</w:t>
                      </w:r>
                      <w:r>
                        <w:rPr>
                          <w:sz w:val="24"/>
                        </w:rPr>
                        <w:t>、</w:t>
                      </w:r>
                      <w:r w:rsidRPr="003F2B69">
                        <w:rPr>
                          <w:b/>
                          <w:sz w:val="28"/>
                        </w:rPr>
                        <w:t>柔毛</w:t>
                      </w:r>
                      <w:r>
                        <w:rPr>
                          <w:rFonts w:hint="eastAsia"/>
                          <w:sz w:val="24"/>
                        </w:rPr>
                        <w:t>についてなど</w:t>
                      </w:r>
                      <w:r w:rsidRPr="003F2B69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3F2B69" w:rsidRPr="003F2B69" w:rsidRDefault="003F2B69" w:rsidP="003F2B69">
                      <w:pPr>
                        <w:rPr>
                          <w:sz w:val="24"/>
                        </w:rPr>
                      </w:pPr>
                    </w:p>
                    <w:p w:rsidR="003F2B69" w:rsidRPr="00EE7147" w:rsidRDefault="003F2B69" w:rsidP="00EE7147">
                      <w:pPr>
                        <w:ind w:left="0" w:firstLine="0"/>
                        <w:rPr>
                          <w:sz w:val="24"/>
                        </w:rPr>
                      </w:pPr>
                    </w:p>
                    <w:p w:rsidR="003F2B69" w:rsidRDefault="003F2B69" w:rsidP="003F2B69">
                      <w:pPr>
                        <w:rPr>
                          <w:sz w:val="24"/>
                        </w:rPr>
                      </w:pPr>
                      <w:r w:rsidRPr="003F2B69">
                        <w:rPr>
                          <w:rFonts w:hint="eastAsia"/>
                          <w:sz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</w:rPr>
                        <w:t>消化された</w:t>
                      </w:r>
                      <w:r>
                        <w:rPr>
                          <w:sz w:val="24"/>
                        </w:rPr>
                        <w:t>養分</w:t>
                      </w:r>
                      <w:r>
                        <w:rPr>
                          <w:rFonts w:hint="eastAsia"/>
                          <w:sz w:val="24"/>
                        </w:rPr>
                        <w:t>など</w:t>
                      </w:r>
                      <w:r>
                        <w:rPr>
                          <w:sz w:val="24"/>
                        </w:rPr>
                        <w:t>の物質のゆくえ</w:t>
                      </w:r>
                    </w:p>
                    <w:p w:rsidR="003F2B69" w:rsidRDefault="003F2B69" w:rsidP="003F2B69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・</w:t>
                      </w:r>
                      <w:r>
                        <w:rPr>
                          <w:sz w:val="24"/>
                        </w:rPr>
                        <w:t>ブドウ</w:t>
                      </w:r>
                      <w:r>
                        <w:rPr>
                          <w:rFonts w:hint="eastAsia"/>
                          <w:sz w:val="24"/>
                        </w:rPr>
                        <w:t>糖</w:t>
                      </w:r>
                      <w:r>
                        <w:rPr>
                          <w:sz w:val="24"/>
                        </w:rPr>
                        <w:t>やアミノ酸</w:t>
                      </w:r>
                    </w:p>
                    <w:p w:rsidR="003F2B69" w:rsidRDefault="003F2B69" w:rsidP="003F2B69">
                      <w:pPr>
                        <w:rPr>
                          <w:sz w:val="24"/>
                        </w:rPr>
                      </w:pPr>
                    </w:p>
                    <w:p w:rsidR="00A937D7" w:rsidRDefault="00A937D7" w:rsidP="00EE7147">
                      <w:pPr>
                        <w:ind w:left="0" w:firstLine="0"/>
                        <w:rPr>
                          <w:sz w:val="24"/>
                        </w:rPr>
                      </w:pPr>
                    </w:p>
                    <w:p w:rsidR="003F2B69" w:rsidRDefault="003F2B69" w:rsidP="003F2B69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>・脂肪酸とモノグリセリド</w:t>
                      </w:r>
                    </w:p>
                    <w:p w:rsidR="003F2B69" w:rsidRPr="00EE7147" w:rsidRDefault="003F2B69" w:rsidP="00EE7147">
                      <w:pPr>
                        <w:ind w:left="0" w:firstLine="0"/>
                        <w:rPr>
                          <w:sz w:val="24"/>
                        </w:rPr>
                      </w:pPr>
                    </w:p>
                    <w:p w:rsidR="00A937D7" w:rsidRDefault="00A937D7" w:rsidP="003F2B69">
                      <w:pPr>
                        <w:rPr>
                          <w:sz w:val="24"/>
                        </w:rPr>
                      </w:pPr>
                    </w:p>
                    <w:p w:rsidR="003F2B69" w:rsidRDefault="003F2B69" w:rsidP="003F2B69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>・水や</w:t>
                      </w:r>
                      <w:r>
                        <w:rPr>
                          <w:rFonts w:hint="eastAsia"/>
                          <w:sz w:val="24"/>
                        </w:rPr>
                        <w:t>無機物など</w:t>
                      </w:r>
                    </w:p>
                    <w:p w:rsidR="003F2B69" w:rsidRPr="003F2B69" w:rsidRDefault="003F2B69" w:rsidP="003F2B69">
                      <w:pPr>
                        <w:rPr>
                          <w:sz w:val="24"/>
                        </w:rPr>
                      </w:pPr>
                    </w:p>
                    <w:p w:rsidR="003F2B69" w:rsidRPr="00C44420" w:rsidRDefault="003F2B69" w:rsidP="00EE7147">
                      <w:pPr>
                        <w:ind w:left="0" w:firstLine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776C">
        <w:rPr>
          <w:rFonts w:hint="eastAsia"/>
          <w:sz w:val="24"/>
        </w:rPr>
        <w:t>⑧</w:t>
      </w:r>
      <w:r w:rsidR="0035013A">
        <w:rPr>
          <w:rFonts w:hint="eastAsia"/>
          <w:sz w:val="24"/>
        </w:rPr>
        <w:t>教科書</w:t>
      </w:r>
      <w:r w:rsidR="0035013A">
        <w:rPr>
          <w:sz w:val="24"/>
        </w:rPr>
        <w:t>Ｐ１</w:t>
      </w:r>
      <w:r w:rsidR="0035013A">
        <w:rPr>
          <w:rFonts w:hint="eastAsia"/>
          <w:sz w:val="24"/>
        </w:rPr>
        <w:t>１０を読んで</w:t>
      </w:r>
      <w:r w:rsidR="0035013A">
        <w:rPr>
          <w:sz w:val="24"/>
        </w:rPr>
        <w:t>、</w:t>
      </w:r>
      <w:r w:rsidR="0035013A">
        <w:rPr>
          <w:rFonts w:hint="eastAsia"/>
          <w:sz w:val="24"/>
        </w:rPr>
        <w:t>消化された</w:t>
      </w:r>
      <w:r w:rsidR="0035013A" w:rsidRPr="00AA0BE0">
        <w:rPr>
          <w:rFonts w:hint="eastAsia"/>
          <w:b/>
          <w:sz w:val="24"/>
        </w:rPr>
        <w:t>養分の吸収</w:t>
      </w:r>
      <w:r w:rsidR="0035013A">
        <w:rPr>
          <w:rFonts w:hint="eastAsia"/>
          <w:sz w:val="24"/>
        </w:rPr>
        <w:t>について</w:t>
      </w:r>
      <w:r w:rsidR="00A55328" w:rsidRPr="00A55328">
        <w:rPr>
          <w:sz w:val="24"/>
        </w:rPr>
        <w:t>まとめよう。</w:t>
      </w:r>
    </w:p>
    <w:p w:rsidR="0035013A" w:rsidRDefault="0035013A" w:rsidP="000D64F9">
      <w:pPr>
        <w:spacing w:line="280" w:lineRule="exact"/>
        <w:ind w:left="0" w:firstLine="0"/>
        <w:rPr>
          <w:sz w:val="24"/>
          <w:szCs w:val="24"/>
        </w:rPr>
      </w:pPr>
    </w:p>
    <w:p w:rsidR="003F2B69" w:rsidRPr="00A55328" w:rsidRDefault="003F2B69" w:rsidP="003F2B69">
      <w:pPr>
        <w:ind w:left="0" w:firstLine="0"/>
        <w:rPr>
          <w:sz w:val="24"/>
        </w:rPr>
      </w:pPr>
      <w:r w:rsidRPr="00B61ED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9E89F4E" wp14:editId="6C345E08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6153150" cy="1162050"/>
                <wp:effectExtent l="0" t="0" r="19050" b="19050"/>
                <wp:wrapSquare wrapText="bothSides"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B69" w:rsidRDefault="003F2B69" w:rsidP="003F2B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89F4E" id="テキスト ボックス 25" o:spid="_x0000_s1040" type="#_x0000_t202" style="position:absolute;margin-left:0;margin-top:22.3pt;width:484.5pt;height:91.5pt;z-index:251725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0LRgIAAGAEAAAOAAAAZHJzL2Uyb0RvYy54bWysVM2O0zAQviPxDpbvNElpy27UdLV0KUJa&#10;fqSFB3Acp7FwPMF2myzHVkI8BK+AOPM8eRHGTrdbfsQBkYPl8cx8M/PNTOYXXa3IVhgrQWc0GcWU&#10;CM2hkHqd0XdvV4/OKLGO6YIp0CKjt8LSi8XDB/O2ScUYKlCFMARBtE3bJqOVc00aRZZXomZ2BI3Q&#10;qCzB1MyhaNZRYViL6LWKxnE8i1owRWOAC2vx9WpQ0kXAL0vB3euytMIRlVHMzYXThDP3Z7SYs3Rt&#10;WFNJfkiD/UMWNZMagx6hrphjZGPkb1C15AYslG7EoY6gLCUXoQasJol/qeamYo0ItSA5tjnSZP8f&#10;LH+1fWOILDI6nlKiWY096vef+t3Xfve9338m/f5Lv9/3u28oE7RBwtrGpuh306Cn655Ch40Pxdvm&#10;Gvh7SzQsK6bX4tIYaCvBCkw48Z7RieuAYz1I3r6EAgOzjYMA1JWm9mwiPwTRsXG3x2aJzhGOj7Nk&#10;+jiZooqjLklm4xgFH4Old+6Nse65gJr4S0YNTkOAZ9tr6wbTOxMfzYKSxUoqFQSzzpfKkC3DyVmF&#10;74D+k5nSpM3o+RSZ+TtEHL4/QdTS4QooWWf07GjEUs/bM11gmix1TKrhjtUpfSDSczew6Lq8C01M&#10;Jj6CZzmH4hapNTCMPK4oXiowHylpcdwzaj9smBGUqBca23OeTCZ+P4IwmT4Zo2BONfmphmmOUBl1&#10;lAzXpQs75XPVcIltLGUg+D6TQ844xqFFh5Xze3IqB6v7H8PiBwAAAP//AwBQSwMEFAAGAAgAAAAh&#10;ANE+0N7eAAAABwEAAA8AAABkcnMvZG93bnJldi54bWxMj81OwzAQhO9IvIO1SFwQdQiR24RsKoQE&#10;ghsU1F7deJtE+CfYbhreHnOC486MZr6t17PRbCIfBmcRbhYZMLKtU4PtED7eH69XwEKUVkntLCF8&#10;U4B1c35Wy0q5k32jaRM7lkpsqCRCH+NYcR7anowMCzeSTd7BeSNjOn3HlZenVG40z7NMcCMHmxZ6&#10;OdJDT+3n5mgQVsXztAsvt6/bVhx0Ga+W09OXR7y8mO/vgEWa418YfvETOjSJae+OVgWmEdIjEaEo&#10;BLDklqJMwh4hz5cCeFPz//zNDwAAAP//AwBQSwECLQAUAAYACAAAACEAtoM4kv4AAADhAQAAEwAA&#10;AAAAAAAAAAAAAAAAAAAAW0NvbnRlbnRfVHlwZXNdLnhtbFBLAQItABQABgAIAAAAIQA4/SH/1gAA&#10;AJQBAAALAAAAAAAAAAAAAAAAAC8BAABfcmVscy8ucmVsc1BLAQItABQABgAIAAAAIQBzLh0LRgIA&#10;AGAEAAAOAAAAAAAAAAAAAAAAAC4CAABkcnMvZTJvRG9jLnhtbFBLAQItABQABgAIAAAAIQDRPtDe&#10;3gAAAAcBAAAPAAAAAAAAAAAAAAAAAKAEAABkcnMvZG93bnJldi54bWxQSwUGAAAAAAQABADzAAAA&#10;qwUAAAAA&#10;">
                <v:textbox>
                  <w:txbxContent>
                    <w:p w:rsidR="003F2B69" w:rsidRDefault="003F2B69" w:rsidP="003F2B69"/>
                  </w:txbxContent>
                </v:textbox>
                <w10:wrap type="square" anchorx="margin"/>
              </v:shape>
            </w:pict>
          </mc:Fallback>
        </mc:AlternateContent>
      </w:r>
      <w:r w:rsidR="0034776C">
        <w:rPr>
          <w:rFonts w:hint="eastAsia"/>
          <w:sz w:val="24"/>
        </w:rPr>
        <w:t>⑨</w:t>
      </w:r>
      <w:r>
        <w:rPr>
          <w:rFonts w:hint="eastAsia"/>
          <w:sz w:val="24"/>
        </w:rPr>
        <w:t>教科書</w:t>
      </w:r>
      <w:r w:rsidR="00A937D7">
        <w:rPr>
          <w:sz w:val="24"/>
        </w:rPr>
        <w:t>Ｐ１</w:t>
      </w:r>
      <w:r w:rsidR="00A937D7">
        <w:rPr>
          <w:rFonts w:hint="eastAsia"/>
          <w:sz w:val="24"/>
        </w:rPr>
        <w:t>１１</w:t>
      </w:r>
      <w:r>
        <w:rPr>
          <w:sz w:val="24"/>
        </w:rPr>
        <w:t>を</w:t>
      </w:r>
      <w:r>
        <w:rPr>
          <w:rFonts w:hint="eastAsia"/>
          <w:sz w:val="24"/>
        </w:rPr>
        <w:t>読んで</w:t>
      </w:r>
      <w:r>
        <w:rPr>
          <w:sz w:val="24"/>
        </w:rPr>
        <w:t>、</w:t>
      </w:r>
      <w:r w:rsidR="00A937D7">
        <w:rPr>
          <w:rFonts w:hint="eastAsia"/>
          <w:b/>
          <w:sz w:val="24"/>
        </w:rPr>
        <w:t>吸収された養分の利用</w:t>
      </w:r>
      <w:r w:rsidR="00A937D7">
        <w:rPr>
          <w:rFonts w:hint="eastAsia"/>
          <w:sz w:val="24"/>
        </w:rPr>
        <w:t>について</w:t>
      </w:r>
      <w:r w:rsidRPr="00A55328">
        <w:rPr>
          <w:sz w:val="24"/>
        </w:rPr>
        <w:t>まとめよう。</w:t>
      </w:r>
    </w:p>
    <w:p w:rsidR="00EE7147" w:rsidRDefault="00EE7147" w:rsidP="00A937D7">
      <w:pPr>
        <w:spacing w:line="280" w:lineRule="exact"/>
        <w:ind w:left="240" w:hangingChars="100" w:hanging="240"/>
        <w:rPr>
          <w:sz w:val="24"/>
        </w:rPr>
      </w:pPr>
    </w:p>
    <w:p w:rsidR="0035013A" w:rsidRDefault="00EE7147" w:rsidP="00A937D7">
      <w:pPr>
        <w:spacing w:line="280" w:lineRule="exact"/>
        <w:ind w:left="240" w:hangingChars="100" w:hanging="240"/>
        <w:rPr>
          <w:sz w:val="24"/>
          <w:szCs w:val="24"/>
        </w:rPr>
      </w:pPr>
      <w:r w:rsidRPr="00B61ED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7A00144" wp14:editId="205D460E">
                <wp:simplePos x="0" y="0"/>
                <wp:positionH relativeFrom="margin">
                  <wp:align>right</wp:align>
                </wp:positionH>
                <wp:positionV relativeFrom="paragraph">
                  <wp:posOffset>456565</wp:posOffset>
                </wp:positionV>
                <wp:extent cx="6153150" cy="1028700"/>
                <wp:effectExtent l="0" t="0" r="19050" b="19050"/>
                <wp:wrapSquare wrapText="bothSides"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7D7" w:rsidRDefault="00A937D7" w:rsidP="00A937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00144" id="テキスト ボックス 26" o:spid="_x0000_s1041" type="#_x0000_t202" style="position:absolute;left:0;text-align:left;margin-left:433.3pt;margin-top:35.95pt;width:484.5pt;height:81pt;z-index:251727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MwSAIAAGAEAAAOAAAAZHJzL2Uyb0RvYy54bWysVM2O0zAQviPxDpbvNElpu92o6WrpUoS0&#10;/EgLD+A6TmPheILtNlmOrYR4CF4BceZ58iKMnbZUC1wQOVgej+fzzPfNZHbVVopshbESdEaTQUyJ&#10;0BxyqdcZff9u+WRKiXVM50yBFhm9F5ZezR8/mjV1KoZQgsqFIQiibdrUGS2dq9MosrwUFbMDqIVG&#10;ZwGmYg5Ns45ywxpEr1Q0jONJ1IDJawNcWIunN72TzgN+UQju3hSFFY6ojGJuLqwmrCu/RvMZS9eG&#10;1aXkhzTYP2RRManx0RPUDXOMbIz8DaqS3ICFwg04VBEUheQi1IDVJPGDau5KVotQC5Jj6xNN9v/B&#10;8tfbt4bIPKPDCSWaVahRt//c7b51ux/d/gvp9l+7/b7bfUeb4B0krKltinF3NUa69hm0KHwo3ta3&#10;wD9YomFRMr0W18ZAUwqWY8KJj4zOQnsc60FWzSvI8WG2cRCA2sJUnk3khyA6Cnd/Eku0jnA8nCTj&#10;p8kYXRx9STycXsRBzoilx/DaWPdCQEX8JqMGuyHAs+2tdT4dlh6v+NcsKJkvpVLBMOvVQhmyZdg5&#10;y/CFCh5cU5o0Gb0cD8c9A3+FiMP3J4hKOhwBJauMTk+XWOp5e67z0KCOSdXvMWWlD0R67noWXbtq&#10;g4jJ+CjQCvJ7pNZA3/I4orgpwXyipMF2z6j9uGFGUKJeapTnMhmN/HwEYzS+GKJhzj2rcw/THKEy&#10;6ijptwsXZsoTp+EaZSxkINjr3WdyyBnbOPB+GDk/J+d2uPXrxzD/CQAA//8DAFBLAwQUAAYACAAA&#10;ACEAKxhPod4AAAAHAQAADwAAAGRycy9kb3ducmV2LnhtbEyPzU7DMBCE70i8g7VIXBB12qC0DtlU&#10;CAkEt1KqcnXjbRLhn2C7aXh7zAmOOzOa+bZaT0azkXzonUWYzzJgZBunetsi7N6fblfAQpRWSe0s&#10;IXxTgHV9eVHJUrmzfaNxG1uWSmwoJUIX41ByHpqOjAwzN5BN3tF5I2M6fcuVl+dUbjRfZFnBjext&#10;WujkQI8dNZ/bk0FY3b2MH+E13+yb4qhFvFmOz18e8fpqergHFmmKf2H4xU/oUCemgztZFZhGSI9E&#10;hOVcAEuuKEQSDgiLPBfA64r/569/AAAA//8DAFBLAQItABQABgAIAAAAIQC2gziS/gAAAOEBAAAT&#10;AAAAAAAAAAAAAAAAAAAAAABbQ29udGVudF9UeXBlc10ueG1sUEsBAi0AFAAGAAgAAAAhADj9If/W&#10;AAAAlAEAAAsAAAAAAAAAAAAAAAAALwEAAF9yZWxzLy5yZWxzUEsBAi0AFAAGAAgAAAAhAMiKMzBI&#10;AgAAYAQAAA4AAAAAAAAAAAAAAAAALgIAAGRycy9lMm9Eb2MueG1sUEsBAi0AFAAGAAgAAAAhACsY&#10;T6HeAAAABwEAAA8AAAAAAAAAAAAAAAAAogQAAGRycy9kb3ducmV2LnhtbFBLBQYAAAAABAAEAPMA&#10;AACtBQAAAAA=&#10;">
                <v:textbox>
                  <w:txbxContent>
                    <w:p w:rsidR="00A937D7" w:rsidRDefault="00A937D7" w:rsidP="00A937D7"/>
                  </w:txbxContent>
                </v:textbox>
                <w10:wrap type="square" anchorx="margin"/>
              </v:shape>
            </w:pict>
          </mc:Fallback>
        </mc:AlternateContent>
      </w:r>
      <w:r w:rsidR="0034776C">
        <w:rPr>
          <w:rFonts w:hint="eastAsia"/>
          <w:sz w:val="24"/>
        </w:rPr>
        <w:t>⑩</w:t>
      </w:r>
      <w:r w:rsidR="00A937D7">
        <w:rPr>
          <w:rFonts w:hint="eastAsia"/>
          <w:sz w:val="24"/>
        </w:rPr>
        <w:t>教科書</w:t>
      </w:r>
      <w:r w:rsidR="00A937D7">
        <w:rPr>
          <w:sz w:val="24"/>
        </w:rPr>
        <w:t>Ｐ１</w:t>
      </w:r>
      <w:r w:rsidR="00A937D7">
        <w:rPr>
          <w:rFonts w:hint="eastAsia"/>
          <w:sz w:val="24"/>
        </w:rPr>
        <w:t>１０～Ｐ１１１の図２４</w:t>
      </w:r>
      <w:r w:rsidR="00A937D7">
        <w:rPr>
          <w:sz w:val="24"/>
        </w:rPr>
        <w:t>を</w:t>
      </w:r>
      <w:r w:rsidR="00A937D7">
        <w:rPr>
          <w:rFonts w:hint="eastAsia"/>
          <w:sz w:val="24"/>
        </w:rPr>
        <w:t>みて</w:t>
      </w:r>
      <w:r w:rsidR="00A937D7">
        <w:rPr>
          <w:sz w:val="24"/>
        </w:rPr>
        <w:t>、</w:t>
      </w:r>
      <w:r w:rsidR="00A937D7">
        <w:rPr>
          <w:rFonts w:hint="eastAsia"/>
          <w:b/>
          <w:sz w:val="24"/>
        </w:rPr>
        <w:t>吸収された養分のゆくえとヒトの小腸のつくり</w:t>
      </w:r>
      <w:r w:rsidR="00A937D7" w:rsidRPr="00A55328">
        <w:rPr>
          <w:rFonts w:hint="eastAsia"/>
          <w:sz w:val="24"/>
        </w:rPr>
        <w:t>を</w:t>
      </w:r>
      <w:r w:rsidR="00A937D7">
        <w:rPr>
          <w:rFonts w:hint="eastAsia"/>
          <w:sz w:val="24"/>
        </w:rPr>
        <w:t>確認し、</w:t>
      </w:r>
      <w:r w:rsidR="00A937D7" w:rsidRPr="00A937D7">
        <w:rPr>
          <w:rFonts w:hint="eastAsia"/>
          <w:sz w:val="24"/>
          <w:bdr w:val="single" w:sz="4" w:space="0" w:color="auto"/>
        </w:rPr>
        <w:t>「小腸はなぜこのようなつくりをしているのか」</w:t>
      </w:r>
      <w:r w:rsidR="00A937D7">
        <w:rPr>
          <w:rFonts w:hint="eastAsia"/>
          <w:sz w:val="24"/>
        </w:rPr>
        <w:t>考えてみよう。</w:t>
      </w:r>
    </w:p>
    <w:p w:rsidR="00AA0BE0" w:rsidRPr="00A55328" w:rsidRDefault="00EE7147" w:rsidP="00AA0BE0">
      <w:pPr>
        <w:ind w:left="0" w:firstLine="0"/>
        <w:rPr>
          <w:sz w:val="24"/>
        </w:rPr>
      </w:pPr>
      <w:r w:rsidRPr="00B61ED9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EE8F3B8" wp14:editId="69DAADD6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153150" cy="2695575"/>
                <wp:effectExtent l="0" t="0" r="19050" b="28575"/>
                <wp:wrapSquare wrapText="bothSides"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E0" w:rsidRPr="003F2B69" w:rsidRDefault="00AA0BE0" w:rsidP="004A5103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3F2B69">
                              <w:rPr>
                                <w:rFonts w:hint="eastAsia"/>
                                <w:sz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吸収された</w:t>
                            </w:r>
                            <w:r w:rsidRPr="00AA0BE0">
                              <w:rPr>
                                <w:rFonts w:hint="eastAsia"/>
                                <w:b/>
                                <w:sz w:val="28"/>
                              </w:rPr>
                              <w:t>ブドウ糖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sz w:val="24"/>
                              </w:rPr>
                              <w:t>一部は…</w:t>
                            </w:r>
                          </w:p>
                          <w:p w:rsidR="00AA0BE0" w:rsidRPr="003F2B69" w:rsidRDefault="00AA0BE0" w:rsidP="004A5103">
                            <w:pPr>
                              <w:spacing w:line="360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  <w:p w:rsidR="00AA0BE0" w:rsidRPr="003F2B69" w:rsidRDefault="00AA0BE0" w:rsidP="004A5103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3F2B69">
                              <w:rPr>
                                <w:rFonts w:hint="eastAsia"/>
                                <w:sz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吸収された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アミノ酸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sz w:val="24"/>
                              </w:rPr>
                              <w:t>一部は…</w:t>
                            </w:r>
                          </w:p>
                          <w:p w:rsidR="00AA0BE0" w:rsidRPr="004A5103" w:rsidRDefault="00AA0BE0" w:rsidP="004A5103">
                            <w:pPr>
                              <w:spacing w:line="360" w:lineRule="auto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  <w:p w:rsidR="00AA0BE0" w:rsidRDefault="00AA0BE0" w:rsidP="004A5103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3F2B69">
                              <w:rPr>
                                <w:rFonts w:hint="eastAsia"/>
                                <w:sz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吸収された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脂肪酸</w:t>
                            </w:r>
                            <w:r w:rsidRPr="00AA0BE0">
                              <w:rPr>
                                <w:rFonts w:hint="eastAsia"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b/>
                                <w:sz w:val="28"/>
                              </w:rPr>
                              <w:t>モノグリセリド</w:t>
                            </w:r>
                            <w:r>
                              <w:rPr>
                                <w:sz w:val="24"/>
                              </w:rPr>
                              <w:t>は…</w:t>
                            </w:r>
                          </w:p>
                          <w:p w:rsidR="00AA0BE0" w:rsidRPr="004A5103" w:rsidRDefault="00AA0BE0" w:rsidP="004A5103">
                            <w:pPr>
                              <w:spacing w:line="360" w:lineRule="auto"/>
                              <w:ind w:left="0" w:firstLine="0"/>
                            </w:pPr>
                          </w:p>
                          <w:p w:rsidR="00EE7147" w:rsidRPr="00C44420" w:rsidRDefault="00EE7147" w:rsidP="004A5103">
                            <w:pPr>
                              <w:spacing w:line="360" w:lineRule="auto"/>
                              <w:ind w:left="0" w:firstLine="0"/>
                            </w:pPr>
                            <w:r w:rsidRPr="00EE7147">
                              <w:rPr>
                                <w:rFonts w:hint="eastAsia"/>
                                <w:w w:val="90"/>
                                <w:sz w:val="24"/>
                              </w:rPr>
                              <w:t>☆教科書</w:t>
                            </w:r>
                            <w:r w:rsidRPr="00EE7147">
                              <w:rPr>
                                <w:w w:val="90"/>
                                <w:sz w:val="24"/>
                              </w:rPr>
                              <w:t>Ｐ１</w:t>
                            </w:r>
                            <w:r w:rsidRPr="00EE7147">
                              <w:rPr>
                                <w:rFonts w:hint="eastAsia"/>
                                <w:w w:val="90"/>
                                <w:sz w:val="24"/>
                              </w:rPr>
                              <w:t>１２の図２５</w:t>
                            </w:r>
                            <w:r w:rsidRPr="00EE7147">
                              <w:rPr>
                                <w:w w:val="90"/>
                                <w:sz w:val="24"/>
                              </w:rPr>
                              <w:t>を</w:t>
                            </w:r>
                            <w:r w:rsidRPr="00EE7147">
                              <w:rPr>
                                <w:rFonts w:hint="eastAsia"/>
                                <w:w w:val="90"/>
                                <w:sz w:val="24"/>
                              </w:rPr>
                              <w:t>みて</w:t>
                            </w:r>
                            <w:r w:rsidRPr="00EE7147">
                              <w:rPr>
                                <w:w w:val="90"/>
                                <w:sz w:val="24"/>
                              </w:rPr>
                              <w:t>、</w:t>
                            </w:r>
                            <w:r w:rsidRPr="00EE7147">
                              <w:rPr>
                                <w:rFonts w:hint="eastAsia"/>
                                <w:b/>
                                <w:w w:val="90"/>
                                <w:sz w:val="24"/>
                              </w:rPr>
                              <w:t>養分の貯蔵と貯蔵された養分の利用</w:t>
                            </w:r>
                            <w:r w:rsidRPr="00EE7147">
                              <w:rPr>
                                <w:rFonts w:hint="eastAsia"/>
                                <w:w w:val="90"/>
                                <w:sz w:val="24"/>
                              </w:rPr>
                              <w:t>について確認しよう。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8F3B8" id="テキスト ボックス 27" o:spid="_x0000_s1042" type="#_x0000_t202" style="position:absolute;margin-left:0;margin-top:19.35pt;width:484.5pt;height:212.25pt;z-index:251729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/2SQIAAGAEAAAOAAAAZHJzL2Uyb0RvYy54bWysVM2O0zAQviPxDpbvNE3ZtNto09XSZRHS&#10;LiAtPIDjOI2F4wm2t0k5thLiIXgFxJnnyYswdrrd8ndB5GB5PDPfzHwzk7PzrlZkLYyVoDMaj8aU&#10;CM2hkHqV0Xdvr56cUmId0wVToEVGN8LS88XjR2dtk4oJVKAKYQiCaJu2TUYr55o0iiyvRM3sCBqh&#10;UVmCqZlD0ayiwrAW0WsVTcbjadSCKRoDXFiLr5eDki4CflkK7l6XpRWOqIxibi6cJpy5P6PFGUtX&#10;hjWV5Ps02D9kUTOpMegB6pI5Ru6M/A2qltyAhdKNONQRlKXkItSA1cTjX6q5rVgjQi1Ijm0ONNn/&#10;B8tfrd8YIouMTmaUaFZjj/rdp377td9+73efSb/70u92/fYbygRtkLC2sSn63Tbo6bpn0GHjQ/G2&#10;uQb+3hINy4rplbgwBtpKsAITjr1ndOQ64FgPkrc3UGBgducgAHWlqT2byA9BdGzc5tAs0TnC8XEa&#10;J0/jBFUcdZPpPElmSYjB0nv3xlj3QkBN/CWjBqchwLP1tXU+HZbem/hoFpQsrqRSQTCrfKkMWTOc&#10;nKvw7dF/MlOatBmdJ5NkYOCvEOPw/Qmilg5XQMk6o6cHI5Z63p7rIgyoY1INd0xZ6T2RnruBRdfl&#10;XWhiPPURPMs5FBuk1sAw8riieKnAfKSkxXHPqP1wx4ygRL3U2J55fHLi9yMIJ8lsgoI51uTHGqY5&#10;QmXUUTJcly7slCdOwwW2sZSB4IdM9jnjGAfe9yvn9+RYDlYPP4bFDwAAAP//AwBQSwMEFAAGAAgA&#10;AAAhAI2iskfeAAAABwEAAA8AAABkcnMvZG93bnJldi54bWxMj8FOwzAQRO9I/IO1SFwQdWiqNAnZ&#10;VAgJBLdSEFzdeJtExHaw3TT8PcsJjjszmnlbbWYziIl86J1FuFkkIMg2Tve2RXh7fbjOQYSorFaD&#10;s4TwTQE29flZpUrtTvaFpl1sBZfYUCqELsaxlDI0HRkVFm4ky97BeaMin76V2qsTl5tBLpMkk0b1&#10;lhc6NdJ9R83n7mgQ8tXT9BGe0+17kx2GIl6tp8cvj3h5Md/dgog0x78w/OIzOtTMtHdHq4MYEPiR&#10;iJDmaxDsFlnBwh5hlaVLkHUl//PXPwAAAP//AwBQSwECLQAUAAYACAAAACEAtoM4kv4AAADhAQAA&#10;EwAAAAAAAAAAAAAAAAAAAAAAW0NvbnRlbnRfVHlwZXNdLnhtbFBLAQItABQABgAIAAAAIQA4/SH/&#10;1gAAAJQBAAALAAAAAAAAAAAAAAAAAC8BAABfcmVscy8ucmVsc1BLAQItABQABgAIAAAAIQDano/2&#10;SQIAAGAEAAAOAAAAAAAAAAAAAAAAAC4CAABkcnMvZTJvRG9jLnhtbFBLAQItABQABgAIAAAAIQCN&#10;orJH3gAAAAcBAAAPAAAAAAAAAAAAAAAAAKMEAABkcnMvZG93bnJldi54bWxQSwUGAAAAAAQABADz&#10;AAAArgUAAAAA&#10;">
                <v:textbox>
                  <w:txbxContent>
                    <w:p w:rsidR="00AA0BE0" w:rsidRPr="003F2B69" w:rsidRDefault="00AA0BE0" w:rsidP="004A5103">
                      <w:pPr>
                        <w:spacing w:line="360" w:lineRule="auto"/>
                        <w:rPr>
                          <w:sz w:val="24"/>
                        </w:rPr>
                      </w:pPr>
                      <w:r w:rsidRPr="003F2B69">
                        <w:rPr>
                          <w:rFonts w:hint="eastAsia"/>
                          <w:sz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</w:rPr>
                        <w:t>吸収された</w:t>
                      </w:r>
                      <w:r w:rsidRPr="00AA0BE0">
                        <w:rPr>
                          <w:rFonts w:hint="eastAsia"/>
                          <w:b/>
                          <w:sz w:val="28"/>
                        </w:rPr>
                        <w:t>ブドウ糖</w:t>
                      </w:r>
                      <w:r>
                        <w:rPr>
                          <w:rFonts w:hint="eastAsia"/>
                          <w:sz w:val="24"/>
                        </w:rPr>
                        <w:t>の</w:t>
                      </w:r>
                      <w:r>
                        <w:rPr>
                          <w:sz w:val="24"/>
                        </w:rPr>
                        <w:t>一部は…</w:t>
                      </w:r>
                    </w:p>
                    <w:p w:rsidR="00AA0BE0" w:rsidRPr="003F2B69" w:rsidRDefault="00AA0BE0" w:rsidP="004A5103">
                      <w:pPr>
                        <w:spacing w:line="360" w:lineRule="auto"/>
                        <w:ind w:left="0" w:firstLine="0"/>
                        <w:rPr>
                          <w:sz w:val="24"/>
                        </w:rPr>
                      </w:pPr>
                    </w:p>
                    <w:p w:rsidR="00AA0BE0" w:rsidRPr="003F2B69" w:rsidRDefault="00AA0BE0" w:rsidP="004A5103">
                      <w:pPr>
                        <w:spacing w:line="360" w:lineRule="auto"/>
                        <w:rPr>
                          <w:sz w:val="24"/>
                        </w:rPr>
                      </w:pPr>
                      <w:r w:rsidRPr="003F2B69">
                        <w:rPr>
                          <w:rFonts w:hint="eastAsia"/>
                          <w:sz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</w:rPr>
                        <w:t>吸収された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アミノ酸</w:t>
                      </w:r>
                      <w:r>
                        <w:rPr>
                          <w:rFonts w:hint="eastAsia"/>
                          <w:sz w:val="24"/>
                        </w:rPr>
                        <w:t>の</w:t>
                      </w:r>
                      <w:r>
                        <w:rPr>
                          <w:sz w:val="24"/>
                        </w:rPr>
                        <w:t>一部は…</w:t>
                      </w:r>
                    </w:p>
                    <w:p w:rsidR="00AA0BE0" w:rsidRPr="004A5103" w:rsidRDefault="00AA0BE0" w:rsidP="004A5103">
                      <w:pPr>
                        <w:spacing w:line="360" w:lineRule="auto"/>
                        <w:ind w:left="0" w:firstLine="0"/>
                        <w:rPr>
                          <w:sz w:val="24"/>
                        </w:rPr>
                      </w:pPr>
                    </w:p>
                    <w:p w:rsidR="00AA0BE0" w:rsidRDefault="00AA0BE0" w:rsidP="004A5103">
                      <w:pPr>
                        <w:spacing w:line="360" w:lineRule="auto"/>
                        <w:rPr>
                          <w:sz w:val="24"/>
                        </w:rPr>
                      </w:pPr>
                      <w:r w:rsidRPr="003F2B69">
                        <w:rPr>
                          <w:rFonts w:hint="eastAsia"/>
                          <w:sz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</w:rPr>
                        <w:t>吸収された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脂肪酸</w:t>
                      </w:r>
                      <w:r w:rsidRPr="00AA0BE0">
                        <w:rPr>
                          <w:rFonts w:hint="eastAsia"/>
                          <w:sz w:val="24"/>
                        </w:rPr>
                        <w:t>と</w:t>
                      </w:r>
                      <w:r>
                        <w:rPr>
                          <w:b/>
                          <w:sz w:val="28"/>
                        </w:rPr>
                        <w:t>モノグリセリド</w:t>
                      </w:r>
                      <w:r>
                        <w:rPr>
                          <w:sz w:val="24"/>
                        </w:rPr>
                        <w:t>は…</w:t>
                      </w:r>
                    </w:p>
                    <w:p w:rsidR="00AA0BE0" w:rsidRPr="004A5103" w:rsidRDefault="00AA0BE0" w:rsidP="004A5103">
                      <w:pPr>
                        <w:spacing w:line="360" w:lineRule="auto"/>
                        <w:ind w:left="0" w:firstLine="0"/>
                      </w:pPr>
                    </w:p>
                    <w:p w:rsidR="00EE7147" w:rsidRPr="00C44420" w:rsidRDefault="00EE7147" w:rsidP="004A5103">
                      <w:pPr>
                        <w:spacing w:line="360" w:lineRule="auto"/>
                        <w:ind w:left="0" w:firstLine="0"/>
                      </w:pPr>
                      <w:r w:rsidRPr="00EE7147">
                        <w:rPr>
                          <w:rFonts w:hint="eastAsia"/>
                          <w:w w:val="90"/>
                          <w:sz w:val="24"/>
                        </w:rPr>
                        <w:t>☆教科書</w:t>
                      </w:r>
                      <w:r w:rsidRPr="00EE7147">
                        <w:rPr>
                          <w:w w:val="90"/>
                          <w:sz w:val="24"/>
                        </w:rPr>
                        <w:t>Ｐ１</w:t>
                      </w:r>
                      <w:r w:rsidRPr="00EE7147">
                        <w:rPr>
                          <w:rFonts w:hint="eastAsia"/>
                          <w:w w:val="90"/>
                          <w:sz w:val="24"/>
                        </w:rPr>
                        <w:t>１２の図２５</w:t>
                      </w:r>
                      <w:r w:rsidRPr="00EE7147">
                        <w:rPr>
                          <w:w w:val="90"/>
                          <w:sz w:val="24"/>
                        </w:rPr>
                        <w:t>を</w:t>
                      </w:r>
                      <w:r w:rsidRPr="00EE7147">
                        <w:rPr>
                          <w:rFonts w:hint="eastAsia"/>
                          <w:w w:val="90"/>
                          <w:sz w:val="24"/>
                        </w:rPr>
                        <w:t>みて</w:t>
                      </w:r>
                      <w:r w:rsidRPr="00EE7147">
                        <w:rPr>
                          <w:w w:val="90"/>
                          <w:sz w:val="24"/>
                        </w:rPr>
                        <w:t>、</w:t>
                      </w:r>
                      <w:r w:rsidRPr="00EE7147">
                        <w:rPr>
                          <w:rFonts w:hint="eastAsia"/>
                          <w:b/>
                          <w:w w:val="90"/>
                          <w:sz w:val="24"/>
                        </w:rPr>
                        <w:t>養分の貯蔵と貯蔵された養分の利用</w:t>
                      </w:r>
                      <w:r w:rsidRPr="00EE7147">
                        <w:rPr>
                          <w:rFonts w:hint="eastAsia"/>
                          <w:w w:val="90"/>
                          <w:sz w:val="24"/>
                        </w:rPr>
                        <w:t>について確認しよう。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776C">
        <w:rPr>
          <w:rFonts w:hint="eastAsia"/>
          <w:sz w:val="24"/>
        </w:rPr>
        <w:t>⑪</w:t>
      </w:r>
      <w:r w:rsidR="00AA0BE0">
        <w:rPr>
          <w:rFonts w:hint="eastAsia"/>
          <w:sz w:val="24"/>
        </w:rPr>
        <w:t>教科書</w:t>
      </w:r>
      <w:r w:rsidR="00AA0BE0">
        <w:rPr>
          <w:sz w:val="24"/>
        </w:rPr>
        <w:t>Ｐ１</w:t>
      </w:r>
      <w:r w:rsidR="00AA0BE0">
        <w:rPr>
          <w:rFonts w:hint="eastAsia"/>
          <w:sz w:val="24"/>
        </w:rPr>
        <w:t>１２を読んで</w:t>
      </w:r>
      <w:r w:rsidR="00AA0BE0">
        <w:rPr>
          <w:sz w:val="24"/>
        </w:rPr>
        <w:t>、</w:t>
      </w:r>
      <w:r w:rsidR="00AA0BE0">
        <w:rPr>
          <w:rFonts w:hint="eastAsia"/>
          <w:sz w:val="24"/>
        </w:rPr>
        <w:t>吸収された</w:t>
      </w:r>
      <w:r w:rsidR="00AA0BE0" w:rsidRPr="00AA0BE0">
        <w:rPr>
          <w:rFonts w:hint="eastAsia"/>
          <w:b/>
          <w:sz w:val="24"/>
        </w:rPr>
        <w:t>養分の貯蔵</w:t>
      </w:r>
      <w:r w:rsidR="00AA0BE0">
        <w:rPr>
          <w:rFonts w:hint="eastAsia"/>
          <w:sz w:val="24"/>
        </w:rPr>
        <w:t>について</w:t>
      </w:r>
      <w:r w:rsidR="00AA0BE0" w:rsidRPr="00A55328">
        <w:rPr>
          <w:sz w:val="24"/>
        </w:rPr>
        <w:t>まとめよう。</w:t>
      </w:r>
    </w:p>
    <w:p w:rsidR="0035013A" w:rsidRPr="00AA0BE0" w:rsidRDefault="0035013A" w:rsidP="000D64F9">
      <w:pPr>
        <w:spacing w:line="280" w:lineRule="exact"/>
        <w:ind w:left="0" w:firstLine="0"/>
        <w:rPr>
          <w:sz w:val="24"/>
          <w:szCs w:val="24"/>
        </w:rPr>
      </w:pPr>
    </w:p>
    <w:p w:rsidR="00AA0BE0" w:rsidRPr="00EE7147" w:rsidRDefault="003411B9" w:rsidP="00AA0BE0">
      <w:pPr>
        <w:spacing w:line="280" w:lineRule="exact"/>
        <w:ind w:left="240" w:hangingChars="100" w:hanging="240"/>
        <w:rPr>
          <w:sz w:val="24"/>
          <w:szCs w:val="24"/>
        </w:rPr>
      </w:pPr>
      <w:r w:rsidRPr="00B61ED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AF9DC9B" wp14:editId="4E9100BF">
                <wp:simplePos x="0" y="0"/>
                <wp:positionH relativeFrom="margin">
                  <wp:align>left</wp:align>
                </wp:positionH>
                <wp:positionV relativeFrom="paragraph">
                  <wp:posOffset>273685</wp:posOffset>
                </wp:positionV>
                <wp:extent cx="6153150" cy="4248150"/>
                <wp:effectExtent l="0" t="0" r="19050" b="19050"/>
                <wp:wrapSquare wrapText="bothSides"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424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147" w:rsidRPr="003F2B69" w:rsidRDefault="00EE7147" w:rsidP="00EE7147">
                            <w:pPr>
                              <w:rPr>
                                <w:sz w:val="24"/>
                              </w:rPr>
                            </w:pPr>
                            <w:r w:rsidRPr="003F2B69">
                              <w:rPr>
                                <w:rFonts w:hint="eastAsia"/>
                                <w:sz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排出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sz w:val="24"/>
                              </w:rPr>
                              <w:t>は</w:t>
                            </w:r>
                          </w:p>
                          <w:p w:rsidR="00EE7147" w:rsidRPr="003F2B69" w:rsidRDefault="00EE7147" w:rsidP="00EE714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7147" w:rsidRPr="003F2B69" w:rsidRDefault="00EE7147" w:rsidP="00EE714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7147" w:rsidRPr="003F2B69" w:rsidRDefault="00EE7147" w:rsidP="00EE7147">
                            <w:pPr>
                              <w:rPr>
                                <w:sz w:val="24"/>
                              </w:rPr>
                            </w:pPr>
                            <w:r w:rsidRPr="003F2B69">
                              <w:rPr>
                                <w:rFonts w:hint="eastAsia"/>
                                <w:sz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じん臓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の</w:t>
                            </w:r>
                            <w:r w:rsidR="003411B9">
                              <w:rPr>
                                <w:rFonts w:hint="eastAsia"/>
                                <w:sz w:val="24"/>
                              </w:rPr>
                              <w:t>しくみとはたらき</w:t>
                            </w:r>
                          </w:p>
                          <w:p w:rsidR="00EE7147" w:rsidRDefault="00EE7147" w:rsidP="00EE714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411B9" w:rsidRDefault="003411B9" w:rsidP="00EE714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411B9" w:rsidRPr="003411B9" w:rsidRDefault="003411B9" w:rsidP="003411B9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→</w:t>
                            </w:r>
                            <w:r>
                              <w:rPr>
                                <w:sz w:val="24"/>
                              </w:rPr>
                              <w:t>取り除かれた不要物や水分は…</w:t>
                            </w:r>
                          </w:p>
                          <w:p w:rsidR="003411B9" w:rsidRPr="003411B9" w:rsidRDefault="003411B9" w:rsidP="003411B9">
                            <w:pPr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  <w:p w:rsidR="00EE7147" w:rsidRDefault="00EE7147" w:rsidP="00EE7147">
                            <w:pPr>
                              <w:rPr>
                                <w:sz w:val="24"/>
                              </w:rPr>
                            </w:pPr>
                            <w:r w:rsidRPr="003F2B69">
                              <w:rPr>
                                <w:rFonts w:hint="eastAsia"/>
                                <w:sz w:val="24"/>
                              </w:rPr>
                              <w:t>☆</w:t>
                            </w:r>
                            <w:r w:rsidR="003411B9">
                              <w:rPr>
                                <w:rFonts w:hint="eastAsia"/>
                                <w:b/>
                                <w:sz w:val="28"/>
                              </w:rPr>
                              <w:t>肝臓</w:t>
                            </w:r>
                            <w:r w:rsidR="003411B9">
                              <w:rPr>
                                <w:rFonts w:hint="eastAsia"/>
                                <w:sz w:val="24"/>
                              </w:rPr>
                              <w:t>のはたらき</w:t>
                            </w:r>
                          </w:p>
                          <w:p w:rsidR="00EE7147" w:rsidRDefault="00EE7147" w:rsidP="00EE7147">
                            <w:pPr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  <w:p w:rsidR="00EE7147" w:rsidRDefault="00EE7147" w:rsidP="00EE7147">
                            <w:pPr>
                              <w:ind w:left="0" w:firstLine="0"/>
                            </w:pPr>
                          </w:p>
                          <w:p w:rsidR="00EE7147" w:rsidRDefault="003411B9" w:rsidP="003411B9">
                            <w:pPr>
                              <w:ind w:left="0"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→尿素</w:t>
                            </w:r>
                            <w:r>
                              <w:rPr>
                                <w:sz w:val="24"/>
                              </w:rPr>
                              <w:t>は…</w:t>
                            </w:r>
                          </w:p>
                          <w:p w:rsidR="003411B9" w:rsidRDefault="003411B9" w:rsidP="003411B9">
                            <w:pPr>
                              <w:ind w:left="0" w:firstLineChars="100" w:firstLine="191"/>
                              <w:rPr>
                                <w:w w:val="80"/>
                                <w:sz w:val="24"/>
                              </w:rPr>
                            </w:pPr>
                          </w:p>
                          <w:p w:rsidR="003411B9" w:rsidRPr="003411B9" w:rsidRDefault="003411B9" w:rsidP="003411B9">
                            <w:pPr>
                              <w:ind w:hangingChars="5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24"/>
                              </w:rPr>
                              <w:t>☆</w:t>
                            </w:r>
                            <w:r w:rsidRPr="003411B9">
                              <w:rPr>
                                <w:rFonts w:hint="eastAsia"/>
                                <w:w w:val="80"/>
                                <w:sz w:val="24"/>
                              </w:rPr>
                              <w:t>教科書</w:t>
                            </w:r>
                            <w:r w:rsidRPr="003411B9">
                              <w:rPr>
                                <w:w w:val="80"/>
                                <w:sz w:val="24"/>
                              </w:rPr>
                              <w:t>Ｐ１</w:t>
                            </w:r>
                            <w:r w:rsidRPr="003411B9">
                              <w:rPr>
                                <w:rFonts w:hint="eastAsia"/>
                                <w:w w:val="80"/>
                                <w:sz w:val="24"/>
                              </w:rPr>
                              <w:t>１３のトピック「</w:t>
                            </w:r>
                            <w:r w:rsidRPr="003411B9">
                              <w:rPr>
                                <w:rFonts w:hint="eastAsia"/>
                                <w:b/>
                                <w:w w:val="80"/>
                                <w:sz w:val="24"/>
                              </w:rPr>
                              <w:t>肝臓のはたらき</w:t>
                            </w:r>
                            <w:r w:rsidRPr="003411B9">
                              <w:rPr>
                                <w:rFonts w:hint="eastAsia"/>
                                <w:w w:val="80"/>
                                <w:sz w:val="24"/>
                              </w:rPr>
                              <w:t>」を読んで肝臓の様々なはたらきについて知ろう。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9DC9B" id="テキスト ボックス 34" o:spid="_x0000_s1043" type="#_x0000_t202" style="position:absolute;left:0;text-align:left;margin-left:0;margin-top:21.55pt;width:484.5pt;height:334.5pt;z-index:251731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PFRwIAAGAEAAAOAAAAZHJzL2Uyb0RvYy54bWysVM1u2zAMvg/YOwi6L47TpE2NOEWXLsOA&#10;7gfo9gCyLMfCZNGTlNjZMQGGPcReYdh5z+MXGSWnafZ3GeaDIIrkR/Ij6dlVWymyEcZK0CmNB0NK&#10;hOaQS71K6bu3yydTSqxjOmcKtEjpVlh6NX/8aNbUiRhBCSoXhiCItklTp7R0rk6iyPJSVMwOoBYa&#10;lQWYijkUzSrKDWsQvVLRaDg8jxoweW2AC2vx9aZX0nnALwrB3euisMIRlVLMzYXThDPzZzSfsWRl&#10;WF1KfkiD/UMWFZMagx6hbphjZG3kb1CV5AYsFG7AoYqgKCQXoQasJh7+Us1dyWoRakFybH2kyf4/&#10;WP5q88YQmaf0bEyJZhX2qNt/6nZfu933bv+ZdPsv3X7f7b6hTNAGCWtqm6DfXY2ern0KLTY+FG/r&#10;W+DvLdGwKJleiWtjoCkFyzHh2HtGJ649jvUgWfMScgzM1g4CUFuYyrOJ/BBEx8Ztj80SrSMcH8/j&#10;yVk8QRVH3Xg0nnrBx2DJvXttrHsuoCL+klKD0xDg2ebWut703sRHs6BkvpRKBcGssoUyZMNwcpbh&#10;O6D/ZKY0aVJ6ORlNegb+CjEM358gKulwBZSsUjo9GrHE8/ZM55gmSxyTqr9jdUofiPTc9Sy6NmtD&#10;E+MLH8GznEG+RWoN9COPK4qXEsxHShoc95TaD2tmBCXqhcb2XMbjsd+PIIwnFyMUzKkmO9UwzREq&#10;pY6S/rpwYad8rhqusY2FDAQ/ZHLIGcc4tOiwcn5PTuVg9fBjmP8AAAD//wMAUEsDBBQABgAIAAAA&#10;IQBVhJmt3gAAAAcBAAAPAAAAZHJzL2Rvd25yZXYueG1sTI/BTsMwEETvSPyDtUhcEHXSVmkTsqkQ&#10;EghuUFB7deNtEhGvg+2m4e8xJzjuzGjmbbmZTC9Gcr6zjJDOEhDEtdUdNwgf74+3axA+KNaqt0wI&#10;3+RhU11elKrQ9sxvNG5DI2IJ+0IhtCEMhZS+bskoP7MDcfSO1hkV4ukaqZ06x3LTy3mSZNKojuNC&#10;qwZ6aKn+3J4Mwnr5PO79y+J1V2fHPg83q/HpyyFeX033dyACTeEvDL/4ER2qyHSwJ9Ze9AjxkYCw&#10;XKQgoptneRQOCKt0noKsSvmfv/oBAAD//wMAUEsBAi0AFAAGAAgAAAAhALaDOJL+AAAA4QEAABMA&#10;AAAAAAAAAAAAAAAAAAAAAFtDb250ZW50X1R5cGVzXS54bWxQSwECLQAUAAYACAAAACEAOP0h/9YA&#10;AACUAQAACwAAAAAAAAAAAAAAAAAvAQAAX3JlbHMvLnJlbHNQSwECLQAUAAYACAAAACEAkIEjxUcC&#10;AABgBAAADgAAAAAAAAAAAAAAAAAuAgAAZHJzL2Uyb0RvYy54bWxQSwECLQAUAAYACAAAACEAVYSZ&#10;rd4AAAAHAQAADwAAAAAAAAAAAAAAAAChBAAAZHJzL2Rvd25yZXYueG1sUEsFBgAAAAAEAAQA8wAA&#10;AKwFAAAAAA==&#10;">
                <v:textbox>
                  <w:txbxContent>
                    <w:p w:rsidR="00EE7147" w:rsidRPr="003F2B69" w:rsidRDefault="00EE7147" w:rsidP="00EE7147">
                      <w:pPr>
                        <w:rPr>
                          <w:sz w:val="24"/>
                        </w:rPr>
                      </w:pPr>
                      <w:r w:rsidRPr="003F2B69">
                        <w:rPr>
                          <w:rFonts w:hint="eastAsia"/>
                          <w:sz w:val="24"/>
                        </w:rPr>
                        <w:t>☆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排出</w:t>
                      </w:r>
                      <w:r>
                        <w:rPr>
                          <w:rFonts w:hint="eastAsia"/>
                          <w:sz w:val="24"/>
                        </w:rPr>
                        <w:t>と</w:t>
                      </w:r>
                      <w:r>
                        <w:rPr>
                          <w:sz w:val="24"/>
                        </w:rPr>
                        <w:t>は</w:t>
                      </w:r>
                    </w:p>
                    <w:p w:rsidR="00EE7147" w:rsidRPr="003F2B69" w:rsidRDefault="00EE7147" w:rsidP="00EE7147">
                      <w:pPr>
                        <w:rPr>
                          <w:sz w:val="24"/>
                        </w:rPr>
                      </w:pPr>
                    </w:p>
                    <w:p w:rsidR="00EE7147" w:rsidRPr="003F2B69" w:rsidRDefault="00EE7147" w:rsidP="00EE7147">
                      <w:pPr>
                        <w:rPr>
                          <w:sz w:val="24"/>
                        </w:rPr>
                      </w:pPr>
                    </w:p>
                    <w:p w:rsidR="00EE7147" w:rsidRPr="003F2B69" w:rsidRDefault="00EE7147" w:rsidP="00EE7147">
                      <w:pPr>
                        <w:rPr>
                          <w:sz w:val="24"/>
                        </w:rPr>
                      </w:pPr>
                      <w:r w:rsidRPr="003F2B69">
                        <w:rPr>
                          <w:rFonts w:hint="eastAsia"/>
                          <w:sz w:val="24"/>
                        </w:rPr>
                        <w:t>☆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じん臓</w:t>
                      </w:r>
                      <w:r>
                        <w:rPr>
                          <w:rFonts w:hint="eastAsia"/>
                          <w:sz w:val="24"/>
                        </w:rPr>
                        <w:t>の</w:t>
                      </w:r>
                      <w:r w:rsidR="003411B9">
                        <w:rPr>
                          <w:rFonts w:hint="eastAsia"/>
                          <w:sz w:val="24"/>
                        </w:rPr>
                        <w:t>しくみとはたらき</w:t>
                      </w:r>
                    </w:p>
                    <w:p w:rsidR="00EE7147" w:rsidRDefault="00EE7147" w:rsidP="00EE7147">
                      <w:pPr>
                        <w:rPr>
                          <w:sz w:val="24"/>
                        </w:rPr>
                      </w:pPr>
                    </w:p>
                    <w:p w:rsidR="003411B9" w:rsidRDefault="003411B9" w:rsidP="00EE7147">
                      <w:pPr>
                        <w:rPr>
                          <w:sz w:val="24"/>
                        </w:rPr>
                      </w:pPr>
                    </w:p>
                    <w:p w:rsidR="003411B9" w:rsidRPr="003411B9" w:rsidRDefault="003411B9" w:rsidP="003411B9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→</w:t>
                      </w:r>
                      <w:r>
                        <w:rPr>
                          <w:sz w:val="24"/>
                        </w:rPr>
                        <w:t>取り除かれた不要物や水分は…</w:t>
                      </w:r>
                    </w:p>
                    <w:p w:rsidR="003411B9" w:rsidRPr="003411B9" w:rsidRDefault="003411B9" w:rsidP="003411B9">
                      <w:pPr>
                        <w:ind w:left="0" w:firstLine="0"/>
                        <w:rPr>
                          <w:sz w:val="24"/>
                        </w:rPr>
                      </w:pPr>
                    </w:p>
                    <w:p w:rsidR="00EE7147" w:rsidRDefault="00EE7147" w:rsidP="00EE7147">
                      <w:pPr>
                        <w:rPr>
                          <w:sz w:val="24"/>
                        </w:rPr>
                      </w:pPr>
                      <w:r w:rsidRPr="003F2B69">
                        <w:rPr>
                          <w:rFonts w:hint="eastAsia"/>
                          <w:sz w:val="24"/>
                        </w:rPr>
                        <w:t>☆</w:t>
                      </w:r>
                      <w:r w:rsidR="003411B9">
                        <w:rPr>
                          <w:rFonts w:hint="eastAsia"/>
                          <w:b/>
                          <w:sz w:val="28"/>
                        </w:rPr>
                        <w:t>肝臓</w:t>
                      </w:r>
                      <w:r w:rsidR="003411B9">
                        <w:rPr>
                          <w:rFonts w:hint="eastAsia"/>
                          <w:sz w:val="24"/>
                        </w:rPr>
                        <w:t>のはたらき</w:t>
                      </w:r>
                    </w:p>
                    <w:p w:rsidR="00EE7147" w:rsidRDefault="00EE7147" w:rsidP="00EE7147">
                      <w:pPr>
                        <w:ind w:left="0" w:firstLine="0"/>
                        <w:rPr>
                          <w:sz w:val="24"/>
                        </w:rPr>
                      </w:pPr>
                    </w:p>
                    <w:p w:rsidR="00EE7147" w:rsidRDefault="00EE7147" w:rsidP="00EE7147">
                      <w:pPr>
                        <w:ind w:left="0" w:firstLine="0"/>
                      </w:pPr>
                    </w:p>
                    <w:p w:rsidR="00EE7147" w:rsidRDefault="003411B9" w:rsidP="003411B9">
                      <w:pPr>
                        <w:ind w:left="0"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→尿素</w:t>
                      </w:r>
                      <w:r>
                        <w:rPr>
                          <w:sz w:val="24"/>
                        </w:rPr>
                        <w:t>は…</w:t>
                      </w:r>
                    </w:p>
                    <w:p w:rsidR="003411B9" w:rsidRDefault="003411B9" w:rsidP="003411B9">
                      <w:pPr>
                        <w:ind w:left="0" w:firstLineChars="100" w:firstLine="191"/>
                        <w:rPr>
                          <w:w w:val="80"/>
                          <w:sz w:val="24"/>
                        </w:rPr>
                      </w:pPr>
                    </w:p>
                    <w:p w:rsidR="003411B9" w:rsidRPr="003411B9" w:rsidRDefault="003411B9" w:rsidP="003411B9">
                      <w:pPr>
                        <w:ind w:hangingChars="5"/>
                        <w:rPr>
                          <w:w w:val="80"/>
                        </w:rPr>
                      </w:pPr>
                      <w:r>
                        <w:rPr>
                          <w:rFonts w:hint="eastAsia"/>
                          <w:w w:val="80"/>
                          <w:sz w:val="24"/>
                        </w:rPr>
                        <w:t>☆</w:t>
                      </w:r>
                      <w:r w:rsidRPr="003411B9">
                        <w:rPr>
                          <w:rFonts w:hint="eastAsia"/>
                          <w:w w:val="80"/>
                          <w:sz w:val="24"/>
                        </w:rPr>
                        <w:t>教科書</w:t>
                      </w:r>
                      <w:r w:rsidRPr="003411B9">
                        <w:rPr>
                          <w:w w:val="80"/>
                          <w:sz w:val="24"/>
                        </w:rPr>
                        <w:t>Ｐ１</w:t>
                      </w:r>
                      <w:r w:rsidRPr="003411B9">
                        <w:rPr>
                          <w:rFonts w:hint="eastAsia"/>
                          <w:w w:val="80"/>
                          <w:sz w:val="24"/>
                        </w:rPr>
                        <w:t>１３のトピック「</w:t>
                      </w:r>
                      <w:r w:rsidRPr="003411B9">
                        <w:rPr>
                          <w:rFonts w:hint="eastAsia"/>
                          <w:b/>
                          <w:w w:val="80"/>
                          <w:sz w:val="24"/>
                        </w:rPr>
                        <w:t>肝臓のはたらき</w:t>
                      </w:r>
                      <w:r w:rsidRPr="003411B9">
                        <w:rPr>
                          <w:rFonts w:hint="eastAsia"/>
                          <w:w w:val="80"/>
                          <w:sz w:val="24"/>
                        </w:rPr>
                        <w:t>」を読んで肝臓の様々なはたらきについて知ろう。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7147" w:rsidRPr="00EE7147">
        <w:rPr>
          <w:rFonts w:hint="eastAsia"/>
          <w:sz w:val="24"/>
        </w:rPr>
        <w:t>⑫</w:t>
      </w:r>
      <w:r w:rsidR="00AA0BE0" w:rsidRPr="00EE7147">
        <w:rPr>
          <w:rFonts w:hint="eastAsia"/>
          <w:sz w:val="24"/>
        </w:rPr>
        <w:t>教科書</w:t>
      </w:r>
      <w:r w:rsidR="00AA0BE0" w:rsidRPr="00EE7147">
        <w:rPr>
          <w:sz w:val="24"/>
        </w:rPr>
        <w:t>Ｐ１</w:t>
      </w:r>
      <w:r w:rsidR="00EE7147">
        <w:rPr>
          <w:rFonts w:hint="eastAsia"/>
          <w:sz w:val="24"/>
        </w:rPr>
        <w:t>１４を読んで</w:t>
      </w:r>
      <w:r w:rsidR="00AA0BE0" w:rsidRPr="00EE7147">
        <w:rPr>
          <w:sz w:val="24"/>
        </w:rPr>
        <w:t>、</w:t>
      </w:r>
      <w:r w:rsidR="00EE7147">
        <w:rPr>
          <w:rFonts w:hint="eastAsia"/>
          <w:b/>
          <w:sz w:val="24"/>
        </w:rPr>
        <w:t>排出</w:t>
      </w:r>
      <w:r w:rsidR="00EE7147" w:rsidRPr="00EE7147">
        <w:rPr>
          <w:rFonts w:hint="eastAsia"/>
          <w:sz w:val="24"/>
        </w:rPr>
        <w:t>のはたらき</w:t>
      </w:r>
      <w:r w:rsidR="00AA0BE0" w:rsidRPr="00EE7147">
        <w:rPr>
          <w:rFonts w:hint="eastAsia"/>
          <w:sz w:val="24"/>
        </w:rPr>
        <w:t>について確認しよう。</w:t>
      </w:r>
    </w:p>
    <w:p w:rsidR="004A5103" w:rsidRDefault="004A5103" w:rsidP="00AA0BE0">
      <w:pPr>
        <w:spacing w:line="280" w:lineRule="exact"/>
        <w:ind w:left="240" w:hangingChars="100" w:hanging="240"/>
        <w:rPr>
          <w:sz w:val="24"/>
        </w:rPr>
      </w:pPr>
    </w:p>
    <w:p w:rsidR="00AA0BE0" w:rsidRDefault="003411B9" w:rsidP="00AA0BE0">
      <w:pPr>
        <w:spacing w:line="28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⑬</w:t>
      </w:r>
      <w:r w:rsidR="00AA0BE0">
        <w:rPr>
          <w:rFonts w:hint="eastAsia"/>
          <w:sz w:val="24"/>
        </w:rPr>
        <w:t>教科書</w:t>
      </w:r>
      <w:r w:rsidR="00AA0BE0">
        <w:rPr>
          <w:sz w:val="24"/>
        </w:rPr>
        <w:t>Ｐ１</w:t>
      </w:r>
      <w:r>
        <w:rPr>
          <w:rFonts w:hint="eastAsia"/>
          <w:sz w:val="24"/>
        </w:rPr>
        <w:t>１５</w:t>
      </w:r>
      <w:r w:rsidR="00AA0BE0">
        <w:rPr>
          <w:rFonts w:hint="eastAsia"/>
          <w:sz w:val="24"/>
        </w:rPr>
        <w:t>の</w:t>
      </w:r>
      <w:r>
        <w:rPr>
          <w:rFonts w:hint="eastAsia"/>
          <w:sz w:val="24"/>
        </w:rPr>
        <w:t>やってみよう</w:t>
      </w:r>
      <w:r w:rsidR="00AA0BE0">
        <w:rPr>
          <w:rFonts w:hint="eastAsia"/>
          <w:sz w:val="24"/>
        </w:rPr>
        <w:t>「</w:t>
      </w:r>
      <w:r>
        <w:rPr>
          <w:rFonts w:hint="eastAsia"/>
          <w:b/>
          <w:sz w:val="24"/>
        </w:rPr>
        <w:t>生命を維持するはたらきを整理してみよう</w:t>
      </w:r>
      <w:r w:rsidR="00AA0BE0">
        <w:rPr>
          <w:rFonts w:hint="eastAsia"/>
          <w:sz w:val="24"/>
        </w:rPr>
        <w:t>」を読んで</w:t>
      </w:r>
      <w:r>
        <w:rPr>
          <w:rFonts w:hint="eastAsia"/>
          <w:sz w:val="24"/>
        </w:rPr>
        <w:t>、</w:t>
      </w:r>
      <w:r w:rsidR="00990F64">
        <w:rPr>
          <w:rFonts w:hint="eastAsia"/>
          <w:sz w:val="24"/>
        </w:rPr>
        <w:t>教科書Ｐ１１５の</w:t>
      </w:r>
      <w:r>
        <w:rPr>
          <w:rFonts w:hint="eastAsia"/>
          <w:sz w:val="24"/>
        </w:rPr>
        <w:t>図２７</w:t>
      </w:r>
      <w:r w:rsidR="00990F64">
        <w:rPr>
          <w:rFonts w:hint="eastAsia"/>
          <w:sz w:val="24"/>
        </w:rPr>
        <w:t>の体内の血液循環の図に、矢印を直接書き入れよう</w:t>
      </w:r>
      <w:r w:rsidR="00AA0BE0">
        <w:rPr>
          <w:rFonts w:hint="eastAsia"/>
          <w:sz w:val="24"/>
        </w:rPr>
        <w:t>。</w:t>
      </w:r>
    </w:p>
    <w:p w:rsidR="004A5103" w:rsidRDefault="004A5103" w:rsidP="00AA0BE0">
      <w:pPr>
        <w:spacing w:line="280" w:lineRule="exact"/>
        <w:ind w:left="240" w:hangingChars="100" w:hanging="240"/>
        <w:rPr>
          <w:sz w:val="24"/>
          <w:szCs w:val="24"/>
        </w:rPr>
      </w:pPr>
    </w:p>
    <w:sectPr w:rsidR="004A5103" w:rsidSect="00CB624F">
      <w:headerReference w:type="default" r:id="rId8"/>
      <w:footerReference w:type="default" r:id="rId9"/>
      <w:pgSz w:w="11906" w:h="16838"/>
      <w:pgMar w:top="1440" w:right="1075" w:bottom="1440" w:left="1080" w:header="720" w:footer="56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89A" w:rsidRDefault="00C0089A" w:rsidP="00AF1055">
      <w:pPr>
        <w:spacing w:after="0" w:line="240" w:lineRule="auto"/>
      </w:pPr>
      <w:r>
        <w:separator/>
      </w:r>
    </w:p>
  </w:endnote>
  <w:endnote w:type="continuationSeparator" w:id="0">
    <w:p w:rsidR="00C0089A" w:rsidRDefault="00C0089A" w:rsidP="00AF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644570"/>
      <w:docPartObj>
        <w:docPartGallery w:val="Page Numbers (Bottom of Page)"/>
        <w:docPartUnique/>
      </w:docPartObj>
    </w:sdtPr>
    <w:sdtContent>
      <w:p w:rsidR="00CB624F" w:rsidRDefault="00CB62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B624F">
          <w:rPr>
            <w:noProof/>
            <w:lang w:val="ja-JP"/>
          </w:rPr>
          <w:t>9</w:t>
        </w:r>
        <w:r>
          <w:fldChar w:fldCharType="end"/>
        </w:r>
      </w:p>
    </w:sdtContent>
  </w:sdt>
  <w:p w:rsidR="00CB624F" w:rsidRDefault="00CB62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89A" w:rsidRDefault="00C0089A" w:rsidP="00AF1055">
      <w:pPr>
        <w:spacing w:after="0" w:line="240" w:lineRule="auto"/>
      </w:pPr>
      <w:r>
        <w:separator/>
      </w:r>
    </w:p>
  </w:footnote>
  <w:footnote w:type="continuationSeparator" w:id="0">
    <w:p w:rsidR="00C0089A" w:rsidRDefault="00C0089A" w:rsidP="00AF1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31" w:rsidRPr="00AF1055" w:rsidRDefault="00DA6E31" w:rsidP="00AF1055">
    <w:pPr>
      <w:pStyle w:val="a3"/>
      <w:jc w:val="right"/>
      <w:rPr>
        <w:bdr w:val="single" w:sz="4" w:space="0" w:color="auto"/>
      </w:rPr>
    </w:pPr>
    <w:r w:rsidRPr="00AF1055">
      <w:rPr>
        <w:rFonts w:hint="eastAsia"/>
        <w:bdr w:val="single" w:sz="4" w:space="0" w:color="auto"/>
      </w:rPr>
      <w:t>中学校</w:t>
    </w:r>
    <w:r>
      <w:rPr>
        <w:rFonts w:hint="eastAsia"/>
        <w:bdr w:val="single" w:sz="4" w:space="0" w:color="auto"/>
      </w:rPr>
      <w:t>２</w:t>
    </w:r>
    <w:r w:rsidRPr="00AF1055">
      <w:rPr>
        <w:rFonts w:hint="eastAsia"/>
        <w:bdr w:val="single" w:sz="4" w:space="0" w:color="auto"/>
      </w:rPr>
      <w:t>年　理科</w:t>
    </w:r>
    <w:r w:rsidR="00CB624F">
      <w:rPr>
        <w:rFonts w:hint="eastAsia"/>
        <w:bdr w:val="single" w:sz="4" w:space="0" w:color="auto"/>
      </w:rPr>
      <w:t>８</w:t>
    </w:r>
  </w:p>
  <w:p w:rsidR="00DA6E31" w:rsidRDefault="00DA6E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F1628"/>
    <w:multiLevelType w:val="hybridMultilevel"/>
    <w:tmpl w:val="1520E536"/>
    <w:lvl w:ilvl="0" w:tplc="12F474BE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D659DC"/>
    <w:multiLevelType w:val="hybridMultilevel"/>
    <w:tmpl w:val="8C2E6B34"/>
    <w:lvl w:ilvl="0" w:tplc="1EEA5F6E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737096"/>
    <w:multiLevelType w:val="hybridMultilevel"/>
    <w:tmpl w:val="F7C4C28A"/>
    <w:lvl w:ilvl="0" w:tplc="BC046844">
      <w:start w:val="1"/>
      <w:numFmt w:val="decimalFullWidth"/>
      <w:lvlText w:val="%1"/>
      <w:lvlJc w:val="left"/>
      <w:pPr>
        <w:ind w:left="42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82E7366">
      <w:start w:val="1"/>
      <w:numFmt w:val="lowerLetter"/>
      <w:lvlText w:val="%2"/>
      <w:lvlJc w:val="left"/>
      <w:pPr>
        <w:ind w:left="10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FACE88">
      <w:start w:val="1"/>
      <w:numFmt w:val="lowerRoman"/>
      <w:lvlText w:val="%3"/>
      <w:lvlJc w:val="left"/>
      <w:pPr>
        <w:ind w:left="18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F5CFD98">
      <w:start w:val="1"/>
      <w:numFmt w:val="decimal"/>
      <w:lvlText w:val="%4"/>
      <w:lvlJc w:val="left"/>
      <w:pPr>
        <w:ind w:left="25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C709620">
      <w:start w:val="1"/>
      <w:numFmt w:val="lowerLetter"/>
      <w:lvlText w:val="%5"/>
      <w:lvlJc w:val="left"/>
      <w:pPr>
        <w:ind w:left="32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402888">
      <w:start w:val="1"/>
      <w:numFmt w:val="lowerRoman"/>
      <w:lvlText w:val="%6"/>
      <w:lvlJc w:val="left"/>
      <w:pPr>
        <w:ind w:left="39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D684D06">
      <w:start w:val="1"/>
      <w:numFmt w:val="decimal"/>
      <w:lvlText w:val="%7"/>
      <w:lvlJc w:val="left"/>
      <w:pPr>
        <w:ind w:left="46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EA49DCE">
      <w:start w:val="1"/>
      <w:numFmt w:val="lowerLetter"/>
      <w:lvlText w:val="%8"/>
      <w:lvlJc w:val="left"/>
      <w:pPr>
        <w:ind w:left="54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5B26106">
      <w:start w:val="1"/>
      <w:numFmt w:val="lowerRoman"/>
      <w:lvlText w:val="%9"/>
      <w:lvlJc w:val="left"/>
      <w:pPr>
        <w:ind w:left="61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6B"/>
    <w:rsid w:val="00006BF5"/>
    <w:rsid w:val="00091D05"/>
    <w:rsid w:val="000A3E34"/>
    <w:rsid w:val="000C4F79"/>
    <w:rsid w:val="000D0B6A"/>
    <w:rsid w:val="000D64F9"/>
    <w:rsid w:val="00195BCB"/>
    <w:rsid w:val="001E2E96"/>
    <w:rsid w:val="00202064"/>
    <w:rsid w:val="00231BF0"/>
    <w:rsid w:val="00286EAC"/>
    <w:rsid w:val="002E4C31"/>
    <w:rsid w:val="002F043F"/>
    <w:rsid w:val="003411B9"/>
    <w:rsid w:val="0034776C"/>
    <w:rsid w:val="0035013A"/>
    <w:rsid w:val="00356CF4"/>
    <w:rsid w:val="003E5631"/>
    <w:rsid w:val="003F2B69"/>
    <w:rsid w:val="00442B64"/>
    <w:rsid w:val="004A5103"/>
    <w:rsid w:val="004A5F4C"/>
    <w:rsid w:val="00577FEA"/>
    <w:rsid w:val="005D1D49"/>
    <w:rsid w:val="00607DDA"/>
    <w:rsid w:val="00613C70"/>
    <w:rsid w:val="00630A03"/>
    <w:rsid w:val="00672EC2"/>
    <w:rsid w:val="00686F93"/>
    <w:rsid w:val="00694AA4"/>
    <w:rsid w:val="006A1315"/>
    <w:rsid w:val="006B56EC"/>
    <w:rsid w:val="006B62F1"/>
    <w:rsid w:val="006C6CE1"/>
    <w:rsid w:val="006D427E"/>
    <w:rsid w:val="006F36AA"/>
    <w:rsid w:val="0071191C"/>
    <w:rsid w:val="007A00C8"/>
    <w:rsid w:val="00850571"/>
    <w:rsid w:val="00856402"/>
    <w:rsid w:val="0088228B"/>
    <w:rsid w:val="009542DB"/>
    <w:rsid w:val="00990F64"/>
    <w:rsid w:val="009A1A5D"/>
    <w:rsid w:val="00A54958"/>
    <w:rsid w:val="00A55328"/>
    <w:rsid w:val="00A937D7"/>
    <w:rsid w:val="00AA0BE0"/>
    <w:rsid w:val="00AF1055"/>
    <w:rsid w:val="00B07078"/>
    <w:rsid w:val="00B3491E"/>
    <w:rsid w:val="00B34AEB"/>
    <w:rsid w:val="00B352F0"/>
    <w:rsid w:val="00B461D3"/>
    <w:rsid w:val="00B55E7C"/>
    <w:rsid w:val="00B66406"/>
    <w:rsid w:val="00B6746D"/>
    <w:rsid w:val="00B86F77"/>
    <w:rsid w:val="00BD6BBB"/>
    <w:rsid w:val="00BE396B"/>
    <w:rsid w:val="00C0089A"/>
    <w:rsid w:val="00C44420"/>
    <w:rsid w:val="00CB624F"/>
    <w:rsid w:val="00CD181F"/>
    <w:rsid w:val="00CE5CA9"/>
    <w:rsid w:val="00D0209E"/>
    <w:rsid w:val="00D37F78"/>
    <w:rsid w:val="00DA3D27"/>
    <w:rsid w:val="00DA6E31"/>
    <w:rsid w:val="00E0261B"/>
    <w:rsid w:val="00E72046"/>
    <w:rsid w:val="00E971CB"/>
    <w:rsid w:val="00ED765E"/>
    <w:rsid w:val="00EE7147"/>
    <w:rsid w:val="00F16A06"/>
    <w:rsid w:val="00F3106B"/>
    <w:rsid w:val="00F6098E"/>
    <w:rsid w:val="00F6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10DD1E"/>
  <w15:docId w15:val="{1049A7E6-1114-4080-B77F-E16D3BBD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2" w:line="259" w:lineRule="auto"/>
      <w:ind w:left="10" w:hanging="10"/>
    </w:pPr>
    <w:rPr>
      <w:rFonts w:ascii="HG丸ｺﾞｼｯｸM-PRO" w:eastAsia="HG丸ｺﾞｼｯｸM-PRO" w:hAnsi="HG丸ｺﾞｼｯｸM-PRO" w:cs="HG丸ｺﾞｼｯｸM-PRO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0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055"/>
    <w:rPr>
      <w:rFonts w:ascii="HG丸ｺﾞｼｯｸM-PRO" w:eastAsia="HG丸ｺﾞｼｯｸM-PRO" w:hAnsi="HG丸ｺﾞｼｯｸM-PRO" w:cs="HG丸ｺﾞｼｯｸM-PRO"/>
      <w:color w:val="000000"/>
    </w:rPr>
  </w:style>
  <w:style w:type="paragraph" w:styleId="a5">
    <w:name w:val="footer"/>
    <w:basedOn w:val="a"/>
    <w:link w:val="a6"/>
    <w:uiPriority w:val="99"/>
    <w:unhideWhenUsed/>
    <w:rsid w:val="00AF1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055"/>
    <w:rPr>
      <w:rFonts w:ascii="HG丸ｺﾞｼｯｸM-PRO" w:eastAsia="HG丸ｺﾞｼｯｸM-PRO" w:hAnsi="HG丸ｺﾞｼｯｸM-PRO" w:cs="HG丸ｺﾞｼｯｸM-PRO"/>
      <w:color w:val="000000"/>
    </w:rPr>
  </w:style>
  <w:style w:type="table" w:styleId="a7">
    <w:name w:val="Table Grid"/>
    <w:basedOn w:val="a1"/>
    <w:uiPriority w:val="39"/>
    <w:rsid w:val="00356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720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B19FD-F981-4C45-AAAF-F37AAC7E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9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指導課担当</dc:creator>
  <cp:keywords/>
  <cp:lastModifiedBy>ichikawa2018</cp:lastModifiedBy>
  <cp:revision>9</cp:revision>
  <dcterms:created xsi:type="dcterms:W3CDTF">2020-04-22T05:45:00Z</dcterms:created>
  <dcterms:modified xsi:type="dcterms:W3CDTF">2020-04-30T10:47:00Z</dcterms:modified>
</cp:coreProperties>
</file>