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4317" w14:textId="3C9C8468" w:rsidR="00431E6B" w:rsidRDefault="00431E6B" w:rsidP="00431E6B">
      <w:pPr>
        <w:rPr>
          <w:rFonts w:ascii="HGS教科書体" w:eastAsia="HGS教科書体"/>
          <w:sz w:val="36"/>
        </w:rPr>
      </w:pPr>
      <w:r w:rsidRPr="001A4A3D">
        <w:rPr>
          <w:rFonts w:ascii="HGS教科書体" w:eastAsia="HGS教科書体" w:hint="eastAsia"/>
          <w:sz w:val="24"/>
          <w:szCs w:val="18"/>
        </w:rPr>
        <w:t>漢字の広場１</w:t>
      </w:r>
      <w:r>
        <w:rPr>
          <w:rFonts w:ascii="HGS教科書体" w:eastAsia="HGS教科書体" w:hint="eastAsia"/>
          <w:sz w:val="36"/>
        </w:rPr>
        <w:t>『漢字の部首』</w:t>
      </w:r>
      <w:r w:rsidR="00AE41F4">
        <w:rPr>
          <w:rFonts w:ascii="HGS教科書体" w:eastAsia="HGS教科書体" w:hint="eastAsia"/>
          <w:sz w:val="36"/>
        </w:rPr>
        <w:t>①</w:t>
      </w:r>
    </w:p>
    <w:p w14:paraId="1EEB7557" w14:textId="77777777" w:rsidR="00431E6B" w:rsidRDefault="00431E6B" w:rsidP="00431E6B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4A0155FC" w14:textId="77777777" w:rsidR="00431E6B" w:rsidRDefault="00431E6B" w:rsidP="00431E6B">
      <w:pPr>
        <w:rPr>
          <w:rFonts w:ascii="HGS教科書体" w:eastAsia="HGS教科書体"/>
          <w:sz w:val="22"/>
        </w:rPr>
      </w:pPr>
    </w:p>
    <w:p w14:paraId="304C8B0D" w14:textId="77777777" w:rsidR="00431E6B" w:rsidRPr="00DC166B" w:rsidRDefault="00431E6B" w:rsidP="00431E6B">
      <w:pPr>
        <w:ind w:left="761" w:hangingChars="300" w:hanging="761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（１）教科書の</w:t>
      </w:r>
      <w:r>
        <w:rPr>
          <w:rFonts w:ascii="HGS教科書体" w:eastAsia="HGS教科書体" w:hint="eastAsia"/>
          <w:b/>
          <w:sz w:val="22"/>
        </w:rPr>
        <w:t>４６</w:t>
      </w:r>
      <w:r w:rsidRPr="00DC166B">
        <w:rPr>
          <w:rFonts w:ascii="HGS教科書体" w:eastAsia="HGS教科書体" w:hint="eastAsia"/>
          <w:b/>
          <w:sz w:val="22"/>
        </w:rPr>
        <w:t>ページを読</w:t>
      </w:r>
      <w:r>
        <w:rPr>
          <w:rFonts w:ascii="HGS教科書体" w:eastAsia="HGS教科書体" w:hint="eastAsia"/>
          <w:b/>
          <w:sz w:val="22"/>
        </w:rPr>
        <w:t>み、「部首」とは何かを確認しましょう。</w:t>
      </w:r>
      <w:r w:rsidRPr="00DC166B">
        <w:rPr>
          <w:rFonts w:ascii="HGS教科書体" w:eastAsia="HGS教科書体" w:hint="eastAsia"/>
          <w:b/>
          <w:sz w:val="22"/>
        </w:rPr>
        <w:t>読み方がわからなかったところに鉛筆で―を引きましょう。</w:t>
      </w:r>
    </w:p>
    <w:p w14:paraId="037F37C9" w14:textId="77777777" w:rsidR="00431E6B" w:rsidRDefault="00431E6B" w:rsidP="00431E6B">
      <w:pPr>
        <w:ind w:leftChars="300" w:left="729"/>
        <w:rPr>
          <w:rFonts w:ascii="HGS教科書体" w:eastAsia="HGS教科書体"/>
          <w:b/>
          <w:sz w:val="22"/>
        </w:rPr>
      </w:pPr>
      <w:r w:rsidRPr="00DC166B">
        <w:rPr>
          <w:rFonts w:ascii="HGS教科書体" w:eastAsia="HGS教科書体" w:hint="eastAsia"/>
          <w:b/>
          <w:sz w:val="22"/>
        </w:rPr>
        <w:t>（調べられるようであれば、読み方を確認しましょう。）</w:t>
      </w:r>
    </w:p>
    <w:p w14:paraId="428BC720" w14:textId="77777777" w:rsidR="00431E6B" w:rsidRDefault="00431E6B" w:rsidP="00431E6B">
      <w:pPr>
        <w:ind w:leftChars="300" w:left="729"/>
        <w:rPr>
          <w:rFonts w:ascii="HGS教科書体" w:eastAsia="HGS教科書体"/>
          <w:b/>
          <w:sz w:val="22"/>
        </w:rPr>
      </w:pPr>
    </w:p>
    <w:p w14:paraId="0762FDCE" w14:textId="77777777" w:rsidR="00431E6B" w:rsidRPr="00DC166B" w:rsidRDefault="00431E6B" w:rsidP="00431E6B">
      <w:pPr>
        <w:ind w:leftChars="300" w:left="729"/>
        <w:rPr>
          <w:rFonts w:ascii="HGS教科書体" w:eastAsia="HGS教科書体"/>
          <w:b/>
          <w:sz w:val="22"/>
        </w:rPr>
      </w:pPr>
    </w:p>
    <w:p w14:paraId="7BAF7FE1" w14:textId="77777777" w:rsidR="00431E6B" w:rsidRDefault="00431E6B" w:rsidP="00431E6B">
      <w:pPr>
        <w:ind w:left="761" w:hangingChars="300" w:hanging="761"/>
        <w:rPr>
          <w:rFonts w:ascii="HGS教科書体" w:eastAsia="HGS教科書体"/>
          <w:b/>
          <w:bCs/>
          <w:sz w:val="22"/>
        </w:rPr>
      </w:pPr>
      <w:r w:rsidRPr="00A1438C">
        <w:rPr>
          <w:rFonts w:ascii="HGS教科書体" w:eastAsia="HGS教科書体" w:hint="eastAsia"/>
          <w:b/>
          <w:bCs/>
          <w:sz w:val="22"/>
        </w:rPr>
        <w:t>（２）</w:t>
      </w:r>
      <w:r>
        <w:rPr>
          <w:rFonts w:ascii="HGS教科書体" w:eastAsia="HGS教科書体" w:hint="eastAsia"/>
          <w:b/>
          <w:bCs/>
          <w:sz w:val="22"/>
        </w:rPr>
        <w:t>４６ページ下段を見ながら、例にならって次の表を埋めましょう。</w:t>
      </w:r>
    </w:p>
    <w:p w14:paraId="16C9D5D9" w14:textId="77777777" w:rsidR="00431E6B" w:rsidRDefault="00431E6B" w:rsidP="00431E6B">
      <w:pPr>
        <w:ind w:leftChars="300" w:left="729"/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>「同じ部首が使われている漢字」は本や教科書（Ｐ２５６～）などを参考にし、自分で探して書きましょう。</w:t>
      </w:r>
    </w:p>
    <w:p w14:paraId="581DAA17" w14:textId="747E4D68" w:rsidR="00431E6B" w:rsidRDefault="00431E6B" w:rsidP="00431E6B">
      <w:pPr>
        <w:rPr>
          <w:rFonts w:ascii="HGS教科書体" w:eastAsia="HGS教科書体"/>
          <w:b/>
          <w:bCs/>
          <w:sz w:val="22"/>
        </w:rPr>
      </w:pPr>
    </w:p>
    <w:p w14:paraId="2C6C774F" w14:textId="77777777" w:rsidR="00431E6B" w:rsidRDefault="00431E6B" w:rsidP="00431E6B">
      <w:pPr>
        <w:rPr>
          <w:rFonts w:ascii="HGS教科書体" w:eastAsia="HGS教科書体"/>
          <w:b/>
          <w:bCs/>
          <w:sz w:val="22"/>
        </w:rPr>
      </w:pPr>
    </w:p>
    <w:p w14:paraId="05132068" w14:textId="77777777" w:rsidR="00431E6B" w:rsidRPr="00A1438C" w:rsidRDefault="00431E6B" w:rsidP="00431E6B">
      <w:pPr>
        <w:rPr>
          <w:rFonts w:ascii="HGS教科書体" w:eastAsia="HGS教科書体"/>
          <w:b/>
          <w:bCs/>
          <w:sz w:val="22"/>
        </w:rPr>
      </w:pPr>
      <w:r>
        <w:rPr>
          <w:rFonts w:ascii="HGS教科書体" w:eastAsia="HGS教科書体" w:hint="eastAsia"/>
          <w:b/>
          <w:bCs/>
          <w:sz w:val="22"/>
        </w:rPr>
        <w:t xml:space="preserve">　　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536"/>
      </w:tblGrid>
      <w:tr w:rsidR="00431E6B" w14:paraId="6043D77F" w14:textId="77777777" w:rsidTr="00431E6B">
        <w:trPr>
          <w:cantSplit/>
          <w:trHeight w:val="1134"/>
        </w:trPr>
        <w:tc>
          <w:tcPr>
            <w:tcW w:w="848" w:type="dxa"/>
            <w:textDirection w:val="tbRlV"/>
            <w:vAlign w:val="center"/>
          </w:tcPr>
          <w:p w14:paraId="49CEE669" w14:textId="77777777" w:rsidR="00431E6B" w:rsidRPr="00CC4C58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道</w:t>
            </w:r>
          </w:p>
        </w:tc>
        <w:tc>
          <w:tcPr>
            <w:tcW w:w="848" w:type="dxa"/>
            <w:textDirection w:val="tbRlV"/>
            <w:vAlign w:val="center"/>
          </w:tcPr>
          <w:p w14:paraId="216A1F91" w14:textId="77777777" w:rsidR="00431E6B" w:rsidRPr="00CC4C58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医</w:t>
            </w:r>
          </w:p>
        </w:tc>
        <w:tc>
          <w:tcPr>
            <w:tcW w:w="848" w:type="dxa"/>
            <w:textDirection w:val="tbRlV"/>
            <w:vAlign w:val="center"/>
          </w:tcPr>
          <w:p w14:paraId="7F49B3D8" w14:textId="77777777" w:rsidR="00431E6B" w:rsidRPr="00CC4C58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痴</w:t>
            </w:r>
          </w:p>
        </w:tc>
        <w:tc>
          <w:tcPr>
            <w:tcW w:w="848" w:type="dxa"/>
            <w:textDirection w:val="tbRlV"/>
            <w:vAlign w:val="center"/>
          </w:tcPr>
          <w:p w14:paraId="4985722F" w14:textId="77777777" w:rsidR="00431E6B" w:rsidRPr="00CC4C58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熱</w:t>
            </w:r>
          </w:p>
        </w:tc>
        <w:tc>
          <w:tcPr>
            <w:tcW w:w="848" w:type="dxa"/>
            <w:textDirection w:val="tbRlV"/>
            <w:vAlign w:val="center"/>
          </w:tcPr>
          <w:p w14:paraId="1F7A53B6" w14:textId="77777777" w:rsidR="00431E6B" w:rsidRPr="00CC4C58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第</w:t>
            </w:r>
          </w:p>
        </w:tc>
        <w:tc>
          <w:tcPr>
            <w:tcW w:w="848" w:type="dxa"/>
            <w:textDirection w:val="tbRlV"/>
            <w:vAlign w:val="center"/>
          </w:tcPr>
          <w:p w14:paraId="32EA3067" w14:textId="77777777" w:rsidR="00431E6B" w:rsidRPr="00162737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窒</w:t>
            </w:r>
          </w:p>
        </w:tc>
        <w:tc>
          <w:tcPr>
            <w:tcW w:w="848" w:type="dxa"/>
            <w:textDirection w:val="tbRlV"/>
            <w:vAlign w:val="center"/>
          </w:tcPr>
          <w:p w14:paraId="5D4FBD9A" w14:textId="77777777" w:rsidR="00431E6B" w:rsidRPr="00CC4C58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段</w:t>
            </w:r>
          </w:p>
        </w:tc>
        <w:tc>
          <w:tcPr>
            <w:tcW w:w="848" w:type="dxa"/>
            <w:textDirection w:val="tbRlV"/>
            <w:vAlign w:val="center"/>
          </w:tcPr>
          <w:p w14:paraId="5729A325" w14:textId="77777777" w:rsidR="00431E6B" w:rsidRPr="00CC4C58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顎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textDirection w:val="tbRlV"/>
            <w:vAlign w:val="center"/>
          </w:tcPr>
          <w:p w14:paraId="7364B95A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  <w:r w:rsidRPr="00CC4C58"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悟</w:t>
            </w:r>
          </w:p>
        </w:tc>
        <w:tc>
          <w:tcPr>
            <w:tcW w:w="848" w:type="dxa"/>
            <w:tcBorders>
              <w:left w:val="double" w:sz="4" w:space="0" w:color="auto"/>
            </w:tcBorders>
            <w:textDirection w:val="tbRlV"/>
            <w:vAlign w:val="center"/>
          </w:tcPr>
          <w:p w14:paraId="7A2795A5" w14:textId="77777777" w:rsidR="00431E6B" w:rsidRPr="004C36DA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52"/>
                <w:szCs w:val="52"/>
              </w:rPr>
            </w:pPr>
            <w:r w:rsidRPr="00EF3461">
              <w:rPr>
                <w:rFonts w:ascii="HGS教科書体" w:eastAsia="HGS教科書体" w:hint="eastAsia"/>
                <w:b/>
                <w:bCs/>
                <w:sz w:val="22"/>
              </w:rPr>
              <w:t>例</w:t>
            </w:r>
            <w:r>
              <w:rPr>
                <w:rFonts w:ascii="HGS教科書体" w:eastAsia="HGS教科書体" w:hint="eastAsia"/>
                <w:b/>
                <w:bCs/>
                <w:sz w:val="22"/>
              </w:rPr>
              <w:t xml:space="preserve"> </w:t>
            </w:r>
            <w:r w:rsidRPr="00EF3461"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侮</w:t>
            </w:r>
          </w:p>
        </w:tc>
        <w:tc>
          <w:tcPr>
            <w:tcW w:w="536" w:type="dxa"/>
            <w:textDirection w:val="tbRlV"/>
            <w:vAlign w:val="center"/>
          </w:tcPr>
          <w:p w14:paraId="5BA4E722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漢字</w:t>
            </w:r>
          </w:p>
        </w:tc>
      </w:tr>
      <w:tr w:rsidR="00431E6B" w14:paraId="3CC635A1" w14:textId="77777777" w:rsidTr="00431E6B">
        <w:trPr>
          <w:cantSplit/>
          <w:trHeight w:val="1821"/>
        </w:trPr>
        <w:tc>
          <w:tcPr>
            <w:tcW w:w="848" w:type="dxa"/>
            <w:textDirection w:val="tbRlV"/>
            <w:vAlign w:val="center"/>
          </w:tcPr>
          <w:p w14:paraId="25AEFC4E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  <w:vAlign w:val="center"/>
          </w:tcPr>
          <w:p w14:paraId="4511F5A8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  <w:vAlign w:val="center"/>
          </w:tcPr>
          <w:p w14:paraId="5D0A0625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  <w:vAlign w:val="center"/>
          </w:tcPr>
          <w:p w14:paraId="649AAAA8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  <w:vAlign w:val="center"/>
          </w:tcPr>
          <w:p w14:paraId="1C91DA7B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  <w:vAlign w:val="center"/>
          </w:tcPr>
          <w:p w14:paraId="2277664B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  <w:vAlign w:val="center"/>
          </w:tcPr>
          <w:p w14:paraId="599C1B45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  <w:vAlign w:val="center"/>
          </w:tcPr>
          <w:p w14:paraId="54CEFF9B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textDirection w:val="tbRlV"/>
            <w:vAlign w:val="center"/>
          </w:tcPr>
          <w:p w14:paraId="2430B979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textDirection w:val="tbRlV"/>
            <w:vAlign w:val="center"/>
          </w:tcPr>
          <w:p w14:paraId="7C481A77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にんべん</w:t>
            </w:r>
          </w:p>
        </w:tc>
        <w:tc>
          <w:tcPr>
            <w:tcW w:w="536" w:type="dxa"/>
            <w:textDirection w:val="tbRlV"/>
            <w:vAlign w:val="center"/>
          </w:tcPr>
          <w:p w14:paraId="752C3A51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部首名</w:t>
            </w:r>
          </w:p>
        </w:tc>
      </w:tr>
      <w:tr w:rsidR="00431E6B" w14:paraId="7EB82B38" w14:textId="77777777" w:rsidTr="00431E6B">
        <w:trPr>
          <w:cantSplit/>
          <w:trHeight w:val="1405"/>
        </w:trPr>
        <w:tc>
          <w:tcPr>
            <w:tcW w:w="848" w:type="dxa"/>
            <w:textDirection w:val="tbRlV"/>
          </w:tcPr>
          <w:p w14:paraId="1B04333D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0B2E6529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0DEB79A4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1DA62E58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0B4CAE6E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17CC57E1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155402C5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52FB039A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textDirection w:val="tbRlV"/>
          </w:tcPr>
          <w:p w14:paraId="02C60217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textDirection w:val="tbRlV"/>
            <w:vAlign w:val="center"/>
          </w:tcPr>
          <w:p w14:paraId="014AE95A" w14:textId="77777777" w:rsidR="00431E6B" w:rsidRPr="004C3BF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 w:rsidRPr="004C3BFB"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使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31E6CFA1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  <w:r>
              <w:rPr>
                <w:rFonts w:ascii="HGS教科書体" w:eastAsia="HGS教科書体" w:hint="eastAsia"/>
                <w:b/>
                <w:bCs/>
                <w:sz w:val="22"/>
              </w:rPr>
              <w:t>同じ部首が使われている漢字</w:t>
            </w:r>
          </w:p>
        </w:tc>
      </w:tr>
      <w:tr w:rsidR="00431E6B" w14:paraId="50ADAB6C" w14:textId="77777777" w:rsidTr="00431E6B">
        <w:trPr>
          <w:cantSplit/>
          <w:trHeight w:val="1405"/>
        </w:trPr>
        <w:tc>
          <w:tcPr>
            <w:tcW w:w="848" w:type="dxa"/>
            <w:textDirection w:val="tbRlV"/>
          </w:tcPr>
          <w:p w14:paraId="7A5F0B4C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2B416643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06FCD15D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2BF89907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7B137CE1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35AAADB0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6FD60CC8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01B53851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textDirection w:val="tbRlV"/>
          </w:tcPr>
          <w:p w14:paraId="203E1F05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textDirection w:val="tbRlV"/>
            <w:vAlign w:val="center"/>
          </w:tcPr>
          <w:p w14:paraId="0A38C103" w14:textId="77777777" w:rsidR="00431E6B" w:rsidRPr="004C3BF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係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3E51516E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</w:tr>
      <w:tr w:rsidR="00431E6B" w14:paraId="42ED54D1" w14:textId="77777777" w:rsidTr="00431E6B">
        <w:trPr>
          <w:cantSplit/>
          <w:trHeight w:val="1405"/>
        </w:trPr>
        <w:tc>
          <w:tcPr>
            <w:tcW w:w="848" w:type="dxa"/>
            <w:textDirection w:val="tbRlV"/>
          </w:tcPr>
          <w:p w14:paraId="31962C7F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6935CAF1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4FB77257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4BAA57EF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60FC4DFB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4A486E13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57B3AB36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22BC2E6E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textDirection w:val="tbRlV"/>
          </w:tcPr>
          <w:p w14:paraId="284DF672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textDirection w:val="tbRlV"/>
            <w:vAlign w:val="center"/>
          </w:tcPr>
          <w:p w14:paraId="51F44E00" w14:textId="77777777" w:rsidR="00431E6B" w:rsidRPr="004C3BF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他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246146FE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</w:tr>
      <w:tr w:rsidR="00431E6B" w14:paraId="1E8E1F1B" w14:textId="77777777" w:rsidTr="00431E6B">
        <w:trPr>
          <w:cantSplit/>
          <w:trHeight w:val="1405"/>
        </w:trPr>
        <w:tc>
          <w:tcPr>
            <w:tcW w:w="848" w:type="dxa"/>
            <w:textDirection w:val="tbRlV"/>
          </w:tcPr>
          <w:p w14:paraId="25DBA7E6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76C4F173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7C6FD33E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6907E523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6EEE540B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481B0C27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50AE0C35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extDirection w:val="tbRlV"/>
          </w:tcPr>
          <w:p w14:paraId="40173781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textDirection w:val="tbRlV"/>
          </w:tcPr>
          <w:p w14:paraId="55B91911" w14:textId="77777777" w:rsidR="00431E6B" w:rsidRDefault="00431E6B" w:rsidP="00BE2E51">
            <w:pPr>
              <w:ind w:left="113" w:right="113"/>
              <w:rPr>
                <w:rFonts w:ascii="HGS教科書体" w:eastAsia="HGS教科書体"/>
                <w:b/>
                <w:bCs/>
                <w:sz w:val="22"/>
              </w:rPr>
            </w:pPr>
          </w:p>
        </w:tc>
        <w:tc>
          <w:tcPr>
            <w:tcW w:w="848" w:type="dxa"/>
            <w:tcBorders>
              <w:left w:val="double" w:sz="4" w:space="0" w:color="auto"/>
            </w:tcBorders>
            <w:textDirection w:val="tbRlV"/>
            <w:vAlign w:val="center"/>
          </w:tcPr>
          <w:p w14:paraId="39038CC6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44"/>
                <w:szCs w:val="44"/>
              </w:rPr>
            </w:pPr>
            <w:r>
              <w:rPr>
                <w:rFonts w:ascii="HGS教科書体" w:eastAsia="HGS教科書体" w:hint="eastAsia"/>
                <w:b/>
                <w:bCs/>
                <w:sz w:val="44"/>
                <w:szCs w:val="44"/>
              </w:rPr>
              <w:t>仕</w:t>
            </w:r>
          </w:p>
        </w:tc>
        <w:tc>
          <w:tcPr>
            <w:tcW w:w="536" w:type="dxa"/>
            <w:vMerge/>
            <w:textDirection w:val="tbRlV"/>
            <w:vAlign w:val="center"/>
          </w:tcPr>
          <w:p w14:paraId="583C5B79" w14:textId="77777777" w:rsidR="00431E6B" w:rsidRDefault="00431E6B" w:rsidP="00BE2E51">
            <w:pPr>
              <w:ind w:left="113" w:right="113"/>
              <w:jc w:val="center"/>
              <w:rPr>
                <w:rFonts w:ascii="HGS教科書体" w:eastAsia="HGS教科書体"/>
                <w:b/>
                <w:bCs/>
                <w:sz w:val="22"/>
              </w:rPr>
            </w:pPr>
          </w:p>
        </w:tc>
      </w:tr>
    </w:tbl>
    <w:p w14:paraId="4D4C02BC" w14:textId="6C7D009B" w:rsidR="00431E6B" w:rsidRDefault="00431E6B" w:rsidP="00431E6B">
      <w:pPr>
        <w:rPr>
          <w:rFonts w:ascii="HGS教科書体" w:eastAsia="HGS教科書体"/>
          <w:b/>
          <w:bCs/>
          <w:sz w:val="22"/>
        </w:rPr>
      </w:pPr>
    </w:p>
    <w:p w14:paraId="128D3678" w14:textId="4E6F4C52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1ECFBE82" w14:textId="22CC371A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0F6AAAED" w14:textId="0A2C0EB5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573CE99A" w14:textId="56DAAD75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1E3D4CA7" w14:textId="30B272C4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48E9A9B6" w14:textId="47208328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45547FC8" w14:textId="55B6E4DC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6476B784" w14:textId="396B3CDD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620AB211" w14:textId="4F5E1077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66AA7A59" w14:textId="35248F5C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569C8CE5" w14:textId="4ED60A2D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04514A26" w14:textId="3D965990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4BF6C746" w14:textId="554799BA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36E1517B" w14:textId="7CFFBE83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7A3C97D4" w14:textId="0199A41E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7E39CF5D" w14:textId="0AD51308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2B47DCAB" w14:textId="7EE95FE3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5A108A83" w14:textId="479EB7F4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2F03E8DA" w14:textId="4408CB89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20752688" w14:textId="4953E820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32FD00B9" w14:textId="2F117EAB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4D352835" w14:textId="0B545B0A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3E3543AF" w14:textId="1C725B21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6A1ED08F" w14:textId="3B33FA68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541A364E" w14:textId="0CA235F7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45FD0039" w14:textId="15FE6D17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5CABD1C9" w14:textId="469C0255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6A124973" w14:textId="5A98A10F" w:rsidR="00AE41F4" w:rsidRDefault="00AE41F4" w:rsidP="00431E6B">
      <w:pPr>
        <w:rPr>
          <w:rFonts w:ascii="HGS教科書体" w:eastAsia="HGS教科書体"/>
          <w:b/>
          <w:bCs/>
          <w:sz w:val="22"/>
        </w:rPr>
      </w:pPr>
    </w:p>
    <w:p w14:paraId="4C7E30B2" w14:textId="500BD2C0" w:rsidR="004D67D7" w:rsidRPr="00A92A79" w:rsidRDefault="004D67D7" w:rsidP="00AC6958">
      <w:pPr>
        <w:rPr>
          <w:rFonts w:ascii="HGS教科書体" w:eastAsia="HGS教科書体" w:hint="eastAsia"/>
          <w:b/>
          <w:bCs/>
          <w:sz w:val="22"/>
        </w:rPr>
      </w:pPr>
    </w:p>
    <w:sectPr w:rsidR="004D67D7" w:rsidRPr="00A92A79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AB0D" w14:textId="77777777" w:rsidR="00CC71B2" w:rsidRDefault="00CC71B2" w:rsidP="008E58E7">
      <w:r>
        <w:separator/>
      </w:r>
    </w:p>
  </w:endnote>
  <w:endnote w:type="continuationSeparator" w:id="0">
    <w:p w14:paraId="74B8E422" w14:textId="77777777" w:rsidR="00CC71B2" w:rsidRDefault="00CC71B2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0C420" w14:textId="77777777" w:rsidR="00CC71B2" w:rsidRDefault="00CC71B2" w:rsidP="008E58E7">
      <w:r>
        <w:separator/>
      </w:r>
    </w:p>
  </w:footnote>
  <w:footnote w:type="continuationSeparator" w:id="0">
    <w:p w14:paraId="6BDC42C6" w14:textId="77777777" w:rsidR="00CC71B2" w:rsidRDefault="00CC71B2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04493"/>
      <w:docPartObj>
        <w:docPartGallery w:val="Page Numbers (Top of Page)"/>
        <w:docPartUnique/>
      </w:docPartObj>
    </w:sdtPr>
    <w:sdtEndPr/>
    <w:sdtContent>
      <w:p w14:paraId="6895F4E5" w14:textId="38FF2AE2" w:rsidR="005F63A7" w:rsidRDefault="005F63A7" w:rsidP="005F63A7">
        <w:pPr>
          <w:pStyle w:val="a6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2DB083" wp14:editId="10AD78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-35560</wp:posOffset>
                  </wp:positionV>
                  <wp:extent cx="1343025" cy="266700"/>
                  <wp:effectExtent l="0" t="0" r="28575" b="19050"/>
                  <wp:wrapNone/>
                  <wp:docPr id="18" name="正方形/長方形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E4E5DE2" id="正方形/長方形 18" o:spid="_x0000_s1026" style="position:absolute;left:0;text-align:left;margin-left:-.75pt;margin-top:-2.8pt;width:10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" filled="f" strokecolor="black [3213]" strokeweight="1pt"/>
              </w:pict>
            </mc:Fallback>
          </mc:AlternateContent>
        </w:r>
        <w:r>
          <w:t xml:space="preserve"> </w:t>
        </w:r>
        <w:r>
          <w:rPr>
            <w:rFonts w:hint="eastAsia"/>
          </w:rPr>
          <w:t>中学１年　国語</w:t>
        </w:r>
        <w:r>
          <w:t xml:space="preserve"> </w:t>
        </w:r>
        <w:r w:rsidR="00031DD1">
          <w:t>9</w:t>
        </w:r>
      </w:p>
    </w:sdtContent>
  </w:sdt>
  <w:p w14:paraId="5DBEFDF6" w14:textId="46D8071E" w:rsidR="00991442" w:rsidRDefault="00991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8A4"/>
    <w:rsid w:val="00031DD1"/>
    <w:rsid w:val="00033BAB"/>
    <w:rsid w:val="00034C1F"/>
    <w:rsid w:val="00040900"/>
    <w:rsid w:val="000511C5"/>
    <w:rsid w:val="00081FA5"/>
    <w:rsid w:val="000D0819"/>
    <w:rsid w:val="0012337D"/>
    <w:rsid w:val="001308AA"/>
    <w:rsid w:val="00191E1F"/>
    <w:rsid w:val="001F741B"/>
    <w:rsid w:val="0025504C"/>
    <w:rsid w:val="002A3CC7"/>
    <w:rsid w:val="002D394D"/>
    <w:rsid w:val="002E3E20"/>
    <w:rsid w:val="00327749"/>
    <w:rsid w:val="00345EE4"/>
    <w:rsid w:val="00353C39"/>
    <w:rsid w:val="00380762"/>
    <w:rsid w:val="003B41AC"/>
    <w:rsid w:val="003C6574"/>
    <w:rsid w:val="003D22EF"/>
    <w:rsid w:val="00431E6B"/>
    <w:rsid w:val="004533D2"/>
    <w:rsid w:val="00455DB8"/>
    <w:rsid w:val="00474CC9"/>
    <w:rsid w:val="004978A6"/>
    <w:rsid w:val="004A22CE"/>
    <w:rsid w:val="004B02B9"/>
    <w:rsid w:val="004B1B83"/>
    <w:rsid w:val="004D24BD"/>
    <w:rsid w:val="004D4458"/>
    <w:rsid w:val="004D67D7"/>
    <w:rsid w:val="005139DA"/>
    <w:rsid w:val="005335AE"/>
    <w:rsid w:val="005353D2"/>
    <w:rsid w:val="00554F6F"/>
    <w:rsid w:val="00597C02"/>
    <w:rsid w:val="005D40F4"/>
    <w:rsid w:val="005F617C"/>
    <w:rsid w:val="005F63A7"/>
    <w:rsid w:val="00603D79"/>
    <w:rsid w:val="006072CE"/>
    <w:rsid w:val="006359A8"/>
    <w:rsid w:val="006373BB"/>
    <w:rsid w:val="00641589"/>
    <w:rsid w:val="00740B5D"/>
    <w:rsid w:val="00770353"/>
    <w:rsid w:val="00792184"/>
    <w:rsid w:val="0079563A"/>
    <w:rsid w:val="007B0953"/>
    <w:rsid w:val="007C0745"/>
    <w:rsid w:val="007D520C"/>
    <w:rsid w:val="00855D04"/>
    <w:rsid w:val="008E58E7"/>
    <w:rsid w:val="008F4BDB"/>
    <w:rsid w:val="00912B12"/>
    <w:rsid w:val="00927B60"/>
    <w:rsid w:val="009376D9"/>
    <w:rsid w:val="00975A77"/>
    <w:rsid w:val="00991442"/>
    <w:rsid w:val="00993D89"/>
    <w:rsid w:val="00A04C2D"/>
    <w:rsid w:val="00A07D60"/>
    <w:rsid w:val="00A3692D"/>
    <w:rsid w:val="00A92A79"/>
    <w:rsid w:val="00AC6958"/>
    <w:rsid w:val="00AE1696"/>
    <w:rsid w:val="00AE40A5"/>
    <w:rsid w:val="00AE41F4"/>
    <w:rsid w:val="00B40054"/>
    <w:rsid w:val="00B551E1"/>
    <w:rsid w:val="00B62C1D"/>
    <w:rsid w:val="00B6704F"/>
    <w:rsid w:val="00BC045E"/>
    <w:rsid w:val="00BC3D06"/>
    <w:rsid w:val="00BE4FC0"/>
    <w:rsid w:val="00C25047"/>
    <w:rsid w:val="00C314A8"/>
    <w:rsid w:val="00CA6B6E"/>
    <w:rsid w:val="00CB2959"/>
    <w:rsid w:val="00CC71B2"/>
    <w:rsid w:val="00D02E8E"/>
    <w:rsid w:val="00D2038A"/>
    <w:rsid w:val="00D2155F"/>
    <w:rsid w:val="00D8097A"/>
    <w:rsid w:val="00D91EBD"/>
    <w:rsid w:val="00DC166B"/>
    <w:rsid w:val="00DC7DD0"/>
    <w:rsid w:val="00DE0B64"/>
    <w:rsid w:val="00E30866"/>
    <w:rsid w:val="00E70791"/>
    <w:rsid w:val="00EA269D"/>
    <w:rsid w:val="00ED2B79"/>
    <w:rsid w:val="00EE7DD1"/>
    <w:rsid w:val="00EF3576"/>
    <w:rsid w:val="00FC69B2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739B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65</cp:revision>
  <cp:lastPrinted>2020-04-02T09:34:00Z</cp:lastPrinted>
  <dcterms:created xsi:type="dcterms:W3CDTF">2020-03-27T01:48:00Z</dcterms:created>
  <dcterms:modified xsi:type="dcterms:W3CDTF">2020-05-06T05:54:00Z</dcterms:modified>
</cp:coreProperties>
</file>