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3E" w:rsidRDefault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小学校３年生　理科　　　　　　　　　　　勉強した日　　　　　　　　　　　　　　　名前</w:t>
      </w:r>
    </w:p>
    <w:p w:rsidR="00E35472" w:rsidRDefault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１．しぜんのかんさつ</w:t>
      </w:r>
      <w:r w:rsidR="00281185">
        <w:rPr>
          <w:rFonts w:ascii="BIZ UDPゴシック R" w:eastAsia="BIZ UDPゴシック R" w:hAnsi="BIZ UDPゴシック R" w:hint="eastAsia"/>
        </w:rPr>
        <w:t xml:space="preserve">　春の</w:t>
      </w:r>
      <w:r w:rsidR="00B63E47">
        <w:rPr>
          <w:rFonts w:ascii="BIZ UDPゴシック R" w:eastAsia="BIZ UDPゴシック R" w:hAnsi="BIZ UDPゴシック R" w:hint="eastAsia"/>
        </w:rPr>
        <w:t>動物</w:t>
      </w:r>
    </w:p>
    <w:p w:rsidR="00373C6C" w:rsidRDefault="00373C6C">
      <w:pPr>
        <w:rPr>
          <w:rFonts w:ascii="BIZ UDPゴシック R" w:eastAsia="BIZ UDPゴシック R" w:hAnsi="BIZ UDPゴシック R"/>
        </w:rPr>
      </w:pPr>
    </w:p>
    <w:p w:rsidR="00922D3E" w:rsidRDefault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□　</w:t>
      </w:r>
      <w:r w:rsidR="00060FA3">
        <w:rPr>
          <w:rFonts w:ascii="BIZ UDPゴシック R" w:eastAsia="BIZ UDPゴシック R" w:hAnsi="BIZ UDPゴシック R" w:hint="eastAsia"/>
        </w:rPr>
        <w:t>教科書の最後のページにある</w:t>
      </w:r>
      <w:r w:rsidR="00060FA3">
        <w:rPr>
          <w:rFonts w:ascii="BIZ UDPゴシック R" w:eastAsia="BIZ UDPゴシック R" w:hAnsi="BIZ UDPゴシック R" w:hint="eastAsia"/>
        </w:rPr>
        <w:t>動物を見て、</w:t>
      </w:r>
      <w:bookmarkStart w:id="0" w:name="_GoBack"/>
      <w:bookmarkEnd w:id="0"/>
      <w:r>
        <w:rPr>
          <w:rFonts w:ascii="BIZ UDPゴシック R" w:eastAsia="BIZ UDPゴシック R" w:hAnsi="BIZ UDPゴシック R" w:hint="eastAsia"/>
        </w:rPr>
        <w:t>見つけたことがある春の</w:t>
      </w:r>
      <w:r w:rsidR="00B63E47">
        <w:rPr>
          <w:rFonts w:ascii="BIZ UDPゴシック R" w:eastAsia="BIZ UDPゴシック R" w:hAnsi="BIZ UDPゴシック R" w:hint="eastAsia"/>
        </w:rPr>
        <w:t>動物</w:t>
      </w:r>
      <w:r>
        <w:rPr>
          <w:rFonts w:ascii="BIZ UDPゴシック R" w:eastAsia="BIZ UDPゴシック R" w:hAnsi="BIZ UDPゴシック R" w:hint="eastAsia"/>
        </w:rPr>
        <w:t>に〇をつけましょう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552"/>
      </w:tblGrid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 w:hint="eastAsia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ヒヨドリ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 w:hint="eastAsia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メジロ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トラマルハナバチ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ナナホシテントウムシ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クロオオアリ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ダンゴムシ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モンシロチョウ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キアゲハ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モンキチョウ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ベニシジミ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ヒキガエルのおたまじゃくし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メダカ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アキアカネのやご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060FA3" w:rsidTr="007E4230">
        <w:trPr>
          <w:jc w:val="center"/>
        </w:trPr>
        <w:tc>
          <w:tcPr>
            <w:tcW w:w="3964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>
              <w:rPr>
                <w:rFonts w:ascii="BIZ UDPゴシック R" w:eastAsia="BIZ UDPゴシック R" w:hAnsi="BIZ UDPゴシック R" w:hint="eastAsia"/>
                <w:sz w:val="24"/>
              </w:rPr>
              <w:t>アメリカザリガニ</w:t>
            </w:r>
          </w:p>
        </w:tc>
        <w:tc>
          <w:tcPr>
            <w:tcW w:w="2552" w:type="dxa"/>
          </w:tcPr>
          <w:p w:rsidR="00060FA3" w:rsidRPr="00A33922" w:rsidRDefault="00060FA3" w:rsidP="007E4230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</w:tbl>
    <w:p w:rsidR="00922D3E" w:rsidRDefault="00373C6C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3445136</wp:posOffset>
                </wp:positionH>
                <wp:positionV relativeFrom="paragraph">
                  <wp:posOffset>147918</wp:posOffset>
                </wp:positionV>
                <wp:extent cx="3108960" cy="569595"/>
                <wp:effectExtent l="0" t="0" r="15240" b="344805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569595"/>
                        </a:xfrm>
                        <a:prstGeom prst="wedgeRoundRectCallout">
                          <a:avLst>
                            <a:gd name="adj1" fmla="val 2696"/>
                            <a:gd name="adj2" fmla="val 102162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C6C" w:rsidRPr="00373C6C" w:rsidRDefault="00373C6C" w:rsidP="00373C6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 w:rsidRPr="00373C6C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まずは、</w:t>
                            </w:r>
                            <w:r w:rsidRPr="00373C6C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何も見ないでちょうせんしてみよう！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6" type="#_x0000_t62" style="position:absolute;left:0;text-align:left;margin-left:271.25pt;margin-top:11.65pt;width:244.8pt;height:44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" adj="11382,32867" fillcolor="white [3201]" strokecolor="black [3213]" strokeweight="1pt">
                <v:textbox>
                  <w:txbxContent>
                    <w:p w:rsidR="00373C6C" w:rsidRPr="00373C6C" w:rsidRDefault="00373C6C" w:rsidP="00373C6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 w:rsidRPr="00373C6C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まずは、</w:t>
                      </w:r>
                      <w:r w:rsidRPr="00373C6C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何も見ないでちょうせんしてみよう！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□　</w:t>
      </w:r>
      <w:r w:rsidR="00373C6C">
        <w:rPr>
          <w:rFonts w:ascii="BIZ UDPゴシック R" w:eastAsia="BIZ UDPゴシック R" w:hAnsi="BIZ UDPゴシック R" w:hint="eastAsia"/>
        </w:rPr>
        <w:t>「アリ」をかいてみましょう。かけたら色をぬりましょう。</w:t>
      </w:r>
    </w:p>
    <w:p w:rsidR="00922D3E" w:rsidRDefault="00281185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326951</wp:posOffset>
                </wp:positionH>
                <wp:positionV relativeFrom="paragraph">
                  <wp:posOffset>220345</wp:posOffset>
                </wp:positionV>
                <wp:extent cx="5651292" cy="3612630"/>
                <wp:effectExtent l="0" t="0" r="26035" b="260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292" cy="36126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06B2EB" id="角丸四角形 1" o:spid="_x0000_s1026" style="position:absolute;left:0;text-align:left;margin-left:25.75pt;margin-top:17.35pt;width:445pt;height:28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" fillcolor="white [3201]" strokecolor="black [3213]" strokeweight="1pt">
                <v:stroke joinstyle="miter"/>
              </v:roundrect>
            </w:pict>
          </mc:Fallback>
        </mc:AlternateContent>
      </w: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373C6C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□　教科書の最後のページにある写真をよく見ながら、色をぬってみましょう。</w:t>
      </w:r>
    </w:p>
    <w:p w:rsidR="00373C6C" w:rsidRDefault="00373C6C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1010497</wp:posOffset>
            </wp:positionH>
            <wp:positionV relativeFrom="paragraph">
              <wp:posOffset>51099</wp:posOffset>
            </wp:positionV>
            <wp:extent cx="5513441" cy="3345628"/>
            <wp:effectExtent l="0" t="0" r="0" b="762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_344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701" cy="3356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785554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454212</wp:posOffset>
                </wp:positionH>
                <wp:positionV relativeFrom="paragraph">
                  <wp:posOffset>66638</wp:posOffset>
                </wp:positionV>
                <wp:extent cx="2000922" cy="1161826"/>
                <wp:effectExtent l="0" t="0" r="18415" b="1968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922" cy="1161826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C6C" w:rsidRPr="00785554" w:rsidRDefault="00373C6C" w:rsidP="00373C6C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</w:pPr>
                            <w:r w:rsidRPr="00785554">
                              <w:rPr>
                                <w:rFonts w:ascii="BIZ UDPゴシック R" w:eastAsia="BIZ UDPゴシック R" w:hAnsi="BIZ UDPゴシック R" w:hint="eastAsia"/>
                                <w:sz w:val="22"/>
                              </w:rPr>
                              <w:t>クロオオアリ</w:t>
                            </w:r>
                          </w:p>
                          <w:p w:rsidR="00373C6C" w:rsidRPr="00785554" w:rsidRDefault="00373C6C" w:rsidP="00373C6C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</w:pPr>
                            <w:r w:rsidRPr="00785554">
                              <w:rPr>
                                <w:rFonts w:ascii="BIZ UDPゴシック R" w:eastAsia="BIZ UDPゴシック R" w:hAnsi="BIZ UDPゴシック R" w:hint="eastAsia"/>
                                <w:sz w:val="22"/>
                              </w:rPr>
                              <w:t>大きさ</w:t>
                            </w:r>
                            <w:r w:rsidRPr="00785554"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  <w:t>：７～１３ｍｍ</w:t>
                            </w:r>
                          </w:p>
                          <w:p w:rsidR="00785554" w:rsidRPr="00785554" w:rsidRDefault="00373C6C" w:rsidP="00373C6C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</w:pPr>
                            <w:r w:rsidRPr="00785554">
                              <w:rPr>
                                <w:rFonts w:ascii="BIZ UDPゴシック R" w:eastAsia="BIZ UDPゴシック R" w:hAnsi="BIZ UDPゴシック R" w:hint="eastAsia"/>
                                <w:sz w:val="22"/>
                              </w:rPr>
                              <w:t>とくちょう</w:t>
                            </w:r>
                            <w:r w:rsidRPr="00785554"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  <w:t>：体が黒色。</w:t>
                            </w:r>
                          </w:p>
                          <w:p w:rsidR="00373C6C" w:rsidRPr="00785554" w:rsidRDefault="00785554" w:rsidP="00373C6C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</w:pPr>
                            <w:r w:rsidRPr="00785554">
                              <w:rPr>
                                <w:rFonts w:ascii="BIZ UDPゴシック R" w:eastAsia="BIZ UDPゴシック R" w:hAnsi="BIZ UDPゴシック R" w:hint="eastAsia"/>
                                <w:sz w:val="22"/>
                              </w:rPr>
                              <w:t>土の中に</w:t>
                            </w:r>
                            <w:r w:rsidRPr="00785554"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  <w:t>すがある。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7" style="position:absolute;left:0;text-align:left;margin-left:35.75pt;margin-top:5.25pt;width:157.55pt;height:91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" fillcolor="white [3201]" strokecolor="black [3213]" strokeweight="1.5pt">
                <v:stroke joinstyle="miter"/>
                <v:textbox>
                  <w:txbxContent>
                    <w:p w:rsidR="00373C6C" w:rsidRPr="00785554" w:rsidRDefault="00373C6C" w:rsidP="00373C6C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2"/>
                        </w:rPr>
                      </w:pPr>
                      <w:r w:rsidRPr="00785554">
                        <w:rPr>
                          <w:rFonts w:ascii="BIZ UDPゴシック R" w:eastAsia="BIZ UDPゴシック R" w:hAnsi="BIZ UDPゴシック R" w:hint="eastAsia"/>
                          <w:sz w:val="22"/>
                        </w:rPr>
                        <w:t>クロオオアリ</w:t>
                      </w:r>
                    </w:p>
                    <w:p w:rsidR="00373C6C" w:rsidRPr="00785554" w:rsidRDefault="00373C6C" w:rsidP="00373C6C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2"/>
                        </w:rPr>
                      </w:pPr>
                      <w:r w:rsidRPr="00785554">
                        <w:rPr>
                          <w:rFonts w:ascii="BIZ UDPゴシック R" w:eastAsia="BIZ UDPゴシック R" w:hAnsi="BIZ UDPゴシック R" w:hint="eastAsia"/>
                          <w:sz w:val="22"/>
                        </w:rPr>
                        <w:t>大きさ</w:t>
                      </w:r>
                      <w:r w:rsidRPr="00785554">
                        <w:rPr>
                          <w:rFonts w:ascii="BIZ UDPゴシック R" w:eastAsia="BIZ UDPゴシック R" w:hAnsi="BIZ UDPゴシック R"/>
                          <w:sz w:val="22"/>
                        </w:rPr>
                        <w:t>：７～１３ｍｍ</w:t>
                      </w:r>
                    </w:p>
                    <w:p w:rsidR="00785554" w:rsidRPr="00785554" w:rsidRDefault="00373C6C" w:rsidP="00373C6C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2"/>
                        </w:rPr>
                      </w:pPr>
                      <w:r w:rsidRPr="00785554">
                        <w:rPr>
                          <w:rFonts w:ascii="BIZ UDPゴシック R" w:eastAsia="BIZ UDPゴシック R" w:hAnsi="BIZ UDPゴシック R" w:hint="eastAsia"/>
                          <w:sz w:val="22"/>
                        </w:rPr>
                        <w:t>とくちょう</w:t>
                      </w:r>
                      <w:r w:rsidRPr="00785554">
                        <w:rPr>
                          <w:rFonts w:ascii="BIZ UDPゴシック R" w:eastAsia="BIZ UDPゴシック R" w:hAnsi="BIZ UDPゴシック R"/>
                          <w:sz w:val="22"/>
                        </w:rPr>
                        <w:t>：体が黒色。</w:t>
                      </w:r>
                    </w:p>
                    <w:p w:rsidR="00373C6C" w:rsidRPr="00785554" w:rsidRDefault="00785554" w:rsidP="00373C6C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2"/>
                        </w:rPr>
                      </w:pPr>
                      <w:r w:rsidRPr="00785554">
                        <w:rPr>
                          <w:rFonts w:ascii="BIZ UDPゴシック R" w:eastAsia="BIZ UDPゴシック R" w:hAnsi="BIZ UDPゴシック R" w:hint="eastAsia"/>
                          <w:sz w:val="22"/>
                        </w:rPr>
                        <w:t>土の中に</w:t>
                      </w:r>
                      <w:r w:rsidRPr="00785554">
                        <w:rPr>
                          <w:rFonts w:ascii="BIZ UDPゴシック R" w:eastAsia="BIZ UDPゴシック R" w:hAnsi="BIZ UDPゴシック R"/>
                          <w:sz w:val="22"/>
                        </w:rPr>
                        <w:t>すがある。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373C6C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325419</wp:posOffset>
            </wp:positionH>
            <wp:positionV relativeFrom="paragraph">
              <wp:posOffset>77993</wp:posOffset>
            </wp:positionV>
            <wp:extent cx="4390073" cy="4507454"/>
            <wp:effectExtent l="0" t="0" r="0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3443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32" r="20629" b="33969"/>
                    <a:stretch/>
                  </pic:blipFill>
                  <pic:spPr bwMode="auto">
                    <a:xfrm>
                      <a:off x="0" y="0"/>
                      <a:ext cx="4405702" cy="4523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785554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DD89AB" wp14:editId="5CF73DFC">
                <wp:simplePos x="0" y="0"/>
                <wp:positionH relativeFrom="column">
                  <wp:posOffset>4313816</wp:posOffset>
                </wp:positionH>
                <wp:positionV relativeFrom="paragraph">
                  <wp:posOffset>172122</wp:posOffset>
                </wp:positionV>
                <wp:extent cx="2000922" cy="1161826"/>
                <wp:effectExtent l="0" t="0" r="18415" b="1968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922" cy="11618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5554" w:rsidRPr="00785554" w:rsidRDefault="00785554" w:rsidP="00785554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</w:pPr>
                            <w:r>
                              <w:rPr>
                                <w:rFonts w:ascii="BIZ UDPゴシック R" w:eastAsia="BIZ UDPゴシック R" w:hAnsi="BIZ UDPゴシック R" w:hint="eastAsia"/>
                                <w:sz w:val="22"/>
                              </w:rPr>
                              <w:t>キアゲハ</w:t>
                            </w:r>
                          </w:p>
                          <w:p w:rsidR="00785554" w:rsidRPr="00785554" w:rsidRDefault="00785554" w:rsidP="00785554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</w:pPr>
                            <w:r w:rsidRPr="00785554">
                              <w:rPr>
                                <w:rFonts w:ascii="BIZ UDPゴシック R" w:eastAsia="BIZ UDPゴシック R" w:hAnsi="BIZ UDPゴシック R" w:hint="eastAsia"/>
                                <w:sz w:val="22"/>
                              </w:rPr>
                              <w:t>大きさ</w:t>
                            </w:r>
                            <w:r>
                              <w:rPr>
                                <w:rFonts w:ascii="BIZ UDPゴシック R" w:eastAsia="BIZ UDPゴシック R" w:hAnsi="BIZ UDPゴシック R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  <w:t>４０～５０</w:t>
                            </w:r>
                            <w:r w:rsidRPr="00785554"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  <w:t>ｍｍ</w:t>
                            </w:r>
                          </w:p>
                          <w:p w:rsidR="00785554" w:rsidRPr="00785554" w:rsidRDefault="00785554" w:rsidP="00785554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</w:pPr>
                            <w:r w:rsidRPr="00785554">
                              <w:rPr>
                                <w:rFonts w:ascii="BIZ UDPゴシック R" w:eastAsia="BIZ UDPゴシック R" w:hAnsi="BIZ UDPゴシック R" w:hint="eastAsia"/>
                                <w:sz w:val="22"/>
                              </w:rPr>
                              <w:t>とくちょう</w:t>
                            </w:r>
                            <w:r w:rsidRPr="00785554"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BIZ UDPゴシック R" w:eastAsia="BIZ UDPゴシック R" w:hAnsi="BIZ UDPゴシック R" w:hint="eastAsia"/>
                                <w:sz w:val="22"/>
                              </w:rPr>
                              <w:t>はねに</w:t>
                            </w:r>
                            <w:r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  <w:t>黄色と黒のもようがある。</w:t>
                            </w:r>
                          </w:p>
                          <w:p w:rsidR="00785554" w:rsidRPr="00785554" w:rsidRDefault="00785554" w:rsidP="00785554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</w:pPr>
                            <w:r w:rsidRPr="00785554">
                              <w:rPr>
                                <w:rFonts w:ascii="BIZ UDPゴシック R" w:eastAsia="BIZ UDPゴシック R" w:hAnsi="BIZ UDPゴシック R" w:hint="eastAsia"/>
                                <w:sz w:val="22"/>
                              </w:rPr>
                              <w:t>土の中に</w:t>
                            </w:r>
                            <w:r w:rsidRPr="00785554">
                              <w:rPr>
                                <w:rFonts w:ascii="BIZ UDPゴシック R" w:eastAsia="BIZ UDPゴシック R" w:hAnsi="BIZ UDPゴシック R"/>
                                <w:sz w:val="22"/>
                              </w:rPr>
                              <w:t>すがある。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D89AB" id="角丸四角形 20" o:spid="_x0000_s1028" style="position:absolute;left:0;text-align:left;margin-left:339.65pt;margin-top:13.55pt;width:157.55pt;height:91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" fillcolor="window" strokecolor="windowText" strokeweight="1.5pt">
                <v:stroke joinstyle="miter"/>
                <v:textbox>
                  <w:txbxContent>
                    <w:p w:rsidR="00785554" w:rsidRPr="00785554" w:rsidRDefault="00785554" w:rsidP="00785554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2"/>
                        </w:rPr>
                      </w:pPr>
                      <w:r>
                        <w:rPr>
                          <w:rFonts w:ascii="BIZ UDPゴシック R" w:eastAsia="BIZ UDPゴシック R" w:hAnsi="BIZ UDPゴシック R" w:hint="eastAsia"/>
                          <w:sz w:val="22"/>
                        </w:rPr>
                        <w:t>キアゲハ</w:t>
                      </w:r>
                    </w:p>
                    <w:p w:rsidR="00785554" w:rsidRPr="00785554" w:rsidRDefault="00785554" w:rsidP="00785554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2"/>
                        </w:rPr>
                      </w:pPr>
                      <w:r w:rsidRPr="00785554">
                        <w:rPr>
                          <w:rFonts w:ascii="BIZ UDPゴシック R" w:eastAsia="BIZ UDPゴシック R" w:hAnsi="BIZ UDPゴシック R" w:hint="eastAsia"/>
                          <w:sz w:val="22"/>
                        </w:rPr>
                        <w:t>大きさ</w:t>
                      </w:r>
                      <w:r>
                        <w:rPr>
                          <w:rFonts w:ascii="BIZ UDPゴシック R" w:eastAsia="BIZ UDPゴシック R" w:hAnsi="BIZ UDPゴシック R" w:hint="eastAsia"/>
                          <w:sz w:val="22"/>
                        </w:rPr>
                        <w:t>：</w:t>
                      </w:r>
                      <w:r>
                        <w:rPr>
                          <w:rFonts w:ascii="BIZ UDPゴシック R" w:eastAsia="BIZ UDPゴシック R" w:hAnsi="BIZ UDPゴシック R"/>
                          <w:sz w:val="22"/>
                        </w:rPr>
                        <w:t>４０～５０</w:t>
                      </w:r>
                      <w:r w:rsidRPr="00785554">
                        <w:rPr>
                          <w:rFonts w:ascii="BIZ UDPゴシック R" w:eastAsia="BIZ UDPゴシック R" w:hAnsi="BIZ UDPゴシック R"/>
                          <w:sz w:val="22"/>
                        </w:rPr>
                        <w:t>ｍｍ</w:t>
                      </w:r>
                    </w:p>
                    <w:p w:rsidR="00785554" w:rsidRPr="00785554" w:rsidRDefault="00785554" w:rsidP="00785554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2"/>
                        </w:rPr>
                      </w:pPr>
                      <w:r w:rsidRPr="00785554">
                        <w:rPr>
                          <w:rFonts w:ascii="BIZ UDPゴシック R" w:eastAsia="BIZ UDPゴシック R" w:hAnsi="BIZ UDPゴシック R" w:hint="eastAsia"/>
                          <w:sz w:val="22"/>
                        </w:rPr>
                        <w:t>とくちょう</w:t>
                      </w:r>
                      <w:r w:rsidRPr="00785554">
                        <w:rPr>
                          <w:rFonts w:ascii="BIZ UDPゴシック R" w:eastAsia="BIZ UDPゴシック R" w:hAnsi="BIZ UDPゴシック R"/>
                          <w:sz w:val="22"/>
                        </w:rPr>
                        <w:t>：</w:t>
                      </w:r>
                      <w:r>
                        <w:rPr>
                          <w:rFonts w:ascii="BIZ UDPゴシック R" w:eastAsia="BIZ UDPゴシック R" w:hAnsi="BIZ UDPゴシック R" w:hint="eastAsia"/>
                          <w:sz w:val="22"/>
                        </w:rPr>
                        <w:t>はねに</w:t>
                      </w:r>
                      <w:r>
                        <w:rPr>
                          <w:rFonts w:ascii="BIZ UDPゴシック R" w:eastAsia="BIZ UDPゴシック R" w:hAnsi="BIZ UDPゴシック R"/>
                          <w:sz w:val="22"/>
                        </w:rPr>
                        <w:t>黄色と黒のもようがある。</w:t>
                      </w:r>
                    </w:p>
                    <w:p w:rsidR="00785554" w:rsidRPr="00785554" w:rsidRDefault="00785554" w:rsidP="00785554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2"/>
                        </w:rPr>
                      </w:pPr>
                      <w:r w:rsidRPr="00785554">
                        <w:rPr>
                          <w:rFonts w:ascii="BIZ UDPゴシック R" w:eastAsia="BIZ UDPゴシック R" w:hAnsi="BIZ UDPゴシック R" w:hint="eastAsia"/>
                          <w:sz w:val="22"/>
                        </w:rPr>
                        <w:t>土の中に</w:t>
                      </w:r>
                      <w:r w:rsidRPr="00785554">
                        <w:rPr>
                          <w:rFonts w:ascii="BIZ UDPゴシック R" w:eastAsia="BIZ UDPゴシック R" w:hAnsi="BIZ UDPゴシック R"/>
                          <w:sz w:val="22"/>
                        </w:rPr>
                        <w:t>すがある。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Pr="00922D3E" w:rsidRDefault="00281185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□　今日の学習で、ふしぎに思ったり　気がついたりしたことを　書きましょう。</w:t>
      </w:r>
    </w:p>
    <w:sectPr w:rsidR="00281185" w:rsidRPr="00922D3E" w:rsidSect="00922D3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EC" w:rsidRDefault="00480DEC" w:rsidP="001224F9">
      <w:r>
        <w:separator/>
      </w:r>
    </w:p>
  </w:endnote>
  <w:endnote w:type="continuationSeparator" w:id="0">
    <w:p w:rsidR="00480DEC" w:rsidRDefault="00480DEC" w:rsidP="0012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 R">
    <w:panose1 w:val="020B0400000000000000"/>
    <w:charset w:val="80"/>
    <w:family w:val="modern"/>
    <w:pitch w:val="variable"/>
    <w:sig w:usb0="E00002FF" w:usb1="2AC7EDFA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EC" w:rsidRDefault="00480DEC" w:rsidP="001224F9">
      <w:r>
        <w:separator/>
      </w:r>
    </w:p>
  </w:footnote>
  <w:footnote w:type="continuationSeparator" w:id="0">
    <w:p w:rsidR="00480DEC" w:rsidRDefault="00480DEC" w:rsidP="0012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F9" w:rsidRPr="00916BFB" w:rsidRDefault="001224F9" w:rsidP="00136644">
    <w:pPr>
      <w:pStyle w:val="a3"/>
      <w:ind w:firstLineChars="3800" w:firstLine="7980"/>
      <w:rPr>
        <w:bdr w:val="single" w:sz="4" w:space="0" w:color="auto"/>
      </w:rPr>
    </w:pPr>
    <w:r w:rsidRPr="00916BFB">
      <w:rPr>
        <w:rFonts w:hint="eastAsia"/>
        <w:bdr w:val="single" w:sz="4" w:space="0" w:color="auto"/>
      </w:rPr>
      <w:t>小３理科</w:t>
    </w:r>
    <w:r w:rsidR="00136644" w:rsidRPr="00916BFB">
      <w:rPr>
        <w:rFonts w:hint="eastAsia"/>
        <w:bdr w:val="single" w:sz="4" w:space="0" w:color="auto"/>
      </w:rPr>
      <w:t>第１週②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3E"/>
    <w:rsid w:val="00060FA3"/>
    <w:rsid w:val="001224F9"/>
    <w:rsid w:val="00136644"/>
    <w:rsid w:val="00281185"/>
    <w:rsid w:val="00373C6C"/>
    <w:rsid w:val="00480DEC"/>
    <w:rsid w:val="004D6137"/>
    <w:rsid w:val="00785554"/>
    <w:rsid w:val="00916BFB"/>
    <w:rsid w:val="00922D3E"/>
    <w:rsid w:val="00AB2CE9"/>
    <w:rsid w:val="00B63E47"/>
    <w:rsid w:val="00B76186"/>
    <w:rsid w:val="00DB7DE6"/>
    <w:rsid w:val="00E3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CEAF9"/>
  <w15:chartTrackingRefBased/>
  <w15:docId w15:val="{9AFA3BAB-1634-40F4-B910-80C6D00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4F9"/>
  </w:style>
  <w:style w:type="paragraph" w:styleId="a5">
    <w:name w:val="footer"/>
    <w:basedOn w:val="a"/>
    <w:link w:val="a6"/>
    <w:uiPriority w:val="99"/>
    <w:unhideWhenUsed/>
    <w:rsid w:val="00122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4F9"/>
  </w:style>
  <w:style w:type="table" w:styleId="a7">
    <w:name w:val="Table Grid"/>
    <w:basedOn w:val="a1"/>
    <w:uiPriority w:val="39"/>
    <w:rsid w:val="0006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聡美</dc:creator>
  <cp:keywords/>
  <dc:description/>
  <cp:lastModifiedBy>指導課担当</cp:lastModifiedBy>
  <cp:revision>6</cp:revision>
  <dcterms:created xsi:type="dcterms:W3CDTF">2020-04-30T04:28:00Z</dcterms:created>
  <dcterms:modified xsi:type="dcterms:W3CDTF">2020-05-01T06:02:00Z</dcterms:modified>
</cp:coreProperties>
</file>