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15" w:rsidRPr="000F42D4" w:rsidRDefault="00FC1C66">
      <w:pPr>
        <w:rPr>
          <w:u w:val="single"/>
        </w:rPr>
      </w:pP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4415436</wp:posOffset>
                </wp:positionH>
                <wp:positionV relativeFrom="paragraph">
                  <wp:posOffset>-443643</wp:posOffset>
                </wp:positionV>
                <wp:extent cx="1573618" cy="340241"/>
                <wp:effectExtent l="0" t="0" r="26670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618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66" w:rsidRDefault="00FC1C66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7B20B1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31987">
                              <w:t>外国語</w:t>
                            </w:r>
                            <w: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47.65pt;margin-top:-34.95pt;width:123.9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IDtAIAAMUFAAAOAAAAZHJzL2Uyb0RvYy54bWysVM1OGzEQvlfqO1i+l01CgBKxQSmIqhIC&#10;VKg4O16brPB6XNvJbnpMJNSH6CtUPfd59kU69u6GQLlQ9bLr8Xzz93lmjo6rQpGFsC4HndL+To8S&#10;oTlkub5L6Zebs3fvKXGe6Ywp0CKlS+Ho8fjtm6PSjMQAZqAyYQk60W5UmpTOvDejJHF8JgrmdsAI&#10;jUoJtmAeRXuXZJaV6L1QyaDX209KsJmxwIVzeHvaKOk4+pdScH8ppROeqJRibj5+bfxOwzcZH7HR&#10;nWVmlvM2DfYPWRQs1xh04+qUeUbmNv/LVZFzCw6k3+FQJCBlzkWsAavp955Vcz1jRsRakBxnNjS5&#10;/+eWXyyuLMkzfLtDSjQr8I3q9UO9+lmvftfr76Re/6jX63r1C2WCGCSsNG6EdtcGLX31ASo07u4d&#10;XgYeKmmL8McKCeqR+uWGblF5woPR3sHufh8bhKNud9gbDKOb5NHaWOc/CihIOKTU4nNGltni3HnM&#10;BKEdJARzoPLsLFcqCqGFxImyZMHw8ZXvnD9BKU3KlO7v7vWi4ye64HpjP1WM34cqMeYWCiWlQzgR&#10;m61NKzDUMBFPfqlEwCj9WUgkOxLyQo6Mc6E3eUZ0QEms6DWGLf4xq9cYN3WgRYwM2m+Mi1yDbVh6&#10;Sm1231ErGzyStFV3OPpqWrWdM4VsiY1joZlFZ/hZjkSfM+evmMXhw17BheIv8SMV4OtAe6JkBvbb&#10;S/cBjzOBWkpKHOaUuq9zZgUl6pPGaTnsD4dh+qMw3DsYoGC3NdNtjZ4XJ4At08fVZXg8BrxX3VFa&#10;KG5x70xCVFQxzTF2Sn13PPHNisG9xcVkEkE474b5c31teHAd6A0NdlPdMmvaBvc4GhfQjT0bPevz&#10;BhssNUzmHmQehyAQ3LDaEo+7IvZpu9fCMtqWI+px+47/AAAA//8DAFBLAwQUAAYACAAAACEAFBlc&#10;Ad4AAAALAQAADwAAAGRycy9kb3ducmV2LnhtbEyPsU7DMBCGdyTewTokttYJgShO41SACgsTBXV2&#10;Y9e2iM+R7abh7TETjHf36b/v77aLG8msQrQeOZTrAojCwUuLmsPnx8uqARKTQClGj4rDt4qw7a+v&#10;OtFKf8F3Ne+TJjkEYys4mJSmltI4GOVEXPtJYb6dfHAi5TFoKoO45HA30ruiqKkTFvMHIyb1bNTw&#10;tT87DrsnzfTQiGB2jbR2Xg6nN/3K+e3N8rgBktSS/mD41c/q0Genoz+jjGTkULOHKqMcVjVjQDLB&#10;7qsSyDFvyroC2nf0f4f+BwAA//8DAFBLAQItABQABgAIAAAAIQC2gziS/gAAAOEBAAATAAAAAAAA&#10;AAAAAAAAAAAAAABbQ29udGVudF9UeXBlc10ueG1sUEsBAi0AFAAGAAgAAAAhADj9If/WAAAAlAEA&#10;AAsAAAAAAAAAAAAAAAAALwEAAF9yZWxzLy5yZWxzUEsBAi0AFAAGAAgAAAAhACEmkgO0AgAAxQUA&#10;AA4AAAAAAAAAAAAAAAAALgIAAGRycy9lMm9Eb2MueG1sUEsBAi0AFAAGAAgAAAAhABQZXAHeAAAA&#10;CwEAAA8AAAAAAAAAAAAAAAAADgUAAGRycy9kb3ducmV2LnhtbFBLBQYAAAAABAAEAPMAAAAZBgAA&#10;AAA=&#10;" fillcolor="white [3201]" strokeweight=".5pt">
                <v:textbox>
                  <w:txbxContent>
                    <w:p w:rsidR="00FC1C66" w:rsidRDefault="00FC1C66">
                      <w:r>
                        <w:rPr>
                          <w:rFonts w:hint="eastAsia"/>
                        </w:rPr>
                        <w:t>小学校</w:t>
                      </w:r>
                      <w:r w:rsidR="007B20B1">
                        <w:rPr>
                          <w:rFonts w:hint="eastAsia"/>
                        </w:rPr>
                        <w:t>６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31987">
                        <w:t>外国語</w:t>
                      </w:r>
                      <w: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0F42D4"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33803</wp:posOffset>
                </wp:positionH>
                <wp:positionV relativeFrom="paragraph">
                  <wp:posOffset>-284244</wp:posOffset>
                </wp:positionV>
                <wp:extent cx="1233318" cy="690880"/>
                <wp:effectExtent l="0" t="0" r="24130" b="139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18" cy="69088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D60CD" id="角丸四角形 10" o:spid="_x0000_s1026" style="position:absolute;left:0;text-align:left;margin-left:2.65pt;margin-top:-22.4pt;width:97.1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iDowIAAHQFAAAOAAAAZHJzL2Uyb0RvYy54bWysVL1u2zAQ3gv0HQjujSTbSRMjcuAmSFEg&#10;SIIkRWaaIi2hFI8lacvuY3TN1qWvkKVv0wB9jB4pWTbSoEPRRbrj/d99d8cnq1qRpbCuAp3TbC+l&#10;RGgORaXnOf14d/7mkBLnmS6YAi1yuhaOnkxevzpuzFgMoARVCEvQiXbjxuS09N6Mk8TxUtTM7YER&#10;GoUSbM08snaeFJY16L1WySBND5IGbGEscOEcvp61QjqJ/qUU3F9J6YQnKqeYm49fG7+z8E0mx2w8&#10;t8yUFe/SYP+QRc0qjUF7V2fMM7Kw1R+u6opbcCD9Hoc6ASkrLmINWE2WPqvmtmRGxFqwOc70bXL/&#10;zy2/XF5bUhU4O2yPZjXO6Nf3rz8fH58eHpB4+vGNoATb1Bg3Ru1bc207ziEZal5JW4c/VkNWsbXr&#10;vrVi5QnHx2wwHA4zBANH2cFRengYnSZba2Odfy+gJoHIqYWFLm5wfrGtbHnhPIZF/Y1eiOhAVcV5&#10;pVRk7Hx2qixZsjDr9F26n7a2ypSsfR0M03QT17Xq0eeOnyTU2VYWKb9WInhX+kZIbBTWMohuI0RF&#10;H5BxLrQ/CJ3CJKN2MJOYXG+YvWSofNYZdbrBTETo9oZtIX+N2FvEqKB9b1xXGuxLkYtPfeRWH1Pf&#10;qTmQMyjWiA8L7eI4w88rHM8Fc/6aWdwUBA1uv7/Cj1TQ5BQ6ipIS7JeX3oM+AhillDS4eTl1nxfM&#10;CkrUB43QPspGo7CqkRntvx0gY3cls12JXtSngAPP8M4YHsmg79WGlBbqezwS0xAVRUxzjJ1T7u2G&#10;OfXtRcAzw8V0GtVwPQ3zF/rW8OA8dDUg7251z6zpMOoR3Zew2VI2fobSVjdYapguPMgqQnjb167f&#10;uNoRNN0ZCrdjl49a22M5+Q0AAP//AwBQSwMEFAAGAAgAAAAhACeE85vfAAAACAEAAA8AAABkcnMv&#10;ZG93bnJldi54bWxMj8FOwzAQRO9I/IO1SNxaB0iiNmRTRUhIKIcCLR+wTbZJSmxHttumf497osfR&#10;jGbe5KtJDeLE1vVGIzzNIxCsa9P0ukX42b7PFiCcJ93QYDQjXNjBqri/yylrzFl/82njWxFKtMsI&#10;ofN+zKR0dceK3NyMrIO3N1aRD9K2srF0DuVqkM9RlEpFvQ4LHY381nH9uzkqhGpBpdxe1l/p5yGt&#10;ko+1LevKIj4+TOUrCM+T/w/DFT+gQxGYduaoGycGhOQlBBFmcRweXP3lMgGxQ0jjCGSRy9sDxR8A&#10;AAD//wMAUEsBAi0AFAAGAAgAAAAhALaDOJL+AAAA4QEAABMAAAAAAAAAAAAAAAAAAAAAAFtDb250&#10;ZW50X1R5cGVzXS54bWxQSwECLQAUAAYACAAAACEAOP0h/9YAAACUAQAACwAAAAAAAAAAAAAAAAAv&#10;AQAAX3JlbHMvLnJlbHNQSwECLQAUAAYACAAAACEA27RIg6MCAAB0BQAADgAAAAAAAAAAAAAAAAAu&#10;AgAAZHJzL2Uyb0RvYy54bWxQSwECLQAUAAYACAAAACEAJ4Tzm98AAAAIAQAADwAAAAAAAAAAAAAA&#10;AAD9BAAAZHJzL2Rvd25yZXYueG1sUEsFBgAAAAAEAAQA8wAAAAkGAAAAAA==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 w:rsidR="000F42D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-38765</wp:posOffset>
                </wp:positionV>
                <wp:extent cx="1201420" cy="531317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531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15" w:rsidRDefault="00FA7815">
                            <w:r w:rsidRPr="00FA7815"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Uni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sz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.65pt;margin-top:-3.05pt;width:94.6pt;height:41.8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5UngIAAHwFAAAOAAAAZHJzL2Uyb0RvYy54bWysVM1uEzEQviPxDpbvdJM2bSHqpgqtipCq&#10;tqJFPTteu1lhe4ztZDccEwnxELwC4szz7Isw9u6mUeFSxGV37PlmPD/fzMlprRVZCudLMDkd7g0o&#10;EYZDUZqHnH68u3j1mhIfmCmYAiNyuhKenk5evjip7FjswxxUIRxBJ8aPK5vTeQh2nGWez4Vmfg+s&#10;MKiU4DQLeHQPWeFYhd61yvYHg6OsAldYB1x4j7fnrZJOkn8pBQ/XUnoRiMopxhbS16XvLH6zyQkb&#10;Pzhm5yXvwmD/EIVmpcFHt67OWWBk4co/XOmSO/Agwx4HnYGUJRcpB8xmOHiSze2cWZFyweJ4uy2T&#10;/39u+dXyxpGywN4NKTFMY4+azddm/aNZ/2o230iz+d5sNs36J54JYrBglfVjtLu1aBnqt1CjcX/v&#10;8TLWoZZOxz9mSFCPpV9tyy3qQHg0wpRH+6jiqDs8GB4Mj6Ob7NHaOh/eCdAkCjl12M5UZba89KGF&#10;9pD4mIGLUqnUUmVIldOjg8NBMthq0LkyESsSOTo3MaM28iSFlRIRo8wHIbE4KYF4kWgpzpQjS4aE&#10;YpwLE1LuyS+iI0piEM8x7PCPUT3HuM2jfxlM2Brr0oBL2T8Ju/jUhyxbPNZ8J+8ohnpWt6zoGzuD&#10;YoX9dtCOkLf8osSmXDIfbpjDmcE+4h4I1/iRCrD40EmUzMF9+dt9xCOVUUtJhTOYU/95wZygRL03&#10;SPI3w9EoDm06jA6PI1fcrma2qzELfQbYFeQxRpfEiA+qF6UDfY/rYhpfRRUzHN/OaejFs9BuBlw3&#10;XEynCYRjalm4NLeWR9exSZFyd/U9c7bjZUBGX0E/rWz8hJ4tNloamC4CyDJxN9a5rWpXfxzxxP5u&#10;HcUdsntOqMelOfkNAAD//wMAUEsDBBQABgAIAAAAIQB93Qwv3wAAAAcBAAAPAAAAZHJzL2Rvd25y&#10;ZXYueG1sTI7BTsJAFEX3Jv7D5Jm4gyloC9a+EtKEmBhZgGzcTTuPtrHzpnYGqH69w0qXN/fm3JOt&#10;RtOJMw2utYwwm0YgiCurW64RDu+byRKE84q16iwTwjc5WOW3N5lKtb3wjs57X4sAYZcqhMb7PpXS&#10;VQ0Z5aa2Jw7d0Q5G+RCHWupBXQLcdHIeRYk0quXw0Kieioaqz/3JILwWm63alXOz/OmKl7fjuv86&#10;fMSI93fj+hmEp9H/jeGqH9QhD06lPbF2okOIH8IQYZLMQFzrp8cYRImwWCQg80z+989/AQAA//8D&#10;AFBLAQItABQABgAIAAAAIQC2gziS/gAAAOEBAAATAAAAAAAAAAAAAAAAAAAAAABbQ29udGVudF9U&#10;eXBlc10ueG1sUEsBAi0AFAAGAAgAAAAhADj9If/WAAAAlAEAAAsAAAAAAAAAAAAAAAAALwEAAF9y&#10;ZWxzLy5yZWxzUEsBAi0AFAAGAAgAAAAhAFTMXlSeAgAAfAUAAA4AAAAAAAAAAAAAAAAALgIAAGRy&#10;cy9lMm9Eb2MueG1sUEsBAi0AFAAGAAgAAAAhAH3dDC/fAAAABwEAAA8AAAAAAAAAAAAAAAAA+AQA&#10;AGRycy9kb3ducmV2LnhtbFBLBQYAAAAABAAEAPMAAAAEBgAAAAA=&#10;" filled="f" stroked="f" strokeweight=".5pt">
                <v:textbox>
                  <w:txbxContent>
                    <w:p w:rsidR="00FA7815" w:rsidRDefault="00FA7815">
                      <w:r w:rsidRPr="00FA7815"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Uni</w:t>
                      </w:r>
                      <w:r>
                        <w:rPr>
                          <w:rFonts w:ascii="UD デジタル 教科書体 NP-B" w:eastAsia="UD デジタル 教科書体 NP-B" w:hAnsi="メイリオ"/>
                          <w:sz w:val="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991D2" wp14:editId="480BE08F">
                <wp:simplePos x="0" y="0"/>
                <wp:positionH relativeFrom="column">
                  <wp:posOffset>583905</wp:posOffset>
                </wp:positionH>
                <wp:positionV relativeFrom="paragraph">
                  <wp:posOffset>-573789</wp:posOffset>
                </wp:positionV>
                <wp:extent cx="1828800" cy="1828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33B" w:rsidRPr="008E133B" w:rsidRDefault="008E133B" w:rsidP="008E133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33B">
                              <w:rPr>
                                <w:rFonts w:ascii="メイリオ" w:eastAsia="メイリオ" w:hAnsi="メイリオ" w:hint="eastAsia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91D2" id="テキスト ボックス 12" o:spid="_x0000_s1028" type="#_x0000_t202" style="position:absolute;left:0;text-align:left;margin-left:46pt;margin-top:-45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38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jSmRrAJH7eFL+/i9ffzZHr6S9vCtPRzaxx+QCXwAWK1tjLiVRqRr3qsGwb3eQulx&#10;aDJT+S86JLAD+v0JbtE4wn3QZDyZDGHisPUC8kdP4dpY90GoivhLQg34DDCz3dK6zrV38a9JtSjK&#10;MnBayt8UyNlpRBiKY7TvpKvY31yzbgIUpy7XKt2jSaO6ubGaLwoUsmTW3TGDQUHxGH53iyMrVZ1Q&#10;dbxRkivz+W967w/+YKWkxuAlVGIzKCk/SvD67vX44g3mNAiTyQUeMOeG9ZlBbqsrhbkeYcU0D1fv&#10;7sr+mhlVPWA/5v5FmJjkeDehrr9euW4VsF9czOfBCXOpmVvKleY+tUfRQ3zfPDCjjzw4UHij+vFk&#10;8TM6Ol8fafV860BK4Mpj3CEKjr2AmQ5sH/fPL825HLye/hKzXwAAAP//AwBQSwMEFAAGAAgAAAAh&#10;AHHg91nhAAAACgEAAA8AAABkcnMvZG93bnJldi54bWxMj8tOwzAQRfdI/IM1SGxQaxOgJCFOBZTX&#10;Aglo+AA3HpKIeBzFbhv4eoYVLGfm6M65xXJyvdjhGDpPGk7nCgRS7W1HjYb36n6WggjRkDW9J9Tw&#10;hQGW5eFBYXLr9/SGu3VsBIdQyI2GNsYhlzLULToT5n5A4tuHH52JPI6NtKPZc7jrZaLUQjrTEX9o&#10;zYC3Ldaf663T8Hj3mo5VeLp4fkjiN774VXVzstL6+Gi6vgIRcYp/MPzqszqU7LTxW7JB9BqyhKtE&#10;DbNMnYNg4CxVvNkwmV0uQJaF/F+h/AEAAP//AwBQSwECLQAUAAYACAAAACEAtoM4kv4AAADhAQAA&#10;EwAAAAAAAAAAAAAAAAAAAAAAW0NvbnRlbnRfVHlwZXNdLnhtbFBLAQItABQABgAIAAAAIQA4/SH/&#10;1gAAAJQBAAALAAAAAAAAAAAAAAAAAC8BAABfcmVscy8ucmVsc1BLAQItABQABgAIAAAAIQCGGT38&#10;RgIAAG0EAAAOAAAAAAAAAAAAAAAAAC4CAABkcnMvZTJvRG9jLnhtbFBLAQItABQABgAIAAAAIQBx&#10;4PdZ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8E133B" w:rsidRPr="008E133B" w:rsidRDefault="008E133B" w:rsidP="008E133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133B">
                        <w:rPr>
                          <w:rFonts w:ascii="メイリオ" w:eastAsia="メイリオ" w:hAnsi="メイリオ" w:hint="eastAsia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rFonts w:hint="eastAsia"/>
        </w:rPr>
        <w:t xml:space="preserve">　　　　　　　　　　　</w:t>
      </w:r>
      <w:r w:rsidR="008E133B" w:rsidRPr="008E133B">
        <w:rPr>
          <w:rFonts w:ascii="UD デジタル 教科書体 NP-B" w:eastAsia="UD デジタル 教科書体 NP-B" w:hint="eastAsia"/>
          <w:sz w:val="44"/>
        </w:rPr>
        <w:t>①</w:t>
      </w:r>
      <w:r w:rsidR="00A31987">
        <w:rPr>
          <w:rFonts w:ascii="UD デジタル 教科書体 NP-B" w:eastAsia="UD デジタル 教科書体 NP-B" w:hint="eastAsia"/>
          <w:sz w:val="44"/>
        </w:rPr>
        <w:t xml:space="preserve">　　</w:t>
      </w:r>
      <w:r w:rsidR="007B20B1">
        <w:rPr>
          <w:rFonts w:ascii="UD デジタル 教科書体 NP-B" w:eastAsia="UD デジタル 教科書体 NP-B" w:hint="eastAsia"/>
          <w:sz w:val="24"/>
        </w:rPr>
        <w:t>６</w:t>
      </w:r>
      <w:r w:rsidR="00A31987" w:rsidRPr="00A31987">
        <w:rPr>
          <w:rFonts w:ascii="UD デジタル 教科書体 NP-B" w:eastAsia="UD デジタル 教科書体 NP-B" w:hint="eastAsia"/>
          <w:sz w:val="24"/>
        </w:rPr>
        <w:t>年　ＮＡＭＥ</w:t>
      </w:r>
      <w:r w:rsidR="000F42D4">
        <w:rPr>
          <w:rFonts w:ascii="UD デジタル 教科書体 NP-B" w:eastAsia="UD デジタル 教科書体 NP-B" w:hint="eastAsia"/>
          <w:sz w:val="44"/>
        </w:rPr>
        <w:t xml:space="preserve">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</w:t>
      </w:r>
      <w:r w:rsidR="00A31987">
        <w:rPr>
          <w:rFonts w:ascii="UD デジタル 教科書体 NP-B" w:eastAsia="UD デジタル 教科書体 NP-B" w:hint="eastAsia"/>
          <w:sz w:val="44"/>
          <w:u w:val="single"/>
        </w:rPr>
        <w:t xml:space="preserve">　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　　　</w:t>
      </w:r>
    </w:p>
    <w:p w:rsidR="008E133B" w:rsidRPr="00D02804" w:rsidRDefault="007B20B1">
      <w:pPr>
        <w:rPr>
          <w:rFonts w:ascii="UD デジタル 教科書体 NP-B" w:eastAsia="UD デジタル 教科書体 NP-B"/>
        </w:rPr>
      </w:pPr>
      <w:r>
        <w:rPr>
          <w:rFonts w:hint="eastAsia"/>
        </w:rPr>
        <w:t xml:space="preserve">　　　　　　　　　　　　　　　　　　　　　　　　　</w:t>
      </w:r>
      <w:r w:rsidR="00D02804">
        <w:rPr>
          <w:rFonts w:hint="eastAsia"/>
        </w:rPr>
        <w:t xml:space="preserve">　　</w:t>
      </w:r>
      <w:r w:rsidR="00D02804" w:rsidRPr="00D02804">
        <w:rPr>
          <w:rFonts w:ascii="UD デジタル 教科書体 NP-B" w:eastAsia="UD デジタル 教科書体 NP-B" w:hint="eastAsia"/>
        </w:rPr>
        <w:t>（</w:t>
      </w:r>
      <w:r w:rsidR="00D02804">
        <w:rPr>
          <w:rFonts w:ascii="UD デジタル 教科書体 NP-B" w:eastAsia="UD デジタル 教科書体 NP-B" w:hint="eastAsia"/>
        </w:rPr>
        <w:t>名前を</w:t>
      </w:r>
      <w:r w:rsidR="00D02804" w:rsidRPr="00D02804">
        <w:rPr>
          <w:rFonts w:ascii="UD デジタル 教科書体 NP-B" w:eastAsia="UD デジタル 教科書体 NP-B" w:hint="eastAsia"/>
        </w:rPr>
        <w:t>大文字</w:t>
      </w:r>
      <w:r>
        <w:rPr>
          <w:rFonts w:ascii="UD デジタル 教科書体 NP-B" w:eastAsia="UD デジタル 教科書体 NP-B" w:hint="eastAsia"/>
        </w:rPr>
        <w:t>と小文字</w:t>
      </w:r>
      <w:r w:rsidR="00D02804" w:rsidRPr="00D02804">
        <w:rPr>
          <w:rFonts w:ascii="UD デジタル 教科書体 NP-B" w:eastAsia="UD デジタル 教科書体 NP-B" w:hint="eastAsia"/>
        </w:rPr>
        <w:t>で</w:t>
      </w:r>
      <w:r w:rsidR="00D02804">
        <w:rPr>
          <w:rFonts w:ascii="UD デジタル 教科書体 NP-B" w:eastAsia="UD デジタル 教科書体 NP-B" w:hint="eastAsia"/>
        </w:rPr>
        <w:t>書きましょう</w:t>
      </w:r>
      <w:r w:rsidR="00D02804" w:rsidRPr="00D02804">
        <w:rPr>
          <w:rFonts w:ascii="UD デジタル 教科書体 NP-B" w:eastAsia="UD デジタル 教科書体 NP-B" w:hint="eastAsia"/>
        </w:rPr>
        <w:t>）</w:t>
      </w:r>
    </w:p>
    <w:p w:rsidR="008E133B" w:rsidRPr="008E133B" w:rsidRDefault="008E133B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412277</wp:posOffset>
                </wp:positionV>
                <wp:extent cx="6134986" cy="489098"/>
                <wp:effectExtent l="0" t="0" r="18415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3B" w:rsidRPr="008E133B" w:rsidRDefault="007B20B1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</w:rPr>
                              <w:t>名前や好きなこと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</w:rPr>
                              <w:t>言える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  <w:t>ようになろう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.25pt;margin-top:32.45pt;width:483.0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CdlgIAAEUFAAAOAAAAZHJzL2Uyb0RvYy54bWysVM1uEzEQviPxDpbvdJM0hCTqpgqtipCq&#10;tqJFPTteu1nh9RjbyW44JhLiIXgFxJnn2Rdh7N1sS8kJcdm1Z+abn29mfHJaFYqshXU56JT2j3qU&#10;CM0hy/VDSj/eXbwaU+I80xlToEVKN8LR09nLFyelmYoBLEFlwhJ0ot20NCldem+mSeL4UhTMHYER&#10;GpUSbME8Xu1DkllWovdCJYNeb5SUYDNjgQvnUHreKOks+pdScH8tpROeqJRibj5+bfwuwjeZnbDp&#10;g2VmmfM2DfYPWRQs1xi0c3XOPCMrm//lqsi5BQfSH3EoEpAy5yLWgNX0e8+quV0yI2ItSI4zHU3u&#10;/7nlV+sbS/IMe3dMiWYF9qjefa23P+rtr3r3jdS77/VuV29/4p2gDRJWGjdF3K1BpK/eQoXgvdyh&#10;MPBQSVuEP1ZIUI/Ubzq6ReUJR+GofzycjEeUcNQNx5PeZBzcJI9oY51/J6Ag4ZBSi+2MLLP1pfON&#10;6d4kBFM6yEJ6TRrx5DdKNMoPQmKlGHgQncQZE2fKkjXD6WCcC+1HbQZKo3WAyVypDtg/BFQ+Vo9p&#10;t7YBJuLsdcDeIeCfETtEjArad+Ai12APOcg+dZEb+331Tc2hfF8tqtjernMLyDbYOAvNLjjDL3Jk&#10;95I5f8MsDj/2ChfaX+NHKihTCu2JkiXYL4fkwR5nErWUlLhMKXWfV8wKStR7jdM66Q+HYfviZfj6&#10;zQAv9qlm8VSjV8UZYEf6+HQYHo/B3qv9UVoo7nHv5yEqqpjmGDulfn88882K47vBxXwejXDfDPOX&#10;+tbw4DqwHGbnrrpn1rQD5nE0r2C/dmz6bM4a24DUMF95kHkcwsBzw2rLP+5qHOP2XQmPwdN7tHp8&#10;/Wa/AQAA//8DAFBLAwQUAAYACAAAACEAdu7cc9oAAAAHAQAADwAAAGRycy9kb3ducmV2LnhtbEyO&#10;wU7DMBBE70j8g7WVuFGnqLVIiFOhSqVnSqRydOMlSRuvrdhtw9+znOA4mqeZV64nN4grjrH3pGEx&#10;z0AgNd721GqoP7aPzyBiMmTN4Ak1fGOEdXV/V5rC+hu943WfWsEjFAujoUspFFLGpkNn4twHJO6+&#10;/OhM4ji20o7mxuNukE9ZpqQzPfFDZwJuOmzO+4vTIF396Vu32pjt4bTLQx3Ob7ug9cNsen0BkXBK&#10;fzD86rM6VOx09BeyUQwaVsxpUMscBLe5UgrEkbHlIgdZlfK/f/UDAAD//wMAUEsBAi0AFAAGAAgA&#10;AAAhALaDOJL+AAAA4QEAABMAAAAAAAAAAAAAAAAAAAAAAFtDb250ZW50X1R5cGVzXS54bWxQSwEC&#10;LQAUAAYACAAAACEAOP0h/9YAAACUAQAACwAAAAAAAAAAAAAAAAAvAQAAX3JlbHMvLnJlbHNQSwEC&#10;LQAUAAYACAAAACEAJEFwnZYCAABFBQAADgAAAAAAAAAAAAAAAAAuAgAAZHJzL2Uyb0RvYy54bWxQ&#10;SwECLQAUAAYACAAAACEAdu7cc9oAAAAHAQAADwAAAAAAAAAAAAAAAADwBAAAZHJzL2Rvd25yZXYu&#10;eG1sUEsFBgAAAAAEAAQA8wAAAPcFAAAAAA==&#10;" fillcolor="white [3201]" strokecolor="#70ad47 [3209]" strokeweight="1pt">
                <v:textbox>
                  <w:txbxContent>
                    <w:p w:rsidR="008E133B" w:rsidRPr="008E133B" w:rsidRDefault="007B20B1">
                      <w:pP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  <w:t>名前や好きなこと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sz w:val="36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  <w:t>言える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sz w:val="36"/>
                        </w:rPr>
                        <w:t>ようになろう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8E133B" w:rsidRDefault="008E133B"/>
    <w:p w:rsidR="008E133B" w:rsidRDefault="008E133B"/>
    <w:p w:rsidR="000F42D4" w:rsidRDefault="000F42D4"/>
    <w:p w:rsidR="008E133B" w:rsidRDefault="000F42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1034282</wp:posOffset>
                </wp:positionH>
                <wp:positionV relativeFrom="paragraph">
                  <wp:posOffset>77352</wp:posOffset>
                </wp:positionV>
                <wp:extent cx="5613400" cy="1413510"/>
                <wp:effectExtent l="571500" t="0" r="44450" b="34290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1413510"/>
                        </a:xfrm>
                        <a:prstGeom prst="cloudCallout">
                          <a:avLst>
                            <a:gd name="adj1" fmla="val -59174"/>
                            <a:gd name="adj2" fmla="val -50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0B1" w:rsidRDefault="007B20B1" w:rsidP="00F01467">
                            <w:pPr>
                              <w:rPr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英語で自己紹介って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どうやって</w:t>
                            </w:r>
                          </w:p>
                          <w:p w:rsidR="00EA61CF" w:rsidRPr="00EA61CF" w:rsidRDefault="007B20B1" w:rsidP="00C516C2">
                            <w:pPr>
                              <w:ind w:firstLineChars="1100" w:firstLine="3080"/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言うん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だろう</w:t>
                            </w:r>
                            <w:r w:rsidR="00C516C2"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30" type="#_x0000_t106" style="position:absolute;left:0;text-align:left;margin-left:81.45pt;margin-top:6.1pt;width:442pt;height:1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UqzwIAALwFAAAOAAAAZHJzL2Uyb0RvYy54bWysVL1u2zAQ3gv0HQjuiSTHThojcmA4SFEg&#10;SIImRWaaIiMV/CtJW3K3TJkKdOvQrY/QrQX6NEGGvkWPlKy4TdChqAea1N19d/fdz8FhIwVaMusq&#10;rXKcbacYMUV1UanrHL+5PN56gZHzRBVEaMVyvGIOH06ePzuozZgNdKlFwSwCEOXGtclx6b0ZJ4mj&#10;JZPEbWvDFAi5tpJ4eNrrpLCkBnQpkkGa7ia1toWxmjLn4OtRK8STiM85o/6Mc8c8EjmG2Hw8bTzn&#10;4UwmB2R8bYkpK9qFQf4hCkkqBU57qCPiCVrY6hGUrKjVTnO/TbVMNOcVZTEHyCZL/8jmoiSGxVyA&#10;HGd6mtz/g6Wny3OLqgJqN8RIEQk1+vn56/2PL/cfv93dfLi//X538wmBEJiqjRuDwYU5t93LwTWk&#10;3XArwz8khJrI7qpnlzUeUfg42s12hikUgYIsG2Y7oyzynzyYG+v8S6YlCpccU6EXxYwI+PORXbI8&#10;cT7SXHSxkuJthhGXAqq2JAJtjfazvRgs1GJDafC7EnROSAhcd5BwWzsP+EofV0IEjZBzm2W8+ZVg&#10;QUGo14wDb5DXIIYWO5bNhEUQRo4JpUz5rBWVpGDt51EKv85zbxHjiIABmYPjHrsDCNPwGLtNoNMP&#10;piw2fG+c/i2w1ri3iJ618r2xrJS2TwEIyKrz3OqvSWqpCSz5Zt7Enuq7Zq6LFfSZ1e0AOkOPKyjx&#10;CXH+nFioHbQFbBF/BgcXus6x7m4Yldq+f+p70IdBAClGNUxwjt27BbEMI/FKwYjsZ8NhGPn4GI72&#10;BvCwm5L5pkQt5ExD4aCbILp4DfperK/cankFy2YavIKIKAq+oUm9XT9mvt0ssK4om06jGoy5If5E&#10;XRgawAPPodEumytiTdfnHkbkVK+nvevJluMH3WCp9HThNa98EAamW167B6yI2ErdOgs7aPMdtR6W&#10;7uQXAAAA//8DAFBLAwQUAAYACAAAACEAxgGoo98AAAALAQAADwAAAGRycy9kb3ducmV2LnhtbEyP&#10;wU7DMBBE70j8g7VIXBB1akJUQpwKIUEPnNoicXXibRwR25HtJuHv2Z7gtrM7mn1TbRc7sAlD7L2T&#10;sF5lwNC1Xveuk/B5fLvfAItJOa0G71DCD0bY1tdXlSq1n90ep0PqGIW4WCoJJqWx5Dy2Bq2KKz+i&#10;o9vJB6sSydBxHdRM4XbgIssKblXv6INRI74abL8PZythOu7E+0c+m3ga22Dvmh0+rr+kvL1ZXp6B&#10;JVzSnxku+IQONTE1/ux0ZAPpQjyRlQYhgF0MWV7QppEgHvIN8Lri/zvUvwAAAP//AwBQSwECLQAU&#10;AAYACAAAACEAtoM4kv4AAADhAQAAEwAAAAAAAAAAAAAAAAAAAAAAW0NvbnRlbnRfVHlwZXNdLnht&#10;bFBLAQItABQABgAIAAAAIQA4/SH/1gAAAJQBAAALAAAAAAAAAAAAAAAAAC8BAABfcmVscy8ucmVs&#10;c1BLAQItABQABgAIAAAAIQDxM0UqzwIAALwFAAAOAAAAAAAAAAAAAAAAAC4CAABkcnMvZTJvRG9j&#10;LnhtbFBLAQItABQABgAIAAAAIQDGAaij3wAAAAsBAAAPAAAAAAAAAAAAAAAAACkFAABkcnMvZG93&#10;bnJldi54bWxQSwUGAAAAAAQABADzAAAANQYAAAAA&#10;" adj="-1982,9719" filled="f" strokecolor="#1f4d78 [1604]" strokeweight="1pt">
                <v:stroke joinstyle="miter"/>
                <v:textbox>
                  <w:txbxContent>
                    <w:p w:rsidR="007B20B1" w:rsidRDefault="007B20B1" w:rsidP="00F01467">
                      <w:pPr>
                        <w:rPr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英語で自己紹介って</w:t>
                      </w:r>
                      <w:r>
                        <w:rPr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どうやって</w:t>
                      </w:r>
                    </w:p>
                    <w:p w:rsidR="00EA61CF" w:rsidRPr="00EA61CF" w:rsidRDefault="007B20B1" w:rsidP="00C516C2">
                      <w:pPr>
                        <w:ind w:firstLineChars="1100" w:firstLine="3080"/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bookmarkEnd w:id="1"/>
                      <w:r>
                        <w:rPr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言うん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だろう</w:t>
                      </w:r>
                      <w:r w:rsidR="00C516C2"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Pr="00FA7815">
        <w:rPr>
          <w:noProof/>
        </w:rPr>
        <w:drawing>
          <wp:inline distT="0" distB="0" distL="0" distR="0" wp14:anchorId="1E41F12D" wp14:editId="62CE057D">
            <wp:extent cx="389580" cy="49279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C4" w:rsidRDefault="00FA7815">
      <w:r w:rsidRPr="00FA7815">
        <w:rPr>
          <w:noProof/>
        </w:rPr>
        <w:drawing>
          <wp:inline distT="0" distB="0" distL="0" distR="0">
            <wp:extent cx="457200" cy="51919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0" cy="5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68" w:rsidRDefault="00885268"/>
    <w:p w:rsidR="000F42D4" w:rsidRPr="000F42D4" w:rsidRDefault="00F01467" w:rsidP="000F61AE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5902266</wp:posOffset>
                </wp:positionH>
                <wp:positionV relativeFrom="paragraph">
                  <wp:posOffset>12700</wp:posOffset>
                </wp:positionV>
                <wp:extent cx="488950" cy="382270"/>
                <wp:effectExtent l="0" t="0" r="25400" b="177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2D4" w:rsidRPr="00BF3459" w:rsidRDefault="00BF3459" w:rsidP="00BF3459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464.75pt;margin-top:1pt;width:38.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ebtwIAAMsFAAAOAAAAZHJzL2Uyb0RvYy54bWysVM1u2zAMvg/YOwi6r07StEuDOkXWosOA&#10;oi3WDj0rstQYlUVNUmJnxwYY9hB7hWHnPY9fZJRsp+nPpcMuNil+pMhPJA+PqkKRpbAuB53S/k6P&#10;EqE5ZLm+TemX69N3I0qcZzpjCrRI6Uo4ejR5++awNGMxgDmoTFiCQbQblyalc+/NOEkcn4uCuR0w&#10;QqNRgi2YR9XeJpllJUYvVDLo9faTEmxmLHDhHJ6eNEY6ifGlFNxfSOmEJyqlmJuPXxu/s/BNJods&#10;fGuZmee8TYP9QxYFyzVeugl1wjwjC5s/C1Xk3IID6Xc4FAlImXMRa8Bq+r0n1VzNmRGxFiTHmQ1N&#10;7v+F5efLS0vyDN9unxLNCnyjev29vv9V3/+p1z9Ivf5Zr9f1/W/UCWKQsNK4MfpdGfT01Qeo0Lk7&#10;d3gYeKikLcIfKyRoR+pXG7pF5QnHw+FodLCHFo6m3dFg8D4+R/LgbKzzHwUUJAgptfiakWS2PHMe&#10;E0FoBwl3OVB5dporFZXQQeJYWbJk+Pa+iimixyOU0qRM6f4upvEsQgi98Z8pxu9CkY8joKZ08BSx&#10;19q0AkENEVHyKyUCRunPQiLXkY8XcmScC+27PCM6oCRW9BrHFv+Q1WucmzrQI94M2m+ci1yDbVh6&#10;TG1216UsGzyStFV3EH01q2KT7XV9MoNshe1joZlIZ/hpjnyfMecvmcURxL7AteIv8CMV4CNBK1Ey&#10;B/vtpfOAx8lAKyUljnRK3dcFs4IS9UnjzBz0h8OwA6Iy3Hs/QMVuW2bbFr0ojgE7p48LzPAoBrxX&#10;nSgtFDe4fabhVjQxzfFubLVOPPbNosHtxcV0GkE49Yb5M31leAgdWA59dl3dMGvaPvc4IOfQDT8b&#10;P2n3Bhs8NUwXHmQeZyHw3LDa8o8bI7Zru93CStrWI+phB0/+AgAA//8DAFBLAwQUAAYACAAAACEA&#10;kXv6GdsAAAAJAQAADwAAAGRycy9kb3ducmV2LnhtbEyPwU7DMBBE70j8g7VI3KhDJAoN2VQVEtxp&#10;Wri68TaJGq9D7LRpv57tCY67M5p5ky8n16kjDaH1jPA4S0ARV962XCNsyveHF1AhGram80wIZwqw&#10;LG5vcpNZf+JPOq5jrSSEQ2YQmhj7TOtQNeRMmPmeWLS9H5yJcg61toM5SbjrdJokc+1My9LQmJ7e&#10;GqoO69Eh7OPz17mk8uOyuYyHn1XY8nfcIt7fTatXUJGm+GeGK76gQyFMOz+yDapDWKSLJ7EipDLp&#10;qkubPHYI8zQFXeT6/4LiFwAA//8DAFBLAQItABQABgAIAAAAIQC2gziS/gAAAOEBAAATAAAAAAAA&#10;AAAAAAAAAAAAAABbQ29udGVudF9UeXBlc10ueG1sUEsBAi0AFAAGAAgAAAAhADj9If/WAAAAlAEA&#10;AAsAAAAAAAAAAAAAAAAALwEAAF9yZWxzLy5yZWxzUEsBAi0AFAAGAAgAAAAhAMytF5u3AgAAywUA&#10;AA4AAAAAAAAAAAAAAAAALgIAAGRycy9lMm9Eb2MueG1sUEsBAi0AFAAGAAgAAAAhAJF7+hnbAAAA&#10;CQEAAA8AAAAAAAAAAAAAAAAAEQUAAGRycy9kb3ducmV2LnhtbFBLBQYAAAAABAAEAPMAAAAZBgAA&#10;AAA=&#10;" fillcolor="black [3213]" strokeweight=".5pt">
                <v:textbox>
                  <w:txbxContent>
                    <w:p w:rsidR="000F42D4" w:rsidRPr="00BF3459" w:rsidRDefault="00BF3459" w:rsidP="00BF3459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D02804"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3883587</wp:posOffset>
                </wp:positionH>
                <wp:positionV relativeFrom="paragraph">
                  <wp:posOffset>7620</wp:posOffset>
                </wp:positionV>
                <wp:extent cx="2094614" cy="382270"/>
                <wp:effectExtent l="0" t="0" r="20320" b="1778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401EB7" id="角丸四角形 15" o:spid="_x0000_s1026" style="position:absolute;left:0;text-align:left;margin-left:305.8pt;margin-top:.6pt;width:164.95pt;height:30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L6lgIAAFEFAAAOAAAAZHJzL2Uyb0RvYy54bWysVMFOGzEQvVfqP1i+l92kgULEBkUgqkoI&#10;EFBxNl6bXcnrccdONuln9Mqtl/4Cl/5NkfoZHXs3CwLUQ9UcNjOemTczzzPeP1g1hi0V+hpswUdb&#10;OWfKSihre1vwz1fH73Y580HYUhiwquBr5fnB7O2b/dZN1RgqMKVCRiDWT1tX8CoEN80yLyvVCL8F&#10;TlkyasBGBFLxNitRtITemGyc5ztZC1g6BKm8p9OjzshnCV9rJcOZ1l4FZgpOtYX0xfS9id9sti+m&#10;tyhcVcu+DPEPVTSitpR0gDoSQbAF1i+gmloieNBhS0KTgda1VKkH6maUP+vmshJOpV6IHO8Gmvz/&#10;g5Wny3NkdUl3t82ZFQ3d0e8f337d3z/c3ZHw8PM7IwvR1Do/Je9Ld4695kmMPa80NvGfumGrRO16&#10;oFatApN0OM73JjujCWeSbO93x+MPifvsMdqhDx8VNCwKBUdY2PKC7i/RKpYnPlBa8t/4xYwWjmtj&#10;4nmsrqsnSWFtVHQw9kJpai9WkIDSYKlDg2wpaCSElMqGUWeqRKm64+2cfrFpyjdEJC0BRmRNiQfs&#10;HiAO7UvsDqb3j6EqzeUQnP+tsC54iEiZwYYhuKkt4GsAhrrqM3f+G5I6aiJLN1Cu6fIRuq3wTh7X&#10;xP2J8OFcIK0BLQytdjijjzbQFhx6ibMK8Otr59GfppOsnLW0VgX3XxYCFWfmk6W53RtNJnEPkzLZ&#10;/jAmBZ9abp5a7KI5BLqmET0iTiYx+gezETVCc00vwDxmJZOwknIXXAbcKIehW3d6Q6Saz5Mb7Z4T&#10;4cReOhnBI6txrK5W1wJdP4CBRvcUNisops9GsPONkRbmiwC6TvP5yGvPN+1tGpz+jYkPw1M9eT2+&#10;hLM/AAAA//8DAFBLAwQUAAYACAAAACEASirCy94AAAAIAQAADwAAAGRycy9kb3ducmV2LnhtbEyP&#10;QU+DQBCF7yb+h82YeLMLDZKKLI3RGFsbD1YPetuyUyCys4RdCvx7pyc9Tr6X977J15NtxQl73zhS&#10;EC8iEEilMw1VCj4/nm9WIHzQZHTrCBXM6GFdXF7kOjNupHc87UMluIR8phXUIXSZlL6s0Wq/cB0S&#10;s6PrrQ589pU0vR653LZyGUWptLohXqh1h481lj/7wSpYVW9zMm62w+aln792T2N3fP3eKnV9NT3c&#10;gwg4hb8wnPVZHQp2OriBjBetgjSOU44yWIJgfpfEtyAOZ5CALHL5/4HiFwAA//8DAFBLAQItABQA&#10;BgAIAAAAIQC2gziS/gAAAOEBAAATAAAAAAAAAAAAAAAAAAAAAABbQ29udGVudF9UeXBlc10ueG1s&#10;UEsBAi0AFAAGAAgAAAAhADj9If/WAAAAlAEAAAsAAAAAAAAAAAAAAAAALwEAAF9yZWxzLy5yZWxz&#10;UEsBAi0AFAAGAAgAAAAhABpUkvqWAgAAUQUAAA4AAAAAAAAAAAAAAAAALgIAAGRycy9lMm9Eb2Mu&#10;eG1sUEsBAi0AFAAGAAgAAAAhAEoqwsveAAAACAEAAA8AAAAAAAAAAAAAAAAA8A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UD デジタル 教科書体 NP-B" w:eastAsia="UD デジタル 教科書体 NP-B" w:hint="eastAsia"/>
          <w:sz w:val="24"/>
        </w:rPr>
        <w:t xml:space="preserve">１　</w:t>
      </w:r>
      <w:r w:rsidR="00BF3459">
        <w:rPr>
          <w:rFonts w:ascii="UD デジタル 教科書体 NP-B" w:eastAsia="UD デジタル 教科書体 NP-B" w:hint="eastAsia"/>
          <w:sz w:val="24"/>
        </w:rPr>
        <w:t>インターネットを使って、</w:t>
      </w:r>
      <w:r w:rsidR="000F42D4" w:rsidRPr="000F42D4">
        <w:rPr>
          <w:rFonts w:ascii="UD デジタル 教科書体 NP-B" w:eastAsia="UD デジタル 教科書体 NP-B" w:hint="eastAsia"/>
          <w:sz w:val="24"/>
        </w:rPr>
        <w:t>次の動画を見てみよう。</w:t>
      </w:r>
      <w:r w:rsidR="000F42D4">
        <w:rPr>
          <w:rFonts w:ascii="UD デジタル 教科書体 NP-B" w:eastAsia="UD デジタル 教科書体 NP-B" w:hint="eastAsia"/>
          <w:sz w:val="24"/>
        </w:rPr>
        <w:t xml:space="preserve">　</w:t>
      </w:r>
      <w:r w:rsidR="00B41F34" w:rsidRPr="00B41F34">
        <w:rPr>
          <w:rFonts w:ascii="Segoe UI Symbol" w:eastAsia="UD デジタル 教科書体 NP-B" w:hAnsi="Segoe UI Symbol" w:cs="Segoe UI Symbol" w:hint="eastAsia"/>
          <w:w w:val="80"/>
          <w:sz w:val="24"/>
        </w:rPr>
        <w:t>基礎英語０</w:t>
      </w:r>
      <w:r>
        <w:rPr>
          <w:rFonts w:ascii="Segoe UI Symbol" w:eastAsia="UD デジタル 教科書体 NP-B" w:hAnsi="Segoe UI Symbol" w:cs="Segoe UI Symbol" w:hint="eastAsia"/>
          <w:w w:val="80"/>
          <w:sz w:val="24"/>
        </w:rPr>
        <w:t>世界</w:t>
      </w:r>
      <w:r w:rsidR="00B41F34" w:rsidRPr="00B41F34">
        <w:rPr>
          <w:rFonts w:ascii="Segoe UI Symbol" w:eastAsia="UD デジタル 教科書体 NP-B" w:hAnsi="Segoe UI Symbol" w:cs="Segoe UI Symbol" w:hint="eastAsia"/>
          <w:w w:val="80"/>
          <w:sz w:val="24"/>
        </w:rPr>
        <w:t>エイゴミッション</w:t>
      </w:r>
    </w:p>
    <w:p w:rsidR="00BF3459" w:rsidRDefault="00C73852">
      <w:pPr>
        <w:rPr>
          <w:rFonts w:ascii="UD デジタル 教科書体 NP-B" w:eastAsia="UD デジタル 教科書体 NP-B"/>
          <w:b/>
          <w:w w:val="80"/>
          <w:sz w:val="28"/>
          <w:bdr w:val="single" w:sz="4" w:space="0" w:color="auto"/>
        </w:rPr>
      </w:pPr>
      <w:r>
        <w:rPr>
          <w:rFonts w:hint="eastAsia"/>
        </w:rPr>
        <w:t xml:space="preserve">　　　</w:t>
      </w:r>
      <w:r w:rsidRPr="00F7002E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動画</w:t>
      </w:r>
      <w:r w:rsidR="00B41F34">
        <w:rPr>
          <w:rFonts w:ascii="UD デジタル 教科書体 NP-B" w:eastAsia="UD デジタル 教科書体 NP-B" w:hint="eastAsia"/>
          <w:b/>
          <w:sz w:val="28"/>
        </w:rPr>
        <w:t xml:space="preserve">　</w:t>
      </w:r>
      <w:r w:rsidR="00B41F34" w:rsidRPr="00B41F34">
        <w:rPr>
          <w:rFonts w:ascii="UD デジタル 教科書体 NP-B" w:eastAsia="UD デジタル 教科書体 NP-B" w:hint="eastAsia"/>
          <w:b/>
          <w:w w:val="80"/>
          <w:sz w:val="28"/>
          <w:bdr w:val="single" w:sz="4" w:space="0" w:color="auto"/>
        </w:rPr>
        <w:t>基礎英語０</w:t>
      </w:r>
      <w:r w:rsidR="007E7ECB">
        <w:rPr>
          <w:rFonts w:ascii="UD デジタル 教科書体 NP-B" w:eastAsia="UD デジタル 教科書体 NP-B" w:hint="eastAsia"/>
          <w:b/>
          <w:w w:val="80"/>
          <w:sz w:val="28"/>
          <w:bdr w:val="single" w:sz="4" w:space="0" w:color="auto"/>
        </w:rPr>
        <w:t>世界</w:t>
      </w:r>
      <w:r w:rsidR="00B41F34" w:rsidRPr="00B41F34">
        <w:rPr>
          <w:rFonts w:ascii="UD デジタル 教科書体 NP-B" w:eastAsia="UD デジタル 教科書体 NP-B" w:hint="eastAsia"/>
          <w:b/>
          <w:w w:val="80"/>
          <w:sz w:val="28"/>
          <w:bdr w:val="single" w:sz="4" w:space="0" w:color="auto"/>
        </w:rPr>
        <w:t>エイゴミッション</w:t>
      </w:r>
      <w:r w:rsidR="000F61AE" w:rsidRPr="00B41F34">
        <w:rPr>
          <w:rFonts w:ascii="UD デジタル 教科書体 NP-B" w:eastAsia="UD デジタル 教科書体 NP-B" w:hint="eastAsia"/>
          <w:b/>
          <w:w w:val="80"/>
          <w:sz w:val="28"/>
          <w:bdr w:val="single" w:sz="4" w:space="0" w:color="auto"/>
        </w:rPr>
        <w:t xml:space="preserve">　第１回　「</w:t>
      </w:r>
      <w:r w:rsidR="00B41F34">
        <w:rPr>
          <w:rFonts w:ascii="UD デジタル 教科書体 NP-B" w:eastAsia="UD デジタル 教科書体 NP-B" w:hint="eastAsia"/>
          <w:b/>
          <w:w w:val="80"/>
          <w:sz w:val="28"/>
          <w:bdr w:val="single" w:sz="4" w:space="0" w:color="auto"/>
        </w:rPr>
        <w:t>ケリーを探せ</w:t>
      </w:r>
      <w:r w:rsidRPr="00B41F34">
        <w:rPr>
          <w:rFonts w:ascii="UD デジタル 教科書体 NP-B" w:eastAsia="UD デジタル 教科書体 NP-B" w:hint="eastAsia"/>
          <w:b/>
          <w:w w:val="80"/>
          <w:sz w:val="28"/>
          <w:bdr w:val="single" w:sz="4" w:space="0" w:color="auto"/>
        </w:rPr>
        <w:t>」（１０分）</w:t>
      </w:r>
    </w:p>
    <w:p w:rsidR="002630A1" w:rsidRPr="002630A1" w:rsidRDefault="002630A1" w:rsidP="002630A1">
      <w:pPr>
        <w:pStyle w:val="a4"/>
        <w:numPr>
          <w:ilvl w:val="0"/>
          <w:numId w:val="6"/>
        </w:numPr>
        <w:ind w:leftChars="0"/>
        <w:rPr>
          <w:rFonts w:ascii="UD デジタル 教科書体 NP-B" w:eastAsia="UD デジタル 教科書体 NP-B"/>
          <w:b/>
          <w:w w:val="80"/>
          <w:sz w:val="28"/>
        </w:rPr>
      </w:pPr>
      <w:r w:rsidRPr="002630A1">
        <w:rPr>
          <w:rFonts w:ascii="UD デジタル 教科書体 NP-B" w:eastAsia="UD デジタル 教科書体 NP-B" w:hint="eastAsia"/>
          <w:b/>
          <w:w w:val="80"/>
          <w:sz w:val="28"/>
        </w:rPr>
        <w:t>動画配信元　NHK for School</w:t>
      </w:r>
    </w:p>
    <w:p w:rsidR="002630A1" w:rsidRDefault="002630A1">
      <w:pPr>
        <w:rPr>
          <w:rFonts w:ascii="UD デジタル 教科書体 NP-B" w:eastAsia="UD デジタル 教科書体 NP-B"/>
        </w:rPr>
      </w:pPr>
    </w:p>
    <w:p w:rsidR="00C73852" w:rsidRPr="002630A1" w:rsidRDefault="00F01467">
      <w:pPr>
        <w:rPr>
          <w:rFonts w:ascii="UD デジタル 教科書体 NP-B" w:eastAsia="UD デジタル 教科書体 NP-B"/>
        </w:rPr>
      </w:pPr>
      <w:r w:rsidRPr="002630A1">
        <w:rPr>
          <w:rFonts w:ascii="UD デジタル 教科書体 NP-B" w:eastAsia="UD デジタル 教科書体 NP-B" w:hint="eastAsia"/>
        </w:rPr>
        <w:t>２　教科書</w:t>
      </w:r>
      <w:r w:rsidR="007B20B1">
        <w:rPr>
          <w:rFonts w:ascii="UD デジタル 教科書体 NP-B" w:eastAsia="UD デジタル 教科書体 NP-B" w:hint="eastAsia"/>
        </w:rPr>
        <w:t>Ｐ６とＰ７を見ましょう。英語を聞いて、聞こえた</w:t>
      </w:r>
      <w:r w:rsidR="00453EAB" w:rsidRPr="002630A1">
        <w:rPr>
          <w:rFonts w:ascii="UD デジタル 教科書体 NP-B" w:eastAsia="UD デジタル 教科書体 NP-B" w:hint="eastAsia"/>
        </w:rPr>
        <w:t>順に□に番号を書き込みましょう。</w:t>
      </w:r>
    </w:p>
    <w:p w:rsidR="00C73852" w:rsidRPr="002630A1" w:rsidRDefault="007B20B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　　　　　　　　　　　　　　　　　　　　　　　　</w:t>
      </w:r>
      <w:r w:rsidR="00453EAB" w:rsidRPr="002630A1">
        <w:rPr>
          <w:rFonts w:ascii="UD デジタル 教科書体 NP-B" w:eastAsia="UD デジタル 教科書体 NP-B" w:hint="eastAsia"/>
        </w:rPr>
        <w:t>（ＱＲコードを読み取りましょう</w:t>
      </w:r>
      <w:r>
        <w:rPr>
          <w:rFonts w:ascii="UD デジタル 教科書体 NP-B" w:eastAsia="UD デジタル 教科書体 NP-B" w:hint="eastAsia"/>
        </w:rPr>
        <w:t>。「聞く」</w:t>
      </w:r>
      <w:r w:rsidR="00453EAB" w:rsidRPr="002630A1">
        <w:rPr>
          <w:rFonts w:ascii="UD デジタル 教科書体 NP-B" w:eastAsia="UD デジタル 教科書体 NP-B" w:hint="eastAsia"/>
        </w:rPr>
        <w:t>）</w:t>
      </w:r>
    </w:p>
    <w:p w:rsidR="002630A1" w:rsidRDefault="002630A1">
      <w:pPr>
        <w:rPr>
          <w:rFonts w:ascii="UD デジタル 教科書体 NP-B" w:eastAsia="UD デジタル 教科書体 NP-B"/>
        </w:rPr>
      </w:pPr>
    </w:p>
    <w:p w:rsidR="00DD6BCA" w:rsidRDefault="007B20B1" w:rsidP="00DD6BCA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３　</w:t>
      </w:r>
      <w:r w:rsidR="00DD6BCA">
        <w:rPr>
          <w:rFonts w:ascii="UD デジタル 教科書体 NP-B" w:eastAsia="UD デジタル 教科書体 NP-B" w:hint="eastAsia"/>
        </w:rPr>
        <w:t>教科書</w:t>
      </w:r>
      <w:r>
        <w:rPr>
          <w:rFonts w:ascii="UD デジタル 教科書体 NP-B" w:eastAsia="UD デジタル 教科書体 NP-B" w:hint="eastAsia"/>
        </w:rPr>
        <w:t>Ｐ６のＱＲコードを読み取りましょう。「見る」の動画を見て、『Let</w:t>
      </w:r>
      <w:r>
        <w:rPr>
          <w:rFonts w:ascii="UD デジタル 教科書体 NP-B" w:eastAsia="UD デジタル 教科書体 NP-B"/>
        </w:rPr>
        <w:t>’</w:t>
      </w:r>
      <w:r>
        <w:rPr>
          <w:rFonts w:ascii="UD デジタル 教科書体 NP-B" w:eastAsia="UD デジタル 教科書体 NP-B"/>
        </w:rPr>
        <w:t>s Read and Write</w:t>
      </w:r>
      <w:r>
        <w:rPr>
          <w:rFonts w:ascii="UD デジタル 教科書体 NP-B" w:eastAsia="UD デジタル 教科書体 NP-B" w:hint="eastAsia"/>
        </w:rPr>
        <w:t>』</w:t>
      </w:r>
    </w:p>
    <w:p w:rsidR="00DD6BCA" w:rsidRDefault="00DD6BCA" w:rsidP="00DD6BCA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　　</w:t>
      </w:r>
      <w:r w:rsidR="007B20B1">
        <w:rPr>
          <w:rFonts w:ascii="UD デジタル 教科書体 NP-B" w:eastAsia="UD デジタル 教科書体 NP-B" w:hint="eastAsia"/>
        </w:rPr>
        <w:t>に書かれている</w:t>
      </w:r>
      <w:r>
        <w:rPr>
          <w:rFonts w:ascii="UD デジタル 教科書体 NP-B" w:eastAsia="UD デジタル 教科書体 NP-B" w:hint="eastAsia"/>
        </w:rPr>
        <w:t>指示に従って活動しましょう。</w:t>
      </w:r>
    </w:p>
    <w:p w:rsidR="00DD6BCA" w:rsidRDefault="00DD6BCA" w:rsidP="00DD6BCA">
      <w:pPr>
        <w:ind w:firstLineChars="200" w:firstLine="42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（１）音声を聞こう。</w:t>
      </w:r>
    </w:p>
    <w:p w:rsidR="00DD6BCA" w:rsidRDefault="00DD6BCA" w:rsidP="00DD6BCA">
      <w:pPr>
        <w:ind w:firstLineChars="200" w:firstLine="42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（２）声に出して読もう。</w:t>
      </w:r>
    </w:p>
    <w:p w:rsidR="00144930" w:rsidRDefault="00DD6BCA" w:rsidP="00DD6BCA">
      <w:pPr>
        <w:ind w:firstLineChars="200" w:firstLine="42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（３）「わたしのせりふ」にかえて、</w:t>
      </w:r>
      <w:r w:rsidR="007B20B1">
        <w:rPr>
          <w:rFonts w:ascii="UD デジタル 教科書体 NP-B" w:eastAsia="UD デジタル 教科書体 NP-B" w:hint="eastAsia"/>
        </w:rPr>
        <w:t>Ｐ８６</w:t>
      </w:r>
      <w:r>
        <w:rPr>
          <w:rFonts w:ascii="UD デジタル 教科書体 NP-B" w:eastAsia="UD デジタル 教科書体 NP-B" w:hint="eastAsia"/>
        </w:rPr>
        <w:t>に書き写そう。</w:t>
      </w:r>
    </w:p>
    <w:p w:rsidR="00DD6BCA" w:rsidRPr="002630A1" w:rsidRDefault="00DD6BCA" w:rsidP="00DD6BCA">
      <w:pPr>
        <w:ind w:firstLineChars="200" w:firstLine="42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　　　（「Picture Dictionary」を参考に書き写しましょう。）</w:t>
      </w:r>
    </w:p>
    <w:p w:rsidR="002630A1" w:rsidRPr="00DD6BCA" w:rsidRDefault="002630A1" w:rsidP="00C73852">
      <w:pPr>
        <w:rPr>
          <w:rFonts w:ascii="UD デジタル 教科書体 NP-B" w:eastAsia="UD デジタル 教科書体 NP-B"/>
          <w:sz w:val="36"/>
        </w:rPr>
      </w:pPr>
    </w:p>
    <w:p w:rsidR="00C73852" w:rsidRPr="008E133B" w:rsidRDefault="00C73852" w:rsidP="00C73852">
      <w:pPr>
        <w:rPr>
          <w:rFonts w:ascii="UD デジタル 教科書体 NP-B" w:eastAsia="UD デジタル 教科書体 NP-B"/>
          <w:sz w:val="36"/>
        </w:rPr>
      </w:pPr>
      <w:r w:rsidRPr="008E133B">
        <w:rPr>
          <w:rFonts w:ascii="UD デジタル 教科書体 NP-B" w:eastAsia="UD デジタル 教科書体 NP-B" w:hint="eastAsia"/>
          <w:sz w:val="36"/>
        </w:rPr>
        <w:t>学習の</w:t>
      </w:r>
      <w:r>
        <w:rPr>
          <w:rFonts w:ascii="UD デジタル 教科書体 NP-B" w:eastAsia="UD デジタル 教科書体 NP-B" w:hint="eastAsia"/>
          <w:sz w:val="36"/>
        </w:rPr>
        <w:t>振り返り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C73852" w:rsidTr="00144930">
        <w:tc>
          <w:tcPr>
            <w:tcW w:w="6799" w:type="dxa"/>
            <w:shd w:val="clear" w:color="auto" w:fill="D9D9D9" w:themeFill="background1" w:themeFillShade="D9"/>
          </w:tcPr>
          <w:p w:rsidR="00C73852" w:rsidRPr="00C73852" w:rsidRDefault="00EA61CF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君にもできる！（君でき１）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73852" w:rsidRPr="00C73852" w:rsidRDefault="00EA61CF" w:rsidP="00EA61C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できたら〇を！</w:t>
            </w:r>
          </w:p>
        </w:tc>
      </w:tr>
      <w:tr w:rsidR="00C73852" w:rsidTr="00144930">
        <w:tc>
          <w:tcPr>
            <w:tcW w:w="6799" w:type="dxa"/>
          </w:tcPr>
          <w:p w:rsidR="00C73852" w:rsidRPr="00C73852" w:rsidRDefault="00F01467" w:rsidP="00EA61CF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アルファベット（大文字</w:t>
            </w:r>
            <w:r w:rsidR="00DD6BCA">
              <w:rPr>
                <w:rFonts w:ascii="UD デジタル 教科書体 NP-B" w:eastAsia="UD デジタル 教科書体 NP-B" w:hint="eastAsia"/>
              </w:rPr>
              <w:t>と小文字</w:t>
            </w:r>
            <w:r>
              <w:rPr>
                <w:rFonts w:ascii="UD デジタル 教科書体 NP-B" w:eastAsia="UD デジタル 教科書体 NP-B" w:hint="eastAsia"/>
              </w:rPr>
              <w:t>）で自分の名前を言える。</w:t>
            </w:r>
          </w:p>
        </w:tc>
        <w:tc>
          <w:tcPr>
            <w:tcW w:w="2977" w:type="dxa"/>
          </w:tcPr>
          <w:p w:rsidR="00C73852" w:rsidRPr="001D5ED0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1CF" w:rsidRPr="00C73852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君にできるか！？（君でき２）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1CF" w:rsidRPr="00C73852" w:rsidRDefault="00144930" w:rsidP="00EA61CF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できたら◎を！</w:t>
            </w: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Default="000A25E6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教科書Ｐ８６の「わたしのせりふ」を書くことができる。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Pr="005905E3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</w:tbl>
    <w:p w:rsidR="00C73852" w:rsidRDefault="00C73852" w:rsidP="00DD6BCA">
      <w:pPr>
        <w:rPr>
          <w:rFonts w:ascii="UD デジタル 教科書体 NP-B" w:eastAsia="UD デジタル 教科書体 NP-B"/>
        </w:rPr>
      </w:pPr>
    </w:p>
    <w:sectPr w:rsidR="00C73852" w:rsidSect="00FA78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4E12"/>
    <w:multiLevelType w:val="hybridMultilevel"/>
    <w:tmpl w:val="62189584"/>
    <w:lvl w:ilvl="0" w:tplc="4CA6142C">
      <w:numFmt w:val="bullet"/>
      <w:lvlText w:val="※"/>
      <w:lvlJc w:val="left"/>
      <w:pPr>
        <w:ind w:left="1935" w:hanging="360"/>
      </w:pPr>
      <w:rPr>
        <w:rFonts w:ascii="UD デジタル 教科書体 NP-B" w:eastAsia="UD デジタル 教科書体 NP-B" w:hAnsiTheme="minorHAnsi" w:cstheme="minorBidi" w:hint="eastAsia"/>
        <w:w w:val="80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" w15:restartNumberingAfterBreak="0">
    <w:nsid w:val="47683157"/>
    <w:multiLevelType w:val="hybridMultilevel"/>
    <w:tmpl w:val="EC18E142"/>
    <w:lvl w:ilvl="0" w:tplc="84927646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02F4B"/>
    <w:multiLevelType w:val="hybridMultilevel"/>
    <w:tmpl w:val="3A10EAC8"/>
    <w:lvl w:ilvl="0" w:tplc="01D8153E">
      <w:numFmt w:val="bullet"/>
      <w:lvlText w:val="※"/>
      <w:lvlJc w:val="left"/>
      <w:pPr>
        <w:ind w:left="6414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34" w:hanging="420"/>
      </w:pPr>
      <w:rPr>
        <w:rFonts w:ascii="Wingdings" w:hAnsi="Wingdings" w:hint="default"/>
      </w:rPr>
    </w:lvl>
  </w:abstractNum>
  <w:abstractNum w:abstractNumId="3" w15:restartNumberingAfterBreak="0">
    <w:nsid w:val="6BD228E0"/>
    <w:multiLevelType w:val="hybridMultilevel"/>
    <w:tmpl w:val="91304A84"/>
    <w:lvl w:ilvl="0" w:tplc="75A6DB88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7A5E441B"/>
    <w:multiLevelType w:val="hybridMultilevel"/>
    <w:tmpl w:val="F7761ED4"/>
    <w:lvl w:ilvl="0" w:tplc="163A0BF4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55526D"/>
    <w:multiLevelType w:val="hybridMultilevel"/>
    <w:tmpl w:val="FD8C7BB2"/>
    <w:lvl w:ilvl="0" w:tplc="B8181AF2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15"/>
    <w:rsid w:val="000A25E6"/>
    <w:rsid w:val="000F42D4"/>
    <w:rsid w:val="000F61AE"/>
    <w:rsid w:val="00144930"/>
    <w:rsid w:val="001D5ED0"/>
    <w:rsid w:val="002630A1"/>
    <w:rsid w:val="00453EAB"/>
    <w:rsid w:val="005905E3"/>
    <w:rsid w:val="007B20B1"/>
    <w:rsid w:val="007E7ECB"/>
    <w:rsid w:val="00885268"/>
    <w:rsid w:val="008E133B"/>
    <w:rsid w:val="009C2FC4"/>
    <w:rsid w:val="00A31987"/>
    <w:rsid w:val="00B41F34"/>
    <w:rsid w:val="00BF3459"/>
    <w:rsid w:val="00C516C2"/>
    <w:rsid w:val="00C73852"/>
    <w:rsid w:val="00C832F9"/>
    <w:rsid w:val="00D02804"/>
    <w:rsid w:val="00DD6BCA"/>
    <w:rsid w:val="00EA61CF"/>
    <w:rsid w:val="00F01467"/>
    <w:rsid w:val="00F7002E"/>
    <w:rsid w:val="00FA7815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B9A11-7B73-43C0-ACAC-79F4C2A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6</cp:revision>
  <cp:lastPrinted>2020-04-30T22:53:00Z</cp:lastPrinted>
  <dcterms:created xsi:type="dcterms:W3CDTF">2020-05-01T00:07:00Z</dcterms:created>
  <dcterms:modified xsi:type="dcterms:W3CDTF">2020-05-01T00:18:00Z</dcterms:modified>
</cp:coreProperties>
</file>