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7887F" w14:textId="151233FD" w:rsidR="00A20FCC" w:rsidRPr="00AA24A6" w:rsidRDefault="00F7372C" w:rsidP="00EB6DED">
      <w:pPr>
        <w:pStyle w:val="a3"/>
        <w:ind w:leftChars="0" w:left="360"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小学校</w:t>
      </w:r>
      <w:r w:rsidR="00964685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５</w:t>
      </w:r>
      <w:r w:rsidR="00A20FCC"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年　社会</w:t>
      </w:r>
      <w:r w:rsidR="00690377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２</w:t>
      </w:r>
    </w:p>
    <w:p w14:paraId="6C6C281B" w14:textId="77777777" w:rsidR="00AA24A6" w:rsidRPr="004445D2" w:rsidRDefault="00AA24A6" w:rsidP="004445D2">
      <w:pPr>
        <w:rPr>
          <w:rFonts w:ascii="ＭＳ 明朝" w:eastAsia="ＭＳ 明朝" w:hAnsi="ＭＳ 明朝"/>
          <w:sz w:val="24"/>
          <w:szCs w:val="28"/>
        </w:rPr>
      </w:pPr>
    </w:p>
    <w:p w14:paraId="0C4B87F3" w14:textId="1B49473F" w:rsidR="00A20FCC" w:rsidRPr="00EB6DED" w:rsidRDefault="00A20FCC" w:rsidP="003C12CA">
      <w:pPr>
        <w:pStyle w:val="a3"/>
        <w:ind w:leftChars="0" w:left="360" w:firstLineChars="900" w:firstLine="216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学びのサポートシート　</w:t>
      </w:r>
      <w:r w:rsidR="00F7372C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小学校</w:t>
      </w:r>
      <w:r w:rsidR="00964685">
        <w:rPr>
          <w:rFonts w:ascii="HG丸ｺﾞｼｯｸM-PRO" w:eastAsia="HG丸ｺﾞｼｯｸM-PRO" w:hAnsi="HG丸ｺﾞｼｯｸM-PRO" w:hint="eastAsia"/>
          <w:sz w:val="24"/>
          <w:szCs w:val="28"/>
        </w:rPr>
        <w:t>５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社会科</w:t>
      </w:r>
    </w:p>
    <w:p w14:paraId="48AB3DBC" w14:textId="77777777" w:rsidR="00A20FCC" w:rsidRPr="00EB6DED" w:rsidRDefault="00A20FCC" w:rsidP="00A20FCC">
      <w:pPr>
        <w:pStyle w:val="a3"/>
        <w:ind w:leftChars="0" w:left="360" w:firstLineChars="600" w:firstLine="1440"/>
        <w:rPr>
          <w:rFonts w:ascii="HG丸ｺﾞｼｯｸM-PRO" w:eastAsia="HG丸ｺﾞｼｯｸM-PRO" w:hAnsi="HG丸ｺﾞｼｯｸM-PRO"/>
          <w:sz w:val="24"/>
          <w:szCs w:val="28"/>
        </w:rPr>
      </w:pPr>
    </w:p>
    <w:p w14:paraId="6C6C2192" w14:textId="7395AC35" w:rsidR="00AA24A6" w:rsidRPr="00C4224B" w:rsidRDefault="00690377" w:rsidP="00AA24A6">
      <w:pPr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⓸　国土の地形の特色</w:t>
      </w:r>
    </w:p>
    <w:p w14:paraId="0B50DACC" w14:textId="5A41517A" w:rsidR="00A20FCC" w:rsidRPr="00EB6DED" w:rsidRDefault="00A20FCC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準備するもの　教科書</w:t>
      </w:r>
      <w:r w:rsidR="00AA24A6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96468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地図帳　</w:t>
      </w:r>
    </w:p>
    <w:p w14:paraId="37E68838" w14:textId="77777777" w:rsidR="00AA24A6" w:rsidRPr="00EB6DED" w:rsidRDefault="00AA24A6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0ED4D4C" w14:textId="4AD9F5DF" w:rsidR="00001E4A" w:rsidRDefault="00AA24A6" w:rsidP="00690377">
      <w:pPr>
        <w:pStyle w:val="a3"/>
        <w:ind w:leftChars="0"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　</w:t>
      </w:r>
      <w:r w:rsidR="00001E4A">
        <w:rPr>
          <w:rFonts w:ascii="HG丸ｺﾞｼｯｸM-PRO" w:eastAsia="HG丸ｺﾞｼｯｸM-PRO" w:hAnsi="HG丸ｺﾞｼｯｸM-PRO" w:hint="eastAsia"/>
          <w:sz w:val="24"/>
          <w:szCs w:val="28"/>
        </w:rPr>
        <w:t>教科書P２１　　地図帳P６</w:t>
      </w:r>
      <w:r w:rsidR="00DC42C6">
        <w:rPr>
          <w:rFonts w:ascii="HG丸ｺﾞｼｯｸM-PRO" w:eastAsia="HG丸ｺﾞｼｯｸM-PRO" w:hAnsi="HG丸ｺﾞｼｯｸM-PRO" w:hint="eastAsia"/>
          <w:sz w:val="24"/>
          <w:szCs w:val="28"/>
        </w:rPr>
        <w:t>５，６６，７２</w:t>
      </w:r>
    </w:p>
    <w:p w14:paraId="0EE635F3" w14:textId="26BA384A" w:rsidR="00C25BC9" w:rsidRPr="00C4224B" w:rsidRDefault="00001E4A" w:rsidP="00001E4A">
      <w:pPr>
        <w:pStyle w:val="a3"/>
        <w:ind w:leftChars="200" w:left="42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教科書や地図帳を見て、教科書P21をやってみよう</w:t>
      </w:r>
    </w:p>
    <w:p w14:paraId="79218FEE" w14:textId="34374F6D" w:rsidR="00C25BC9" w:rsidRPr="00DC42C6" w:rsidRDefault="00DC42C6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☆教科書に直接書きましょう。</w:t>
      </w:r>
    </w:p>
    <w:p w14:paraId="61E7678C" w14:textId="77777777" w:rsidR="00A37139" w:rsidRPr="00EB6DED" w:rsidRDefault="00A37139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59DA587" w14:textId="2D76FE46" w:rsidR="00AA24A6" w:rsidRPr="00EB6DED" w:rsidRDefault="00690377" w:rsidP="00AA24A6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⑤　低い土地のくらし　高い土地のくらし</w:t>
      </w:r>
      <w:r w:rsidR="00984CC1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</w:t>
      </w:r>
    </w:p>
    <w:p w14:paraId="6BE42114" w14:textId="53D3C730" w:rsidR="00AA24A6" w:rsidRPr="00EB6DED" w:rsidRDefault="00AA24A6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765E8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　</w:t>
      </w:r>
    </w:p>
    <w:p w14:paraId="29D5F1D4" w14:textId="77777777" w:rsidR="00EB6DED" w:rsidRPr="00EB6DED" w:rsidRDefault="00EB6DED" w:rsidP="00AA24A6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11850C1" w14:textId="47081763" w:rsidR="00EB6DED" w:rsidRPr="00C4224B" w:rsidRDefault="00AA24A6" w:rsidP="00690377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="003C12CA"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DC42C6">
        <w:rPr>
          <w:rFonts w:ascii="HG丸ｺﾞｼｯｸM-PRO" w:eastAsia="HG丸ｺﾞｼｯｸM-PRO" w:hAnsi="HG丸ｺﾞｼｯｸM-PRO" w:hint="eastAsia"/>
          <w:sz w:val="24"/>
          <w:szCs w:val="28"/>
        </w:rPr>
        <w:t>教科書P22、23　　P32、３３</w:t>
      </w:r>
    </w:p>
    <w:p w14:paraId="0C9E70F1" w14:textId="2B34B1F4" w:rsidR="00A37139" w:rsidRDefault="00DC42C6" w:rsidP="00DC42C6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教科書「低い土地のくらし」（P22,23）と「高い土地のくらし」（P３２、３３）を読み比べて、調べたい「学習問題」を選んで、ノートに学習問題を写そう。</w:t>
      </w:r>
    </w:p>
    <w:p w14:paraId="5EAE17EF" w14:textId="685E7A20" w:rsidR="00C4224B" w:rsidRDefault="00C4224B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B800ED8" w14:textId="5B25C2B0" w:rsidR="006B4002" w:rsidRDefault="00DC42C6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２　教科書P２４，２５</w:t>
      </w:r>
    </w:p>
    <w:p w14:paraId="52AAB5B9" w14:textId="1C7D1C9D" w:rsidR="00DC42C6" w:rsidRDefault="00DC42C6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教科書を読んで、学習の進め方を確認しよう。</w:t>
      </w:r>
    </w:p>
    <w:p w14:paraId="3C2297C6" w14:textId="1625656B" w:rsidR="00C4224B" w:rsidRDefault="00C4224B" w:rsidP="00A3713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CDEB9DA" w14:textId="4750BF2E" w:rsidR="003C12CA" w:rsidRPr="00EB6DED" w:rsidRDefault="00690377" w:rsidP="003C12CA">
      <w:pPr>
        <w:rPr>
          <w:rFonts w:ascii="HG丸ｺﾞｼｯｸM-PRO" w:eastAsia="HG丸ｺﾞｼｯｸM-PRO" w:hAnsi="HG丸ｺﾞｼｯｸM-PRO"/>
          <w:b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>⑥　低い土地のくらし　高い土地のくらし</w:t>
      </w:r>
      <w:r w:rsidR="003C12CA" w:rsidRPr="00EB6DED">
        <w:rPr>
          <w:rFonts w:ascii="HG丸ｺﾞｼｯｸM-PRO" w:eastAsia="HG丸ｺﾞｼｯｸM-PRO" w:hAnsi="HG丸ｺﾞｼｯｸM-PRO" w:hint="eastAsia"/>
          <w:b/>
          <w:sz w:val="24"/>
          <w:szCs w:val="28"/>
          <w:u w:val="single"/>
        </w:rPr>
        <w:t xml:space="preserve">　</w:t>
      </w:r>
    </w:p>
    <w:p w14:paraId="378CD3CF" w14:textId="719DEDE5" w:rsidR="003C12CA" w:rsidRPr="00EB6DED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準備するもの　</w:t>
      </w:r>
      <w:r w:rsidR="004F0F3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　</w:t>
      </w:r>
      <w:r w:rsidR="00C4224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地図帳　</w:t>
      </w:r>
      <w:r w:rsidR="004F0F3B">
        <w:rPr>
          <w:rFonts w:ascii="HG丸ｺﾞｼｯｸM-PRO" w:eastAsia="HG丸ｺﾞｼｯｸM-PRO" w:hAnsi="HG丸ｺﾞｼｯｸM-PRO" w:hint="eastAsia"/>
          <w:sz w:val="24"/>
          <w:szCs w:val="28"/>
        </w:rPr>
        <w:t>ノート</w:t>
      </w:r>
    </w:p>
    <w:p w14:paraId="30A69088" w14:textId="77777777" w:rsidR="003C12CA" w:rsidRPr="004F0F3B" w:rsidRDefault="003C12CA" w:rsidP="003C12C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D57F80E" w14:textId="374E4647" w:rsidR="00DC42C6" w:rsidRDefault="003C12CA" w:rsidP="00690377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6DE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　</w:t>
      </w:r>
      <w:r w:rsidR="004F0F3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教科書P26～３０　</w:t>
      </w:r>
      <w:bookmarkStart w:id="0" w:name="_Hlk39496442"/>
      <w:r w:rsidR="004F0F3B">
        <w:rPr>
          <w:rFonts w:ascii="HG丸ｺﾞｼｯｸM-PRO" w:eastAsia="HG丸ｺﾞｼｯｸM-PRO" w:hAnsi="HG丸ｺﾞｼｯｸM-PRO" w:hint="eastAsia"/>
          <w:sz w:val="24"/>
          <w:szCs w:val="28"/>
        </w:rPr>
        <w:t>P３４～３８</w:t>
      </w:r>
    </w:p>
    <w:bookmarkEnd w:id="0"/>
    <w:p w14:paraId="01036D34" w14:textId="2401495F" w:rsidR="00690377" w:rsidRDefault="00DC42C6" w:rsidP="00DC42C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ノートに調べ</w:t>
      </w:r>
      <w:r w:rsidR="00AA6D8C">
        <w:rPr>
          <w:rFonts w:ascii="HG丸ｺﾞｼｯｸM-PRO" w:eastAsia="HG丸ｺﾞｼｯｸM-PRO" w:hAnsi="HG丸ｺﾞｼｯｸM-PRO" w:hint="eastAsia"/>
          <w:sz w:val="24"/>
          <w:szCs w:val="28"/>
        </w:rPr>
        <w:t>学習をしよう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  <w:r w:rsidR="00AA6D8C">
        <w:rPr>
          <w:rFonts w:ascii="HG丸ｺﾞｼｯｸM-PRO" w:eastAsia="HG丸ｺﾞｼｯｸM-PRO" w:hAnsi="HG丸ｺﾞｼｯｸM-PRO" w:hint="eastAsia"/>
          <w:sz w:val="24"/>
          <w:szCs w:val="28"/>
        </w:rPr>
        <w:t>①</w:t>
      </w:r>
    </w:p>
    <w:p w14:paraId="15A64A83" w14:textId="051345E4" w:rsidR="004F0F3B" w:rsidRDefault="004F0F3B" w:rsidP="00DC42C6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F0F3B">
        <w:rPr>
          <w:rFonts w:ascii="HG丸ｺﾞｼｯｸM-PRO" w:eastAsia="HG丸ｺﾞｼｯｸM-PRO" w:hAnsi="HG丸ｺﾞｼｯｸM-PRO" w:hint="eastAsia"/>
          <w:sz w:val="24"/>
          <w:szCs w:val="24"/>
        </w:rPr>
        <w:t>低い土地のくらし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教科書P26～３０</w:t>
      </w:r>
    </w:p>
    <w:p w14:paraId="2BACD6CB" w14:textId="771505CE" w:rsidR="004F0F3B" w:rsidRDefault="004F0F3B" w:rsidP="004F0F3B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4F0F3B">
        <w:rPr>
          <w:rFonts w:ascii="HG丸ｺﾞｼｯｸM-PRO" w:eastAsia="HG丸ｺﾞｼｯｸM-PRO" w:hAnsi="HG丸ｺﾞｼｯｸM-PRO" w:hint="eastAsia"/>
          <w:sz w:val="24"/>
          <w:szCs w:val="24"/>
        </w:rPr>
        <w:t>高い土地のくらし教科書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P３４～３８</w:t>
      </w:r>
    </w:p>
    <w:p w14:paraId="36BE29C9" w14:textId="77777777" w:rsidR="004F0F3B" w:rsidRPr="000433D2" w:rsidRDefault="004F0F3B" w:rsidP="004F0F3B">
      <w:pPr>
        <w:rPr>
          <w:rFonts w:ascii="HG丸ｺﾞｼｯｸM-PRO" w:eastAsia="HG丸ｺﾞｼｯｸM-PRO" w:hAnsi="HG丸ｺﾞｼｯｸM-PRO"/>
        </w:rPr>
      </w:pPr>
    </w:p>
    <w:p w14:paraId="6A35C204" w14:textId="752D1D30" w:rsidR="004F0F3B" w:rsidRPr="000433D2" w:rsidRDefault="004F0F3B" w:rsidP="004F0F3B">
      <w:pPr>
        <w:pStyle w:val="a3"/>
        <w:ind w:leftChars="0" w:left="360"/>
        <w:rPr>
          <w:rFonts w:ascii="ＭＳ 明朝" w:eastAsia="ＭＳ 明朝" w:hAnsi="ＭＳ 明朝"/>
          <w:sz w:val="24"/>
          <w:szCs w:val="28"/>
        </w:rPr>
      </w:pPr>
      <w:r w:rsidRPr="000433D2">
        <w:rPr>
          <w:rFonts w:ascii="ＭＳ 明朝" w:eastAsia="ＭＳ 明朝" w:hAnsi="ＭＳ 明朝" w:hint="eastAsia"/>
          <w:sz w:val="24"/>
          <w:szCs w:val="28"/>
        </w:rPr>
        <w:t>☆</w:t>
      </w:r>
      <w:r w:rsidR="000433D2" w:rsidRPr="000433D2">
        <w:rPr>
          <w:rFonts w:ascii="ＭＳ 明朝" w:eastAsia="ＭＳ 明朝" w:hAnsi="ＭＳ 明朝" w:hint="eastAsia"/>
          <w:sz w:val="24"/>
          <w:szCs w:val="28"/>
        </w:rPr>
        <w:t>インターネットを使える人は、見てみましょう。</w:t>
      </w:r>
    </w:p>
    <w:p w14:paraId="6EEA1873" w14:textId="1E02BDBD" w:rsidR="004F0F3B" w:rsidRPr="000433D2" w:rsidRDefault="004F0F3B" w:rsidP="004F0F3B">
      <w:pPr>
        <w:pStyle w:val="a3"/>
        <w:ind w:leftChars="0" w:left="360" w:firstLineChars="100" w:firstLine="240"/>
        <w:rPr>
          <w:rFonts w:ascii="ＭＳ 明朝" w:eastAsia="ＭＳ 明朝" w:hAnsi="ＭＳ 明朝"/>
          <w:sz w:val="24"/>
          <w:szCs w:val="28"/>
        </w:rPr>
      </w:pPr>
      <w:r w:rsidRPr="000433D2">
        <w:rPr>
          <w:rFonts w:ascii="ＭＳ 明朝" w:eastAsia="ＭＳ 明朝" w:hAnsi="ＭＳ 明朝" w:hint="eastAsia"/>
          <w:sz w:val="24"/>
          <w:szCs w:val="28"/>
        </w:rPr>
        <w:t>NHK for School「低い土地の特ちょうとくらし」</w:t>
      </w:r>
    </w:p>
    <w:p w14:paraId="25B8E944" w14:textId="77777777" w:rsidR="004F0F3B" w:rsidRPr="000433D2" w:rsidRDefault="004F0F3B" w:rsidP="004F0F3B">
      <w:pPr>
        <w:pStyle w:val="a3"/>
        <w:ind w:leftChars="0" w:left="360"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0433D2">
        <w:rPr>
          <w:rFonts w:ascii="ＭＳ 明朝" w:eastAsia="ＭＳ 明朝" w:hAnsi="ＭＳ 明朝"/>
          <w:sz w:val="24"/>
          <w:szCs w:val="28"/>
          <w:u w:val="single"/>
        </w:rPr>
        <w:t>https://www.nhk.or.jp/syakai/mirai/?das_id</w:t>
      </w:r>
    </w:p>
    <w:p w14:paraId="41D9A859" w14:textId="77777777" w:rsidR="004F0F3B" w:rsidRPr="000433D2" w:rsidRDefault="004F0F3B" w:rsidP="004F0F3B">
      <w:pPr>
        <w:pStyle w:val="a3"/>
        <w:ind w:leftChars="0" w:left="360" w:firstLineChars="200" w:firstLine="480"/>
        <w:rPr>
          <w:rFonts w:ascii="ＭＳ 明朝" w:eastAsia="ＭＳ 明朝" w:hAnsi="ＭＳ 明朝"/>
          <w:sz w:val="24"/>
          <w:szCs w:val="28"/>
        </w:rPr>
      </w:pPr>
      <w:r w:rsidRPr="000433D2">
        <w:rPr>
          <w:rFonts w:ascii="ＭＳ 明朝" w:eastAsia="ＭＳ 明朝" w:hAnsi="ＭＳ 明朝"/>
          <w:sz w:val="24"/>
          <w:szCs w:val="28"/>
          <w:u w:val="single"/>
        </w:rPr>
        <w:t>=D0005120432_00000</w:t>
      </w:r>
    </w:p>
    <w:p w14:paraId="230F93CE" w14:textId="72DDF68E" w:rsidR="00C4224B" w:rsidRPr="000433D2" w:rsidRDefault="00C4224B" w:rsidP="003C12CA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sectPr w:rsidR="00C4224B" w:rsidRPr="000433D2" w:rsidSect="00EB6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BBB14" w14:textId="77777777" w:rsidR="00AA6D8C" w:rsidRDefault="00AA6D8C" w:rsidP="00AA6D8C">
      <w:r>
        <w:separator/>
      </w:r>
    </w:p>
  </w:endnote>
  <w:endnote w:type="continuationSeparator" w:id="0">
    <w:p w14:paraId="097192D3" w14:textId="77777777" w:rsidR="00AA6D8C" w:rsidRDefault="00AA6D8C" w:rsidP="00AA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319AD" w14:textId="77777777" w:rsidR="00AA6D8C" w:rsidRDefault="00AA6D8C" w:rsidP="00AA6D8C">
      <w:r>
        <w:separator/>
      </w:r>
    </w:p>
  </w:footnote>
  <w:footnote w:type="continuationSeparator" w:id="0">
    <w:p w14:paraId="2979B841" w14:textId="77777777" w:rsidR="00AA6D8C" w:rsidRDefault="00AA6D8C" w:rsidP="00AA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D00D9"/>
    <w:multiLevelType w:val="hybridMultilevel"/>
    <w:tmpl w:val="C9D69520"/>
    <w:lvl w:ilvl="0" w:tplc="CE74C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52FA1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0A626D"/>
    <w:multiLevelType w:val="hybridMultilevel"/>
    <w:tmpl w:val="30BCEC5C"/>
    <w:lvl w:ilvl="0" w:tplc="3F144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CC"/>
    <w:rsid w:val="00001E4A"/>
    <w:rsid w:val="000433D2"/>
    <w:rsid w:val="000E15DA"/>
    <w:rsid w:val="002B4090"/>
    <w:rsid w:val="003C12CA"/>
    <w:rsid w:val="004445D2"/>
    <w:rsid w:val="004F0F3B"/>
    <w:rsid w:val="00690377"/>
    <w:rsid w:val="006B4002"/>
    <w:rsid w:val="00703408"/>
    <w:rsid w:val="00765E81"/>
    <w:rsid w:val="0080186E"/>
    <w:rsid w:val="00964685"/>
    <w:rsid w:val="00984CC1"/>
    <w:rsid w:val="00A20FCC"/>
    <w:rsid w:val="00A37139"/>
    <w:rsid w:val="00AA24A6"/>
    <w:rsid w:val="00AA6D8C"/>
    <w:rsid w:val="00C25BC9"/>
    <w:rsid w:val="00C4224B"/>
    <w:rsid w:val="00DC42C6"/>
    <w:rsid w:val="00E62CBA"/>
    <w:rsid w:val="00EB6DED"/>
    <w:rsid w:val="00F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50801"/>
  <w15:chartTrackingRefBased/>
  <w15:docId w15:val="{64FEAAAF-61DB-4572-BAB5-43126A0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C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6D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D8C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AA6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D8C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yuwa</cp:lastModifiedBy>
  <cp:revision>5</cp:revision>
  <dcterms:created xsi:type="dcterms:W3CDTF">2020-05-04T05:34:00Z</dcterms:created>
  <dcterms:modified xsi:type="dcterms:W3CDTF">2020-05-04T06:08:00Z</dcterms:modified>
</cp:coreProperties>
</file>