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860697" cy="340241"/>
                <wp:effectExtent l="0" t="0" r="2540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7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0F61AE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外国語活動</w:t>
                            </w:r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46.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 w:rsidR="000F61AE">
                        <w:rPr>
                          <w:rFonts w:hint="eastAsia"/>
                        </w:rPr>
                        <w:t>４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外国語活動</w:t>
                      </w:r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8E133B" w:rsidRPr="008E133B">
        <w:rPr>
          <w:rFonts w:ascii="UD デジタル 教科書体 NP-B" w:eastAsia="UD デジタル 教科書体 NP-B" w:hint="eastAsia"/>
          <w:sz w:val="44"/>
        </w:rPr>
        <w:t>①</w:t>
      </w:r>
      <w:r w:rsidR="000F61AE">
        <w:rPr>
          <w:rFonts w:ascii="UD デジタル 教科書体 NP-B" w:eastAsia="UD デジタル 教科書体 NP-B" w:hint="eastAsia"/>
          <w:sz w:val="44"/>
        </w:rPr>
        <w:t xml:space="preserve">　　４</w:t>
      </w:r>
      <w:r w:rsidR="000F42D4">
        <w:rPr>
          <w:rFonts w:ascii="UD デジタル 教科書体 NP-B" w:eastAsia="UD デジタル 教科書体 NP-B" w:hint="eastAsia"/>
          <w:sz w:val="44"/>
        </w:rPr>
        <w:t xml:space="preserve">年　名前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　　</w:t>
      </w:r>
    </w:p>
    <w:p w:rsidR="008E133B" w:rsidRDefault="008E133B"/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4752753" cy="489098"/>
                <wp:effectExtent l="0" t="0" r="1016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753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0F61AE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英語で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あいさつ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できるようになろう。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374.2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" fillcolor="white [3201]" strokecolor="#70ad47 [3209]" strokeweight="1pt">
                <v:textbox>
                  <w:txbxContent>
                    <w:p w:rsidR="008E133B" w:rsidRPr="008E133B" w:rsidRDefault="000F61AE">
                      <w:pP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英語で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あいさつ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が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できるようになろう。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1034282</wp:posOffset>
                </wp:positionH>
                <wp:positionV relativeFrom="paragraph">
                  <wp:posOffset>77352</wp:posOffset>
                </wp:positionV>
                <wp:extent cx="5613400" cy="1413510"/>
                <wp:effectExtent l="571500" t="0" r="44450" b="3429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1413510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2D4" w:rsidRPr="00EA61CF" w:rsidRDefault="000F61AE" w:rsidP="000F61AE">
                            <w:pPr>
                              <w:ind w:left="840" w:hangingChars="300" w:hanging="840"/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61CF"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挨拶で大切なことは何だろう</w:t>
                            </w:r>
                            <w:r w:rsidRPr="00EA61CF"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  <w:p w:rsidR="00EA61CF" w:rsidRPr="00EA61CF" w:rsidRDefault="00EA61CF" w:rsidP="000F61AE">
                            <w:pPr>
                              <w:ind w:left="840" w:hangingChars="300" w:hanging="840"/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61CF"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担任の先生たちは</w:t>
                            </w:r>
                            <w:r w:rsidRPr="00EA61CF"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何て言っていたっけ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45pt;margin-top:6.1pt;width:442pt;height:1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" adj="-1982,9719" filled="f" strokecolor="#1f4d78 [1604]" strokeweight="1pt">
                <v:stroke joinstyle="miter"/>
                <v:textbox>
                  <w:txbxContent>
                    <w:p w:rsidR="000F42D4" w:rsidRPr="00EA61CF" w:rsidRDefault="000F61AE" w:rsidP="000F61AE">
                      <w:pPr>
                        <w:ind w:left="840" w:hangingChars="300" w:hanging="840"/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EA61CF"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挨拶で大切なことは何だろう</w:t>
                      </w:r>
                      <w:r w:rsidRPr="00EA61CF"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  <w:p w:rsidR="00EA61CF" w:rsidRPr="00EA61CF" w:rsidRDefault="00EA61CF" w:rsidP="000F61AE">
                      <w:pPr>
                        <w:ind w:left="840" w:hangingChars="300" w:hanging="840"/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EA61CF"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担任の先生たちは</w:t>
                      </w:r>
                      <w:r w:rsidRPr="00EA61CF"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何て言っていたっけ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FA7815">
      <w:r w:rsidRPr="00FA7815">
        <w:rPr>
          <w:noProof/>
        </w:rPr>
        <w:drawing>
          <wp:inline distT="0" distB="0" distL="0" distR="0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885268"/>
    <w:p w:rsidR="000F42D4" w:rsidRPr="000F42D4" w:rsidRDefault="000F61AE" w:rsidP="000F61AE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3734952</wp:posOffset>
                </wp:positionH>
                <wp:positionV relativeFrom="paragraph">
                  <wp:posOffset>8240</wp:posOffset>
                </wp:positionV>
                <wp:extent cx="1307805" cy="382270"/>
                <wp:effectExtent l="0" t="0" r="26035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A1B102" id="角丸四角形 15" o:spid="_x0000_s1026" style="position:absolute;left:0;text-align:left;margin-left:294.1pt;margin-top:.65pt;width:103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4956574</wp:posOffset>
                </wp:positionH>
                <wp:positionV relativeFrom="paragraph">
                  <wp:posOffset>12862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390.3pt;margin-top:1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BF3459">
        <w:rPr>
          <w:rFonts w:ascii="UD デジタル 教科書体 NP-B" w:eastAsia="UD デジタル 教科書体 NP-B" w:hint="eastAsia"/>
          <w:sz w:val="24"/>
        </w:rPr>
        <w:t>→インターネットを使って、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Segoe UI Symbol" w:eastAsia="UD デジタル 教科書体 NP-B" w:hAnsi="Segoe UI Symbol" w:cs="Segoe UI Symbol" w:hint="eastAsia"/>
          <w:sz w:val="24"/>
        </w:rPr>
        <w:t>エイトビート２</w:t>
      </w:r>
      <w:r w:rsidR="000F42D4">
        <w:rPr>
          <w:rFonts w:ascii="Segoe UI Symbol" w:eastAsia="UD デジタル 教科書体 NP-B" w:hAnsi="Segoe UI Symbol" w:cs="Segoe UI Symbol" w:hint="eastAsia"/>
          <w:sz w:val="24"/>
        </w:rPr>
        <w:t xml:space="preserve">　</w:t>
      </w:r>
    </w:p>
    <w:p w:rsidR="00BF3459" w:rsidRDefault="00C73852">
      <w:pPr>
        <w:rPr>
          <w:rFonts w:ascii="UD デジタル 教科書体 NP-B" w:eastAsia="UD デジタル 教科書体 NP-B"/>
          <w:b/>
          <w:sz w:val="28"/>
        </w:rPr>
      </w:pPr>
      <w:r>
        <w:rPr>
          <w:rFonts w:hint="eastAsia"/>
        </w:rPr>
        <w:t xml:space="preserve">　　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動画</w:t>
      </w:r>
      <w:r>
        <w:rPr>
          <w:rFonts w:ascii="UD デジタル 教科書体 NP-B" w:eastAsia="UD デジタル 教科書体 NP-B" w:hint="eastAsia"/>
          <w:b/>
          <w:sz w:val="28"/>
        </w:rPr>
        <w:t xml:space="preserve">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エイトビート</w:t>
      </w:r>
      <w:r w:rsidR="000F61A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２　第１回　「Hello!　あいさつをしよう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」（１０分）</w:t>
      </w:r>
    </w:p>
    <w:p w:rsidR="00FA7561" w:rsidRDefault="00FA7561" w:rsidP="00FA7561">
      <w:pPr>
        <w:pStyle w:val="a4"/>
        <w:numPr>
          <w:ilvl w:val="0"/>
          <w:numId w:val="5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C73852" w:rsidRPr="00FA7561" w:rsidRDefault="00C73852">
      <w:bookmarkStart w:id="0" w:name="_GoBack"/>
      <w:bookmarkEnd w:id="0"/>
    </w:p>
    <w:p w:rsidR="00C73852" w:rsidRDefault="00C73852"/>
    <w:p w:rsidR="00144930" w:rsidRDefault="00144930"/>
    <w:p w:rsidR="00144930" w:rsidRDefault="00144930"/>
    <w:p w:rsidR="00144930" w:rsidRDefault="00144930"/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1D5ED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「英語であいさつ♪」をよくきいて、「君の番」の時に英語で言ってみよう。</w:t>
            </w:r>
          </w:p>
        </w:tc>
        <w:tc>
          <w:tcPr>
            <w:tcW w:w="2977" w:type="dxa"/>
          </w:tcPr>
          <w:p w:rsidR="00C73852" w:rsidRPr="001D5ED0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Tr="00144930">
        <w:tc>
          <w:tcPr>
            <w:tcW w:w="6799" w:type="dxa"/>
            <w:tcBorders>
              <w:bottom w:val="single" w:sz="4" w:space="0" w:color="auto"/>
            </w:tcBorders>
          </w:tcPr>
          <w:p w:rsidR="00C73852" w:rsidRPr="00C73852" w:rsidRDefault="001D5ED0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初めて会う人にはどんな一言をかけますか。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852" w:rsidRPr="00C73852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1D5ED0" w:rsidTr="00144930">
        <w:tc>
          <w:tcPr>
            <w:tcW w:w="6799" w:type="dxa"/>
            <w:tcBorders>
              <w:bottom w:val="single" w:sz="4" w:space="0" w:color="auto"/>
            </w:tcBorders>
          </w:tcPr>
          <w:p w:rsidR="001D5ED0" w:rsidRDefault="001D5ED0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「お別れのあいさつ」にはどんなものがありますか。（２つ）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5ED0" w:rsidRPr="00C73852" w:rsidRDefault="001D5ED0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英語で「どこから来ましたか？」は何と言うでしょう。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Pr="005905E3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英語で「スイス」は何というでしょう。発音してみましょう。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A61CF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君にはできない？（君でき３）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44930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できたら好きなマークを！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『Ｖｅｇｇｉｅ　Ｌｉｆｅ』をきいて、ルーシーはどうしておこっているのでしょう。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FC1C66" w:rsidRDefault="00C73852" w:rsidP="00EA61CF">
      <w:pPr>
        <w:ind w:firstLineChars="100" w:firstLine="210"/>
        <w:rPr>
          <w:rFonts w:ascii="UD デジタル 教科書体 NP-B" w:eastAsia="UD デジタル 教科書体 NP-B"/>
        </w:rPr>
      </w:pPr>
    </w:p>
    <w:sectPr w:rsidR="00C73852" w:rsidRPr="00FC1C66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2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0F61AE"/>
    <w:rsid w:val="00144930"/>
    <w:rsid w:val="001D5ED0"/>
    <w:rsid w:val="005905E3"/>
    <w:rsid w:val="00885268"/>
    <w:rsid w:val="008E133B"/>
    <w:rsid w:val="009C2FC4"/>
    <w:rsid w:val="00BF3459"/>
    <w:rsid w:val="00C73852"/>
    <w:rsid w:val="00C832F9"/>
    <w:rsid w:val="00EA61CF"/>
    <w:rsid w:val="00F7002E"/>
    <w:rsid w:val="00FA7561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6</cp:revision>
  <cp:lastPrinted>2020-05-01T00:10:00Z</cp:lastPrinted>
  <dcterms:created xsi:type="dcterms:W3CDTF">2020-04-30T10:22:00Z</dcterms:created>
  <dcterms:modified xsi:type="dcterms:W3CDTF">2020-05-01T00:10:00Z</dcterms:modified>
</cp:coreProperties>
</file>