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580A1E30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434BDF"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580A1E30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434BDF"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C43EE1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612667A8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933FBD">
        <w:rPr>
          <w:rFonts w:ascii="HG丸ｺﾞｼｯｸM-PRO" w:eastAsia="HG丸ｺﾞｼｯｸM-PRO" w:hAnsi="HG丸ｺﾞｼｯｸM-PRO" w:hint="eastAsia"/>
          <w:sz w:val="24"/>
        </w:rPr>
        <w:t>３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比例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434BDF">
        <w:rPr>
          <w:rFonts w:ascii="HG丸ｺﾞｼｯｸM-PRO" w:eastAsia="HG丸ｺﾞｼｯｸM-PRO" w:hAnsi="HG丸ｺﾞｼｯｸM-PRO" w:hint="eastAsia"/>
          <w:sz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40DE837A" w14:textId="3B3A1888" w:rsidR="003C3C48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33FBD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1B005B">
        <w:rPr>
          <w:rFonts w:ascii="HG丸ｺﾞｼｯｸM-PRO" w:eastAsia="HG丸ｺﾞｼｯｸM-PRO" w:hAnsi="HG丸ｺﾞｼｯｸM-PRO" w:hint="eastAsia"/>
          <w:sz w:val="24"/>
        </w:rPr>
        <w:t>２９</w:t>
      </w:r>
      <w:r w:rsidR="00933FBD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65E94700" w14:textId="388BDF5F" w:rsidR="003C3C48" w:rsidRPr="001B005B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40D472FC" w14:textId="77777777" w:rsidR="001B005B" w:rsidRDefault="00933FBD" w:rsidP="001B00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1B005B">
        <w:rPr>
          <w:rFonts w:ascii="HG丸ｺﾞｼｯｸM-PRO" w:eastAsia="HG丸ｺﾞｼｯｸM-PRO" w:hAnsi="HG丸ｺﾞｼｯｸM-PRO" w:hint="eastAsia"/>
          <w:sz w:val="24"/>
        </w:rPr>
        <w:t>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6941"/>
      </w:tblGrid>
      <w:tr w:rsidR="001B005B" w14:paraId="48A97BCC" w14:textId="77777777" w:rsidTr="003903B8">
        <w:tc>
          <w:tcPr>
            <w:tcW w:w="6941" w:type="dxa"/>
          </w:tcPr>
          <w:p w14:paraId="314BF45B" w14:textId="38D39F36" w:rsidR="001B005B" w:rsidRDefault="001B005B" w:rsidP="003903B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の問題文をかきましょう。</w:t>
            </w:r>
          </w:p>
          <w:p w14:paraId="49EA137C" w14:textId="77777777" w:rsidR="001B005B" w:rsidRDefault="001B005B" w:rsidP="003903B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502508" w14:textId="62D728D5" w:rsidR="001B005B" w:rsidRDefault="001B005B" w:rsidP="003903B8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3FBAB839" w14:textId="2F6DDE83" w:rsidR="0057505A" w:rsidRPr="001B005B" w:rsidRDefault="0057505A" w:rsidP="001B005B">
      <w:pPr>
        <w:rPr>
          <w:rFonts w:ascii="HG丸ｺﾞｼｯｸM-PRO" w:eastAsia="HG丸ｺﾞｼｯｸM-PRO" w:hAnsi="HG丸ｺﾞｼｯｸM-PRO"/>
          <w:sz w:val="24"/>
        </w:rPr>
      </w:pPr>
    </w:p>
    <w:p w14:paraId="24FE0A0E" w14:textId="28FF1D6C" w:rsidR="001B005B" w:rsidRDefault="001B005B" w:rsidP="001B005B">
      <w:pPr>
        <w:rPr>
          <w:rFonts w:ascii="HG丸ｺﾞｼｯｸM-PRO" w:eastAsia="HG丸ｺﾞｼｯｸM-PRO" w:hAnsi="HG丸ｺﾞｼｯｸM-PRO"/>
          <w:sz w:val="24"/>
        </w:rPr>
      </w:pPr>
    </w:p>
    <w:p w14:paraId="5E1889AE" w14:textId="6E66C30E" w:rsidR="001B005B" w:rsidRDefault="001B005B" w:rsidP="001B005B">
      <w:pPr>
        <w:rPr>
          <w:rFonts w:ascii="HG丸ｺﾞｼｯｸM-PRO" w:eastAsia="HG丸ｺﾞｼｯｸM-PRO" w:hAnsi="HG丸ｺﾞｼｯｸM-PRO"/>
          <w:sz w:val="24"/>
        </w:rPr>
      </w:pPr>
    </w:p>
    <w:p w14:paraId="02ADDBD5" w14:textId="77777777" w:rsidR="001B005B" w:rsidRDefault="001B005B" w:rsidP="001B005B">
      <w:pPr>
        <w:rPr>
          <w:rFonts w:ascii="HG丸ｺﾞｼｯｸM-PRO" w:eastAsia="HG丸ｺﾞｼｯｸM-PRO" w:hAnsi="HG丸ｺﾞｼｯｸM-PRO" w:hint="eastAsia"/>
          <w:sz w:val="24"/>
        </w:rPr>
      </w:pPr>
    </w:p>
    <w:p w14:paraId="59BE347F" w14:textId="6AF4DAC7" w:rsidR="00B9277B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876E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積む数と全体の高さの関係を、表にかこう。</w:t>
      </w:r>
    </w:p>
    <w:p w14:paraId="4E79F715" w14:textId="3808C4F5" w:rsidR="00B9277B" w:rsidRPr="00BC6481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4378CD29" w14:textId="5B6AA1C0" w:rsidR="00B9277B" w:rsidRDefault="00B9277B" w:rsidP="00B9277B">
      <w:pPr>
        <w:ind w:leftChars="200" w:left="420"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レンガの数と全体の高さの関係</w:t>
      </w: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27"/>
        <w:gridCol w:w="1247"/>
        <w:gridCol w:w="1247"/>
        <w:gridCol w:w="1247"/>
        <w:gridCol w:w="1247"/>
        <w:gridCol w:w="1247"/>
        <w:gridCol w:w="1247"/>
        <w:gridCol w:w="551"/>
      </w:tblGrid>
      <w:tr w:rsidR="00B9277B" w14:paraId="2709B470" w14:textId="77777777" w:rsidTr="00B9277B">
        <w:tc>
          <w:tcPr>
            <w:tcW w:w="1627" w:type="dxa"/>
            <w:vAlign w:val="center"/>
          </w:tcPr>
          <w:p w14:paraId="6F7A5B5A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レンガの数</w:t>
            </w:r>
          </w:p>
          <w:p w14:paraId="3F854F75" w14:textId="6B15AB5A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（個）</w:t>
            </w:r>
          </w:p>
        </w:tc>
        <w:tc>
          <w:tcPr>
            <w:tcW w:w="1247" w:type="dxa"/>
            <w:vAlign w:val="center"/>
          </w:tcPr>
          <w:p w14:paraId="78460E99" w14:textId="2463729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47" w:type="dxa"/>
            <w:vAlign w:val="center"/>
          </w:tcPr>
          <w:p w14:paraId="32AAEE48" w14:textId="3E64C45C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47" w:type="dxa"/>
            <w:vAlign w:val="center"/>
          </w:tcPr>
          <w:p w14:paraId="62840CCE" w14:textId="39869B83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14:paraId="7EEC3411" w14:textId="09205C6E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46966C55" w14:textId="6C69DC51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13C6D1F9" w14:textId="34361254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4D71EFCF" w14:textId="33C3A770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B9277B" w14:paraId="6990632D" w14:textId="77777777" w:rsidTr="00B9277B">
        <w:tc>
          <w:tcPr>
            <w:tcW w:w="1627" w:type="dxa"/>
            <w:vAlign w:val="center"/>
          </w:tcPr>
          <w:p w14:paraId="6B512C51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全体の高さ</w:t>
            </w:r>
          </w:p>
          <w:p w14:paraId="3A5BF72B" w14:textId="5CCC4AEE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（㎝）</w:t>
            </w:r>
          </w:p>
        </w:tc>
        <w:tc>
          <w:tcPr>
            <w:tcW w:w="1247" w:type="dxa"/>
            <w:vAlign w:val="center"/>
          </w:tcPr>
          <w:p w14:paraId="7525F539" w14:textId="7025B963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47" w:type="dxa"/>
            <w:vAlign w:val="center"/>
          </w:tcPr>
          <w:p w14:paraId="4C3D8C49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03B9AAB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9A97D45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6379051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CA83B83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2CFFBA07" w14:textId="77777777" w:rsidR="00B9277B" w:rsidRDefault="00B9277B" w:rsidP="00B927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24CC1A45" w14:textId="77777777" w:rsidR="00B9277B" w:rsidRDefault="00B9277B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3E92FEA5" w14:textId="3D6C17D2" w:rsidR="00B9277B" w:rsidRDefault="001D6D34" w:rsidP="00B9277B">
      <w:pPr>
        <w:ind w:leftChars="200" w:left="420"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植木ばち</w:t>
      </w:r>
      <w:r w:rsidR="00B9277B">
        <w:rPr>
          <w:rFonts w:ascii="HG丸ｺﾞｼｯｸM-PRO" w:eastAsia="HG丸ｺﾞｼｯｸM-PRO" w:hAnsi="HG丸ｺﾞｼｯｸM-PRO" w:hint="eastAsia"/>
          <w:sz w:val="24"/>
        </w:rPr>
        <w:t>の数と全体の高さの関係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32"/>
        <w:gridCol w:w="1247"/>
        <w:gridCol w:w="1247"/>
        <w:gridCol w:w="1247"/>
        <w:gridCol w:w="1247"/>
        <w:gridCol w:w="1247"/>
        <w:gridCol w:w="1247"/>
        <w:gridCol w:w="551"/>
      </w:tblGrid>
      <w:tr w:rsidR="00B9277B" w14:paraId="635A61E1" w14:textId="77777777" w:rsidTr="00B9277B">
        <w:tc>
          <w:tcPr>
            <w:tcW w:w="1732" w:type="dxa"/>
            <w:vAlign w:val="center"/>
          </w:tcPr>
          <w:p w14:paraId="283FCB05" w14:textId="064659A1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植木ばち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の数</w:t>
            </w:r>
          </w:p>
          <w:p w14:paraId="325C58CE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（個）</w:t>
            </w:r>
          </w:p>
        </w:tc>
        <w:tc>
          <w:tcPr>
            <w:tcW w:w="1247" w:type="dxa"/>
            <w:vAlign w:val="center"/>
          </w:tcPr>
          <w:p w14:paraId="1BC7B672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47" w:type="dxa"/>
            <w:vAlign w:val="center"/>
          </w:tcPr>
          <w:p w14:paraId="57AF048F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47" w:type="dxa"/>
            <w:vAlign w:val="center"/>
          </w:tcPr>
          <w:p w14:paraId="704ED749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14:paraId="1BA5F698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48F1EE6C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045490D6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551" w:type="dxa"/>
            <w:vAlign w:val="center"/>
          </w:tcPr>
          <w:p w14:paraId="3B450EED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B9277B" w14:paraId="73079DF2" w14:textId="77777777" w:rsidTr="00B9277B">
        <w:tc>
          <w:tcPr>
            <w:tcW w:w="1732" w:type="dxa"/>
            <w:vAlign w:val="center"/>
          </w:tcPr>
          <w:p w14:paraId="1D69CF08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全体の高さ</w:t>
            </w:r>
          </w:p>
          <w:p w14:paraId="7F3814A8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（㎝）</w:t>
            </w:r>
          </w:p>
        </w:tc>
        <w:tc>
          <w:tcPr>
            <w:tcW w:w="1247" w:type="dxa"/>
            <w:vAlign w:val="center"/>
          </w:tcPr>
          <w:p w14:paraId="257D7E6C" w14:textId="6DAF5A88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  <w:tc>
          <w:tcPr>
            <w:tcW w:w="1247" w:type="dxa"/>
            <w:vAlign w:val="center"/>
          </w:tcPr>
          <w:p w14:paraId="5A67C5C8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A1B6D9C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6948DF59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BAD45D4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15CB075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4BEA3532" w14:textId="77777777" w:rsidR="00B9277B" w:rsidRDefault="00B9277B" w:rsidP="003903B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5E7658EC" w14:textId="7D3E4AD8" w:rsidR="00B9277B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012A3D04" w14:textId="187B6253" w:rsidR="0055114D" w:rsidRDefault="00A03D50" w:rsidP="0055114D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55114D">
        <w:rPr>
          <w:rFonts w:ascii="HG丸ｺﾞｼｯｸM-PRO" w:eastAsia="HG丸ｺﾞｼｯｸM-PRO" w:hAnsi="HG丸ｺﾞｼｯｸM-PRO" w:hint="eastAsia"/>
          <w:sz w:val="24"/>
        </w:rPr>
        <w:t>レンガの数と</w:t>
      </w:r>
      <w:r w:rsidR="0055114D">
        <w:rPr>
          <w:rFonts w:ascii="HG丸ｺﾞｼｯｸM-PRO" w:eastAsia="HG丸ｺﾞｼｯｸM-PRO" w:hAnsi="HG丸ｺﾞｼｯｸM-PRO" w:hint="eastAsia"/>
          <w:sz w:val="24"/>
        </w:rPr>
        <w:t>レンガの数と全体の高さの関係</w:t>
      </w:r>
      <w:r w:rsidR="0055114D">
        <w:rPr>
          <w:rFonts w:ascii="HG丸ｺﾞｼｯｸM-PRO" w:eastAsia="HG丸ｺﾞｼｯｸM-PRO" w:hAnsi="HG丸ｺﾞｼｯｸM-PRO" w:hint="eastAsia"/>
          <w:sz w:val="24"/>
        </w:rPr>
        <w:t>の表を見ましょう。レンガの数と全体の高さには、どんな関係がありますか。たくさん見つけてノートにかきましょう。</w:t>
      </w:r>
    </w:p>
    <w:p w14:paraId="59CA3D00" w14:textId="5EEC3457" w:rsidR="00B9277B" w:rsidRPr="0055114D" w:rsidRDefault="00B9277B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DC25F82" w14:textId="301DB6B6" w:rsidR="00A03D50" w:rsidRDefault="000D6F9E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BC6481">
        <w:rPr>
          <w:rFonts w:ascii="HG丸ｺﾞｼｯｸM-PRO" w:eastAsia="HG丸ｺﾞｼｯｸM-PRO" w:hAnsi="HG丸ｺﾞｼｯｸM-PRO" w:hint="eastAsia"/>
          <w:sz w:val="24"/>
        </w:rPr>
        <w:t>下のまとめをノートにかきましょう。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976"/>
      </w:tblGrid>
      <w:tr w:rsidR="00BC6481" w14:paraId="7E732F2D" w14:textId="77777777" w:rsidTr="00BC6481">
        <w:tc>
          <w:tcPr>
            <w:tcW w:w="9976" w:type="dxa"/>
          </w:tcPr>
          <w:p w14:paraId="49FE7562" w14:textId="344E35E9" w:rsidR="00BC6481" w:rsidRDefault="00BC6481" w:rsidP="00876E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レンガの数が2倍、3倍、……になると、それにともなって</w:t>
            </w:r>
          </w:p>
          <w:p w14:paraId="104EE03D" w14:textId="74A2F912" w:rsidR="00BC6481" w:rsidRDefault="00BC6481" w:rsidP="00876E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全体の高さも2倍、3倍、……になる。</w:t>
            </w:r>
          </w:p>
          <w:p w14:paraId="1861E3F7" w14:textId="239C8562" w:rsidR="00BC6481" w:rsidRDefault="00BC6481" w:rsidP="00BC6481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このようなとき、レンガの全体の高さは、レンガの数に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6481" w:rsidRPr="00BC6481">
                    <w:rPr>
                      <w:rFonts w:ascii="HG丸ｺﾞｼｯｸM-PRO" w:eastAsia="HG丸ｺﾞｼｯｸM-PRO" w:hAnsi="HG丸ｺﾞｼｯｸM-PRO"/>
                      <w:sz w:val="14"/>
                    </w:rPr>
                    <w:t>ひれい</w:t>
                  </w:r>
                </w:rt>
                <w:rubyBase>
                  <w:r w:rsidR="00BC6481">
                    <w:rPr>
                      <w:rFonts w:ascii="HG丸ｺﾞｼｯｸM-PRO" w:eastAsia="HG丸ｺﾞｼｯｸM-PRO" w:hAnsi="HG丸ｺﾞｼｯｸM-PRO"/>
                      <w:sz w:val="28"/>
                    </w:rPr>
                    <w:t>比例</w:t>
                  </w:r>
                </w:rubyBase>
              </w:ruby>
            </w:r>
            <w:r w:rsidRPr="00BC6481">
              <w:rPr>
                <w:rFonts w:ascii="HG丸ｺﾞｼｯｸM-PRO" w:eastAsia="HG丸ｺﾞｼｯｸM-PRO" w:hAnsi="HG丸ｺﾞｼｯｸM-PRO" w:hint="eastAsia"/>
                <w:sz w:val="28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という。</w:t>
            </w:r>
          </w:p>
        </w:tc>
      </w:tr>
    </w:tbl>
    <w:p w14:paraId="7EF735DC" w14:textId="0465136F" w:rsidR="00BC6481" w:rsidRDefault="00BC6481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20F8182D" w14:textId="61EB988E" w:rsidR="00A03D50" w:rsidRDefault="00BC6481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植木ばちの数が、2倍、3倍、……になると、全体の高さはどのようにかわるかな。</w:t>
      </w:r>
    </w:p>
    <w:p w14:paraId="26486DCF" w14:textId="43A95918" w:rsidR="00BC6481" w:rsidRDefault="00BC6481" w:rsidP="00876E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52CBBEB7" w14:textId="2842332E" w:rsidR="00BC6481" w:rsidRDefault="00BC6481" w:rsidP="00876E0B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P３０</w:t>
      </w:r>
      <w:r w:rsidRPr="00BC648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の問題をノートに解きましょう。表もかきましょう。</w:t>
      </w:r>
    </w:p>
    <w:p w14:paraId="7B54D2A7" w14:textId="77777777" w:rsidR="00C81AC0" w:rsidRDefault="00C81AC0" w:rsidP="00246FE5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62CDA153" w:rsidR="00B06E22" w:rsidRDefault="00BC6481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1ABC8C16" w14:textId="369CEF0A" w:rsidR="003737A1" w:rsidRDefault="00B06E22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  <w:bookmarkStart w:id="0" w:name="_GoBack"/>
      <w:bookmarkEnd w:id="0"/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DFD4" w14:textId="77777777" w:rsidR="00E838F5" w:rsidRDefault="00E838F5" w:rsidP="00604AC2">
      <w:r>
        <w:separator/>
      </w:r>
    </w:p>
  </w:endnote>
  <w:endnote w:type="continuationSeparator" w:id="0">
    <w:p w14:paraId="53330106" w14:textId="77777777" w:rsidR="00E838F5" w:rsidRDefault="00E838F5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2C34" w14:textId="77777777" w:rsidR="00E838F5" w:rsidRDefault="00E838F5" w:rsidP="00604AC2">
      <w:r>
        <w:separator/>
      </w:r>
    </w:p>
  </w:footnote>
  <w:footnote w:type="continuationSeparator" w:id="0">
    <w:p w14:paraId="1030F387" w14:textId="77777777" w:rsidR="00E838F5" w:rsidRDefault="00E838F5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D6F9E"/>
    <w:rsid w:val="000F00A4"/>
    <w:rsid w:val="000F765B"/>
    <w:rsid w:val="001057F6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B005B"/>
    <w:rsid w:val="001D6D34"/>
    <w:rsid w:val="001D7E33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AE"/>
    <w:rsid w:val="00434BDF"/>
    <w:rsid w:val="00462B9F"/>
    <w:rsid w:val="00481780"/>
    <w:rsid w:val="00485D10"/>
    <w:rsid w:val="0050147C"/>
    <w:rsid w:val="005048B3"/>
    <w:rsid w:val="005177E1"/>
    <w:rsid w:val="0055114D"/>
    <w:rsid w:val="0057505A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76E0B"/>
    <w:rsid w:val="00881CA7"/>
    <w:rsid w:val="00887B2B"/>
    <w:rsid w:val="008A6877"/>
    <w:rsid w:val="008C7501"/>
    <w:rsid w:val="008D212F"/>
    <w:rsid w:val="00922DCB"/>
    <w:rsid w:val="00933FBD"/>
    <w:rsid w:val="009508EC"/>
    <w:rsid w:val="0096399A"/>
    <w:rsid w:val="00966AB4"/>
    <w:rsid w:val="00980ED7"/>
    <w:rsid w:val="009C776A"/>
    <w:rsid w:val="00A03D50"/>
    <w:rsid w:val="00A16132"/>
    <w:rsid w:val="00A7593E"/>
    <w:rsid w:val="00A833A6"/>
    <w:rsid w:val="00A9603E"/>
    <w:rsid w:val="00B06E22"/>
    <w:rsid w:val="00B07751"/>
    <w:rsid w:val="00B32CA5"/>
    <w:rsid w:val="00B6589C"/>
    <w:rsid w:val="00B9277B"/>
    <w:rsid w:val="00BA51FE"/>
    <w:rsid w:val="00BB469E"/>
    <w:rsid w:val="00BC6481"/>
    <w:rsid w:val="00BC7DC3"/>
    <w:rsid w:val="00BF13A0"/>
    <w:rsid w:val="00C0335A"/>
    <w:rsid w:val="00C14D16"/>
    <w:rsid w:val="00C37F82"/>
    <w:rsid w:val="00C43EE1"/>
    <w:rsid w:val="00C51152"/>
    <w:rsid w:val="00C5205E"/>
    <w:rsid w:val="00C5422D"/>
    <w:rsid w:val="00C65EA4"/>
    <w:rsid w:val="00C81AC0"/>
    <w:rsid w:val="00CD2000"/>
    <w:rsid w:val="00D14E60"/>
    <w:rsid w:val="00D229FF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62CBA"/>
    <w:rsid w:val="00E810E1"/>
    <w:rsid w:val="00E838F5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52629"/>
    <w:rsid w:val="00F55E1C"/>
    <w:rsid w:val="00F70D3B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154</cp:revision>
  <cp:lastPrinted>2020-04-03T06:15:00Z</cp:lastPrinted>
  <dcterms:created xsi:type="dcterms:W3CDTF">2020-04-02T05:23:00Z</dcterms:created>
  <dcterms:modified xsi:type="dcterms:W3CDTF">2020-05-22T05:00:00Z</dcterms:modified>
</cp:coreProperties>
</file>