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520F3A10" w:rsidR="00E62CBA" w:rsidRDefault="00F92EF6">
      <w:r>
        <w:rPr>
          <w:rFonts w:hint="eastAsia"/>
        </w:rPr>
        <w:t xml:space="preserve">三年生　</w:t>
      </w:r>
      <w:r w:rsidR="00AD19FB">
        <w:rPr>
          <w:rFonts w:hint="eastAsia"/>
        </w:rPr>
        <w:t xml:space="preserve">　「</w:t>
      </w:r>
      <w:r w:rsidR="00EB193C">
        <w:rPr>
          <w:rFonts w:hint="eastAsia"/>
        </w:rPr>
        <w:t>『</w:t>
      </w:r>
      <w:r w:rsidR="0098105E">
        <w:rPr>
          <w:rFonts w:hint="eastAsia"/>
        </w:rPr>
        <w:t>発見ノート</w:t>
      </w:r>
      <w:r w:rsidR="00AD19FB">
        <w:rPr>
          <w:rFonts w:hint="eastAsia"/>
        </w:rPr>
        <w:t>』</w:t>
      </w:r>
      <w:r w:rsidR="0098105E">
        <w:rPr>
          <w:rFonts w:hint="eastAsia"/>
        </w:rPr>
        <w:t>を作ろう</w:t>
      </w:r>
      <w:r w:rsidR="00AD19FB">
        <w:rPr>
          <w:rFonts w:hint="eastAsia"/>
        </w:rPr>
        <w:t>」</w:t>
      </w:r>
      <w:r>
        <w:rPr>
          <w:rFonts w:hint="eastAsia"/>
        </w:rPr>
        <w:t xml:space="preserve">　</w:t>
      </w:r>
      <w:r w:rsidR="00314F48">
        <w:rPr>
          <w:rFonts w:hint="eastAsia"/>
        </w:rPr>
        <w:t>①</w:t>
      </w:r>
      <w:r>
        <w:rPr>
          <w:rFonts w:hint="eastAsia"/>
        </w:rPr>
        <w:t xml:space="preserve">　　　　　　　　　　　　　　　　　　　　　　</w:t>
      </w:r>
      <w:r w:rsidR="00B2398A">
        <w:rPr>
          <w:rFonts w:hint="eastAsia"/>
        </w:rPr>
        <w:t xml:space="preserve">　</w:t>
      </w:r>
      <w:r>
        <w:rPr>
          <w:rFonts w:hint="eastAsia"/>
        </w:rPr>
        <w:t>月　　　日</w:t>
      </w:r>
    </w:p>
    <w:p w14:paraId="72809763" w14:textId="56F160AC" w:rsidR="00EB193C" w:rsidRDefault="00675375" w:rsidP="000A0EBE">
      <w:bookmarkStart w:id="0" w:name="_Hlk39769589"/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98105E">
        <w:rPr>
          <w:rFonts w:hint="eastAsia"/>
        </w:rPr>
        <w:t>教科書</w:t>
      </w:r>
      <w:bookmarkEnd w:id="0"/>
      <w:r w:rsidR="0098105E">
        <w:rPr>
          <w:rFonts w:hint="eastAsia"/>
        </w:rPr>
        <w:t xml:space="preserve">　</w:t>
      </w:r>
    </w:p>
    <w:p w14:paraId="05169216" w14:textId="4DEF032C" w:rsidR="0098105E" w:rsidRDefault="0098105E" w:rsidP="000A0EBE"/>
    <w:p w14:paraId="65599D21" w14:textId="5714DA8A" w:rsidR="0098105E" w:rsidRDefault="0098105E" w:rsidP="000A0EBE"/>
    <w:p w14:paraId="335EBA27" w14:textId="5610B4A7" w:rsidR="00F60104" w:rsidRDefault="008E7DF0" w:rsidP="00BB1E49">
      <w:pPr>
        <w:rPr>
          <w:rFonts w:ascii="Segoe UI Symbol" w:hAnsi="Segoe UI Symbol" w:cs="Segoe UI 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2C4BF7" wp14:editId="1DCC6082">
                <wp:simplePos x="0" y="0"/>
                <wp:positionH relativeFrom="column">
                  <wp:posOffset>-31114</wp:posOffset>
                </wp:positionH>
                <wp:positionV relativeFrom="paragraph">
                  <wp:posOffset>15240</wp:posOffset>
                </wp:positionV>
                <wp:extent cx="476250" cy="6165850"/>
                <wp:effectExtent l="0" t="0" r="1905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616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F77AE" w14:textId="0EB726F7" w:rsidR="00BB0D4F" w:rsidRDefault="00BB0D4F" w:rsidP="008E7DF0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毎日の生活の中で、ふしぎだなと思ったり</w:t>
                            </w:r>
                            <w:r>
                              <w:t>した</w:t>
                            </w:r>
                            <w:r>
                              <w:rPr>
                                <w:rFonts w:hint="eastAsia"/>
                              </w:rPr>
                              <w:t>ことはありませんか。発見したことを書いて、おうちの人へ教えましょう。</w:t>
                            </w:r>
                          </w:p>
                          <w:p w14:paraId="1318FAD1" w14:textId="77777777" w:rsidR="00BB0D4F" w:rsidRDefault="00BB0D4F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2C4B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2.45pt;margin-top:1.2pt;width:37.5pt;height:48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" fillcolor="white [3201]" strokeweight=".5pt">
                <v:stroke linestyle="thinThin"/>
                <v:textbox style="layout-flow:vertical-ideographic">
                  <w:txbxContent>
                    <w:p w14:paraId="462F77AE" w14:textId="0EB726F7" w:rsidR="00BB0D4F" w:rsidRDefault="00BB0D4F" w:rsidP="008E7DF0">
                      <w:pPr>
                        <w:spacing w:line="240" w:lineRule="exact"/>
                        <w:ind w:firstLineChars="100" w:firstLine="210"/>
                        <w:rPr>
                          <w:rFonts w:ascii="Segoe UI Symbol" w:hAnsi="Segoe UI Symbol" w:cs="Segoe UI Symbol"/>
                        </w:rPr>
                      </w:pPr>
                      <w:r>
                        <w:rPr>
                          <w:rFonts w:hint="eastAsia"/>
                        </w:rPr>
                        <w:t>毎日の生活の中で、ふしぎだなと思ったり</w:t>
                      </w:r>
                      <w:r>
                        <w:t>した</w:t>
                      </w:r>
                      <w:r>
                        <w:rPr>
                          <w:rFonts w:hint="eastAsia"/>
                        </w:rPr>
                        <w:t>ことはありませんか。発見したことを書いて、おうちの人へ教えましょう。</w:t>
                      </w:r>
                    </w:p>
                    <w:p w14:paraId="1318FAD1" w14:textId="77777777" w:rsidR="00BB0D4F" w:rsidRDefault="00BB0D4F"/>
                  </w:txbxContent>
                </v:textbox>
              </v:shape>
            </w:pict>
          </mc:Fallback>
        </mc:AlternateContent>
      </w:r>
      <w:r w:rsidR="0098105E">
        <w:rPr>
          <w:rFonts w:ascii="Segoe UI Symbol" w:hAnsi="Segoe UI Symbol" w:cs="Segoe UI Symbol" w:hint="eastAsia"/>
        </w:rPr>
        <w:t>◎</w:t>
      </w:r>
      <w:r w:rsidR="00EB193C">
        <w:rPr>
          <w:rFonts w:ascii="Segoe UI Symbol" w:hAnsi="Segoe UI Symbol" w:cs="Segoe UI Symbol" w:hint="eastAsia"/>
        </w:rPr>
        <w:t xml:space="preserve">　教科書</w:t>
      </w:r>
      <w:r w:rsidR="000432C0">
        <w:rPr>
          <w:rFonts w:ascii="Segoe UI Symbol" w:hAnsi="Segoe UI Symbol" w:cs="Segoe UI Symbol" w:hint="eastAsia"/>
        </w:rPr>
        <w:t>、</w:t>
      </w:r>
      <w:r w:rsidR="0098105E">
        <w:rPr>
          <w:rFonts w:ascii="Segoe UI Symbol" w:hAnsi="Segoe UI Symbol" w:cs="Segoe UI Symbol" w:hint="eastAsia"/>
        </w:rPr>
        <w:t>３２～３３</w:t>
      </w:r>
      <w:r w:rsidR="000A0EBE">
        <w:rPr>
          <w:rFonts w:ascii="Segoe UI Symbol" w:hAnsi="Segoe UI Symbol" w:cs="Segoe UI Symbol" w:hint="eastAsia"/>
        </w:rPr>
        <w:t>ページ</w:t>
      </w:r>
      <w:r w:rsidR="00376B6B">
        <w:rPr>
          <w:rFonts w:ascii="Segoe UI Symbol" w:hAnsi="Segoe UI Symbol" w:cs="Segoe UI Symbol" w:hint="eastAsia"/>
        </w:rPr>
        <w:t>までを読みましょう</w:t>
      </w:r>
      <w:r w:rsidR="00EB193C">
        <w:rPr>
          <w:rFonts w:ascii="Segoe UI Symbol" w:hAnsi="Segoe UI Symbol" w:cs="Segoe UI Symbol" w:hint="eastAsia"/>
        </w:rPr>
        <w:t>。</w:t>
      </w:r>
    </w:p>
    <w:p w14:paraId="416618DD" w14:textId="77777777" w:rsidR="00F60104" w:rsidRDefault="00F60104" w:rsidP="00BB1E49">
      <w:pPr>
        <w:rPr>
          <w:rFonts w:ascii="Segoe UI Symbol" w:hAnsi="Segoe UI Symbol" w:cs="Segoe UI Symbol"/>
        </w:rPr>
      </w:pPr>
    </w:p>
    <w:p w14:paraId="0BC67926" w14:textId="449F15F8" w:rsidR="000C0F1D" w:rsidRDefault="00F60104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ステップ</w:t>
      </w:r>
      <w:r w:rsidR="00BB1E49">
        <w:rPr>
          <w:rFonts w:ascii="Segoe UI Symbol" w:hAnsi="Segoe UI Symbol" w:cs="Segoe UI Symbol" w:hint="eastAsia"/>
        </w:rPr>
        <w:t xml:space="preserve">①　</w:t>
      </w:r>
      <w:r w:rsidR="000C0F1D">
        <w:rPr>
          <w:rFonts w:ascii="Segoe UI Symbol" w:hAnsi="Segoe UI Symbol" w:cs="Segoe UI Symbol" w:hint="eastAsia"/>
        </w:rPr>
        <w:t>家の中をよく観察してみましょう。</w:t>
      </w:r>
      <w:r w:rsidR="00BB1E49">
        <w:rPr>
          <w:rFonts w:ascii="Segoe UI Symbol" w:hAnsi="Segoe UI Symbol" w:cs="Segoe UI Symbol" w:hint="eastAsia"/>
        </w:rPr>
        <w:t>どんな発見があるかな。</w:t>
      </w:r>
      <w:r w:rsidR="000C0F1D">
        <w:rPr>
          <w:rFonts w:ascii="Segoe UI Symbol" w:hAnsi="Segoe UI Symbol" w:cs="Segoe UI Symbol" w:hint="eastAsia"/>
        </w:rPr>
        <w:t>発見したこと</w:t>
      </w:r>
      <w:r w:rsidR="00BB1E49">
        <w:rPr>
          <w:rFonts w:ascii="Segoe UI Symbol" w:hAnsi="Segoe UI Symbol" w:cs="Segoe UI Symbol" w:hint="eastAsia"/>
        </w:rPr>
        <w:t>を書いてみよう。</w:t>
      </w:r>
    </w:p>
    <w:p w14:paraId="261AB485" w14:textId="178E2D34" w:rsidR="008E7DF0" w:rsidRDefault="008E7DF0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　　　　毎日の生活をふりかえって、ふしぎだなと思っていたことを書いてもよいです。</w:t>
      </w:r>
    </w:p>
    <w:p w14:paraId="452B06C9" w14:textId="77777777" w:rsidR="000C0F1D" w:rsidRDefault="000C0F1D" w:rsidP="000A0EBE">
      <w:pPr>
        <w:rPr>
          <w:rFonts w:ascii="Segoe UI Symbol" w:hAnsi="Segoe UI Symbol" w:cs="Segoe UI Symbol"/>
        </w:rPr>
      </w:pPr>
    </w:p>
    <w:p w14:paraId="265A81CD" w14:textId="30FF8DD8" w:rsidR="000F620D" w:rsidRDefault="0098105E" w:rsidP="00B7339C">
      <w:pPr>
        <w:ind w:left="210" w:hangingChars="100" w:hanging="210"/>
      </w:pPr>
      <w:r>
        <w:rPr>
          <w:rFonts w:ascii="Segoe UI Symbol" w:hAnsi="Segoe UI Symbol" w:cs="Segoe UI Symbol" w:hint="eastAsia"/>
        </w:rPr>
        <w:t xml:space="preserve">　</w:t>
      </w:r>
    </w:p>
    <w:p w14:paraId="318DA103" w14:textId="25F14376" w:rsidR="00BE52C1" w:rsidRDefault="00BE52C1" w:rsidP="00675375">
      <w:pPr>
        <w:pStyle w:val="a7"/>
      </w:pPr>
    </w:p>
    <w:p w14:paraId="7BC61413" w14:textId="7B046873" w:rsidR="009D1BD5" w:rsidRDefault="009D1BD5" w:rsidP="00273572"/>
    <w:p w14:paraId="2166C609" w14:textId="304203BD" w:rsidR="00675375" w:rsidRPr="002246E6" w:rsidRDefault="009D1BD5" w:rsidP="00273572">
      <w:r>
        <w:rPr>
          <w:rFonts w:hint="eastAsia"/>
        </w:rPr>
        <w:t xml:space="preserve">　　</w:t>
      </w:r>
    </w:p>
    <w:p w14:paraId="7EC807DB" w14:textId="77777777" w:rsidR="00BE52C1" w:rsidRDefault="00BE52C1" w:rsidP="00BE52C1">
      <w:pPr>
        <w:pStyle w:val="a7"/>
      </w:pPr>
    </w:p>
    <w:p w14:paraId="3459D5C2" w14:textId="07D61C75" w:rsidR="00BB1E49" w:rsidRDefault="00BB1E49" w:rsidP="00273572"/>
    <w:p w14:paraId="068477E0" w14:textId="1511812D" w:rsidR="00BB1E49" w:rsidRDefault="00BB1E49" w:rsidP="00273572"/>
    <w:p w14:paraId="0A24B490" w14:textId="3D5DD937" w:rsidR="00BB1E49" w:rsidRDefault="00BB1E49" w:rsidP="00273572"/>
    <w:p w14:paraId="69E0EA6A" w14:textId="08D09A66" w:rsidR="00BB1E49" w:rsidRDefault="00BB1E49" w:rsidP="00273572"/>
    <w:p w14:paraId="7EA398CA" w14:textId="716D8B54" w:rsidR="00BB1E49" w:rsidRDefault="00BB1E49" w:rsidP="00273572"/>
    <w:p w14:paraId="05EB9C6A" w14:textId="763190B2" w:rsidR="00BB1E49" w:rsidRDefault="00BB1E49" w:rsidP="00273572"/>
    <w:p w14:paraId="2C3E705A" w14:textId="512C0543" w:rsidR="00BB1E49" w:rsidRDefault="00F60104" w:rsidP="0027357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326EC8" wp14:editId="28F09D4E">
                <wp:simplePos x="0" y="0"/>
                <wp:positionH relativeFrom="column">
                  <wp:posOffset>-173990</wp:posOffset>
                </wp:positionH>
                <wp:positionV relativeFrom="paragraph">
                  <wp:posOffset>24765</wp:posOffset>
                </wp:positionV>
                <wp:extent cx="2841625" cy="6362700"/>
                <wp:effectExtent l="0" t="0" r="158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625" cy="636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6F64C" w14:textId="47D6A545" w:rsidR="00BB0D4F" w:rsidRDefault="00BB0D4F" w:rsidP="00F60104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れい　・</w:t>
                            </w:r>
                            <w:r w:rsidR="006C49C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チューリップの花は、朝から開き始めて、昼に大きく開き、夜になるととじてしまう。</w:t>
                            </w:r>
                          </w:p>
                          <w:p w14:paraId="6EA775E3" w14:textId="0DFDDF94" w:rsidR="00BB0D4F" w:rsidRDefault="00BB0D4F" w:rsidP="00F601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</w:p>
                          <w:p w14:paraId="2514F4AA" w14:textId="5D3AF05E" w:rsidR="00BB0D4F" w:rsidRDefault="00BB0D4F" w:rsidP="000C0F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</w:p>
                          <w:p w14:paraId="482EB510" w14:textId="12DF9691" w:rsidR="00BB0D4F" w:rsidRDefault="00BB0D4F" w:rsidP="000C0F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</w:p>
                          <w:p w14:paraId="26A0052E" w14:textId="43A4E14C" w:rsidR="00BB0D4F" w:rsidRDefault="00BB0D4F" w:rsidP="000C0F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</w:p>
                          <w:p w14:paraId="2763FC66" w14:textId="3384C5D7" w:rsidR="00BB0D4F" w:rsidRPr="00F60104" w:rsidRDefault="00BB0D4F" w:rsidP="000C0F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326EC8" id="テキスト ボックス 8" o:spid="_x0000_s1027" type="#_x0000_t202" style="position:absolute;left:0;text-align:left;margin-left:-13.7pt;margin-top:1.95pt;width:223.75pt;height:50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" fillcolor="white [3201]" strokeweight=".5pt">
                <v:textbox style="layout-flow:vertical-ideographic">
                  <w:txbxContent>
                    <w:p w14:paraId="5F76F64C" w14:textId="47D6A545" w:rsidR="00BB0D4F" w:rsidRDefault="00BB0D4F" w:rsidP="00F60104">
                      <w:pPr>
                        <w:ind w:firstLineChars="100" w:firstLine="24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れい　・</w:t>
                      </w:r>
                      <w:r w:rsidR="006C49C1">
                        <w:rPr>
                          <w:rFonts w:hint="eastAsia"/>
                          <w:sz w:val="24"/>
                          <w:szCs w:val="24"/>
                        </w:rPr>
                        <w:t xml:space="preserve">　チューリップの花は、朝から開き始めて、昼に大きく開き、</w:t>
                      </w:r>
                      <w:r w:rsidR="006C49C1">
                        <w:rPr>
                          <w:rFonts w:hint="eastAsia"/>
                          <w:sz w:val="24"/>
                          <w:szCs w:val="24"/>
                        </w:rPr>
                        <w:t>夜になると</w:t>
                      </w:r>
                      <w:r w:rsidR="006C49C1">
                        <w:rPr>
                          <w:rFonts w:hint="eastAsia"/>
                          <w:sz w:val="24"/>
                          <w:szCs w:val="24"/>
                        </w:rPr>
                        <w:t>と</w:t>
                      </w:r>
                      <w:r w:rsidR="006C49C1">
                        <w:rPr>
                          <w:rFonts w:hint="eastAsia"/>
                          <w:sz w:val="24"/>
                          <w:szCs w:val="24"/>
                        </w:rPr>
                        <w:t>じて</w:t>
                      </w:r>
                      <w:r w:rsidR="006C49C1">
                        <w:rPr>
                          <w:rFonts w:hint="eastAsia"/>
                          <w:sz w:val="24"/>
                          <w:szCs w:val="24"/>
                        </w:rPr>
                        <w:t>しまう。</w:t>
                      </w:r>
                    </w:p>
                    <w:p w14:paraId="6EA775E3" w14:textId="0DFDDF94" w:rsidR="00BB0D4F" w:rsidRDefault="00BB0D4F" w:rsidP="00F6010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</w:p>
                    <w:p w14:paraId="2514F4AA" w14:textId="5D3AF05E" w:rsidR="00BB0D4F" w:rsidRDefault="00BB0D4F" w:rsidP="000C0F1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</w:p>
                    <w:p w14:paraId="482EB510" w14:textId="12DF9691" w:rsidR="00BB0D4F" w:rsidRDefault="00BB0D4F" w:rsidP="000C0F1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</w:p>
                    <w:p w14:paraId="26A0052E" w14:textId="43A4E14C" w:rsidR="00BB0D4F" w:rsidRDefault="00BB0D4F" w:rsidP="000C0F1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</w:p>
                    <w:p w14:paraId="2763FC66" w14:textId="3384C5D7" w:rsidR="00BB0D4F" w:rsidRPr="00F60104" w:rsidRDefault="00BB0D4F" w:rsidP="000C0F1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10C57B1D" w14:textId="00AFEDBF" w:rsidR="001F0873" w:rsidRDefault="006C49C1" w:rsidP="0027357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CE9E34" wp14:editId="07E46C49">
                <wp:simplePos x="0" y="0"/>
                <wp:positionH relativeFrom="column">
                  <wp:posOffset>-297815</wp:posOffset>
                </wp:positionH>
                <wp:positionV relativeFrom="paragraph">
                  <wp:posOffset>234315</wp:posOffset>
                </wp:positionV>
                <wp:extent cx="704850" cy="438150"/>
                <wp:effectExtent l="0" t="38100" r="57150" b="190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F8A3C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-23.45pt;margin-top:18.45pt;width:55.5pt;height:34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="00F60104">
        <w:rPr>
          <w:rFonts w:hint="eastAsia"/>
        </w:rPr>
        <w:t>ステップ②　発見したことの中から、</w:t>
      </w:r>
      <w:r w:rsidR="001F0873">
        <w:rPr>
          <w:rFonts w:hint="eastAsia"/>
        </w:rPr>
        <w:t>おうちの人に教えたいことを一つ選びましょう。</w:t>
      </w:r>
    </w:p>
    <w:p w14:paraId="151E04B6" w14:textId="048AC0C7" w:rsidR="00F60104" w:rsidRDefault="001F0873" w:rsidP="001F0873">
      <w:pPr>
        <w:ind w:firstLineChars="500" w:firstLine="10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2F0953" wp14:editId="04B8EE42">
                <wp:simplePos x="0" y="0"/>
                <wp:positionH relativeFrom="column">
                  <wp:posOffset>-221615</wp:posOffset>
                </wp:positionH>
                <wp:positionV relativeFrom="margin">
                  <wp:posOffset>3100070</wp:posOffset>
                </wp:positionV>
                <wp:extent cx="180975" cy="161925"/>
                <wp:effectExtent l="19050" t="1905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7B386B" id="楕円 1" o:spid="_x0000_s1026" style="position:absolute;left:0;text-align:left;margin-left:-17.45pt;margin-top:244.1pt;width:14.2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" filled="f" strokecolor="black [3213]" strokeweight="2.25pt">
                <v:stroke joinstyle="miter"/>
                <w10:wrap anchory="margin"/>
              </v:oval>
            </w:pict>
          </mc:Fallback>
        </mc:AlternateContent>
      </w:r>
      <w:r>
        <w:rPr>
          <w:rFonts w:hint="eastAsia"/>
        </w:rPr>
        <w:t xml:space="preserve">選んだ発見に〇をつけましょう。　　(れい）　・　</w:t>
      </w:r>
      <w:r w:rsidR="006C49C1">
        <w:rPr>
          <w:rFonts w:hint="eastAsia"/>
        </w:rPr>
        <w:t>チューリップの花は、朝から開き始めて・・・</w:t>
      </w:r>
    </w:p>
    <w:p w14:paraId="67B17E3A" w14:textId="7B7CE025" w:rsidR="00F60104" w:rsidRDefault="00F60104" w:rsidP="00273572">
      <w:bookmarkStart w:id="1" w:name="_GoBack"/>
      <w:bookmarkEnd w:id="1"/>
    </w:p>
    <w:p w14:paraId="5AE24C6D" w14:textId="1D12A6BA" w:rsidR="00BE52C1" w:rsidRDefault="00126CDF" w:rsidP="0027357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D9CEA6" wp14:editId="46F7224A">
                <wp:simplePos x="0" y="0"/>
                <wp:positionH relativeFrom="column">
                  <wp:posOffset>-755015</wp:posOffset>
                </wp:positionH>
                <wp:positionV relativeFrom="paragraph">
                  <wp:posOffset>2139315</wp:posOffset>
                </wp:positionV>
                <wp:extent cx="428625" cy="43148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31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07200A" w14:textId="4C75AE97" w:rsidR="00BB0D4F" w:rsidRDefault="00BB0D4F" w:rsidP="008D081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いつ　　　月　　　日（　　　）　　　　　　　　　　　　　　　　　　　していた時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D9CEA6" id="テキスト ボックス 14" o:spid="_x0000_s1028" type="#_x0000_t202" style="position:absolute;left:0;text-align:left;margin-left:-59.45pt;margin-top:168.45pt;width:33.75pt;height:3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" fillcolor="window" strokeweight=".5pt">
                <v:textbox style="layout-flow:vertical-ideographic">
                  <w:txbxContent>
                    <w:p w14:paraId="6107200A" w14:textId="4C75AE97" w:rsidR="00BB0D4F" w:rsidRDefault="00BB0D4F" w:rsidP="008D081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いつ　　　月　　　日（　　　）　　　　　　　　　　　　　　　　　　　していた時</w:t>
                      </w:r>
                    </w:p>
                  </w:txbxContent>
                </v:textbox>
              </v:shape>
            </w:pict>
          </mc:Fallback>
        </mc:AlternateContent>
      </w:r>
      <w:r w:rsidR="008D081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687248" wp14:editId="374909F0">
                <wp:simplePos x="0" y="0"/>
                <wp:positionH relativeFrom="column">
                  <wp:posOffset>-1288415</wp:posOffset>
                </wp:positionH>
                <wp:positionV relativeFrom="paragraph">
                  <wp:posOffset>2158365</wp:posOffset>
                </wp:positionV>
                <wp:extent cx="438150" cy="430530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30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CCEBF" w14:textId="0E8D1C57" w:rsidR="00BB0D4F" w:rsidRDefault="00BB0D4F" w:rsidP="001F0873">
                            <w:r>
                              <w:rPr>
                                <w:rFonts w:hint="eastAsia"/>
                              </w:rPr>
                              <w:t>どこで（　場所）</w:t>
                            </w:r>
                          </w:p>
                          <w:p w14:paraId="6A0F251B" w14:textId="1A4F7D4D" w:rsidR="00BB0D4F" w:rsidRDefault="00BB0D4F" w:rsidP="001F0873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687248" id="テキスト ボックス 15" o:spid="_x0000_s1029" type="#_x0000_t202" style="position:absolute;left:0;text-align:left;margin-left:-101.45pt;margin-top:169.95pt;width:34.5pt;height:3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" fillcolor="window" strokeweight=".5pt">
                <v:textbox style="layout-flow:vertical-ideographic">
                  <w:txbxContent>
                    <w:p w14:paraId="477CCEBF" w14:textId="0E8D1C57" w:rsidR="00BB0D4F" w:rsidRDefault="00BB0D4F" w:rsidP="001F0873">
                      <w:r>
                        <w:rPr>
                          <w:rFonts w:hint="eastAsia"/>
                        </w:rPr>
                        <w:t>どこで（　場所）</w:t>
                      </w:r>
                    </w:p>
                    <w:p w14:paraId="6A0F251B" w14:textId="1A4F7D4D" w:rsidR="00BB0D4F" w:rsidRDefault="00BB0D4F" w:rsidP="001F0873"/>
                  </w:txbxContent>
                </v:textbox>
              </v:shape>
            </w:pict>
          </mc:Fallback>
        </mc:AlternateContent>
      </w:r>
      <w:r w:rsidR="00BB1E49">
        <w:rPr>
          <w:rFonts w:hint="eastAsia"/>
        </w:rPr>
        <w:t>ステップ③</w:t>
      </w:r>
      <w:r w:rsidR="001F0873">
        <w:rPr>
          <w:rFonts w:hint="eastAsia"/>
        </w:rPr>
        <w:t xml:space="preserve">　　</w:t>
      </w:r>
      <w:r w:rsidR="000C0F1D">
        <w:rPr>
          <w:rFonts w:hint="eastAsia"/>
        </w:rPr>
        <w:t>発見したこと</w:t>
      </w:r>
      <w:r w:rsidR="00314F48">
        <w:rPr>
          <w:rFonts w:hint="eastAsia"/>
        </w:rPr>
        <w:t>や</w:t>
      </w:r>
      <w:r w:rsidR="004E08E5">
        <w:rPr>
          <w:rFonts w:hint="eastAsia"/>
        </w:rPr>
        <w:t>ふしきに思ったこ</w:t>
      </w:r>
      <w:r w:rsidR="007D79A2">
        <w:rPr>
          <w:rFonts w:hint="eastAsia"/>
        </w:rPr>
        <w:t>とを書くための材料集めをしよう</w:t>
      </w:r>
      <w:r w:rsidR="000C0F1D">
        <w:rPr>
          <w:rFonts w:hint="eastAsia"/>
        </w:rPr>
        <w:t>。</w:t>
      </w:r>
      <w:r w:rsidR="007D79A2">
        <w:rPr>
          <w:rFonts w:hint="eastAsia"/>
        </w:rPr>
        <w:t>内容を整理しましょう。</w:t>
      </w:r>
    </w:p>
    <w:p w14:paraId="11382558" w14:textId="31FD4935" w:rsidR="000C0F1D" w:rsidRDefault="000C0F1D" w:rsidP="00273572"/>
    <w:p w14:paraId="5CEE3E7C" w14:textId="77777777" w:rsidR="000C0F1D" w:rsidRPr="00675375" w:rsidRDefault="000C0F1D" w:rsidP="00273572"/>
    <w:p w14:paraId="6C950CAF" w14:textId="26367347" w:rsidR="00675375" w:rsidRDefault="00BE52C1" w:rsidP="006E200F">
      <w:r>
        <w:rPr>
          <w:rFonts w:hint="eastAsia"/>
        </w:rPr>
        <w:t xml:space="preserve">　　　　</w:t>
      </w:r>
    </w:p>
    <w:p w14:paraId="387F918D" w14:textId="024AF55F" w:rsidR="00B80F6B" w:rsidRPr="001F0873" w:rsidRDefault="006E200F" w:rsidP="006E200F">
      <w:r>
        <w:rPr>
          <w:rFonts w:hint="eastAsia"/>
        </w:rPr>
        <w:t xml:space="preserve">　　</w:t>
      </w:r>
    </w:p>
    <w:p w14:paraId="39C2AC4A" w14:textId="10BC0AAA" w:rsidR="00B80F6B" w:rsidRDefault="00B80F6B" w:rsidP="006E200F"/>
    <w:p w14:paraId="26A982A7" w14:textId="1553E63F" w:rsidR="00B80F6B" w:rsidRDefault="00B80F6B" w:rsidP="006E200F"/>
    <w:p w14:paraId="28CC01CE" w14:textId="2159CDA6" w:rsidR="00B80F6B" w:rsidRDefault="00B80F6B" w:rsidP="006E200F"/>
    <w:p w14:paraId="4B67D786" w14:textId="07A3CA9A" w:rsidR="00B80F6B" w:rsidRDefault="00B80F6B" w:rsidP="006E200F"/>
    <w:p w14:paraId="20FFBAF8" w14:textId="0F7A08B4" w:rsidR="00A15B2C" w:rsidRDefault="00A15B2C" w:rsidP="00A15B2C">
      <w:pPr>
        <w:ind w:firstLineChars="100" w:firstLine="210"/>
      </w:pPr>
    </w:p>
    <w:p w14:paraId="2D148119" w14:textId="04FF8823" w:rsidR="00F27A00" w:rsidRDefault="00126CDF" w:rsidP="00675375">
      <w:pPr>
        <w:pStyle w:val="a7"/>
        <w:ind w:leftChars="0" w:left="3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37A649" wp14:editId="25E52848">
                <wp:simplePos x="0" y="0"/>
                <wp:positionH relativeFrom="column">
                  <wp:posOffset>45085</wp:posOffset>
                </wp:positionH>
                <wp:positionV relativeFrom="paragraph">
                  <wp:posOffset>2167890</wp:posOffset>
                </wp:positionV>
                <wp:extent cx="847725" cy="4305300"/>
                <wp:effectExtent l="19050" t="19050" r="2857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30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7DF05" w14:textId="00B92A0A" w:rsidR="00BB0D4F" w:rsidRDefault="00BB0D4F" w:rsidP="008E7DF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発見したこと・　ふしぎに思ったこと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37A649" id="テキスト ボックス 16" o:spid="_x0000_s1030" type="#_x0000_t202" style="position:absolute;left:0;text-align:left;margin-left:3.55pt;margin-top:170.7pt;width:66.75pt;height:3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" fillcolor="window" strokeweight="2.25pt">
                <v:textbox style="layout-flow:vertical-ideographic">
                  <w:txbxContent>
                    <w:p w14:paraId="35F7DF05" w14:textId="00B92A0A" w:rsidR="00BB0D4F" w:rsidRDefault="00BB0D4F" w:rsidP="008E7DF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発見したこと・　ふしぎに思ったこと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19B42D" wp14:editId="3842E634">
                <wp:simplePos x="0" y="0"/>
                <wp:positionH relativeFrom="column">
                  <wp:posOffset>-859790</wp:posOffset>
                </wp:positionH>
                <wp:positionV relativeFrom="paragraph">
                  <wp:posOffset>2177415</wp:posOffset>
                </wp:positionV>
                <wp:extent cx="847725" cy="43148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31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FD9A7" w14:textId="50EF9F2C" w:rsidR="00BB0D4F" w:rsidRDefault="00BB0D4F" w:rsidP="008E7DF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考えたこと・　予想したこと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19B42D" id="テキスト ボックス 17" o:spid="_x0000_s1031" type="#_x0000_t202" style="position:absolute;left:0;text-align:left;margin-left:-67.7pt;margin-top:171.45pt;width:66.75pt;height:3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" fillcolor="window" strokeweight=".5pt">
                <v:textbox style="layout-flow:vertical-ideographic">
                  <w:txbxContent>
                    <w:p w14:paraId="7CDFD9A7" w14:textId="50EF9F2C" w:rsidR="00BB0D4F" w:rsidRDefault="00BB0D4F" w:rsidP="008E7DF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考えたこと・　予想したこと</w:t>
                      </w:r>
                    </w:p>
                  </w:txbxContent>
                </v:textbox>
              </v:shape>
            </w:pict>
          </mc:Fallback>
        </mc:AlternateContent>
      </w:r>
      <w:r w:rsidR="008D081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0A6AA2" wp14:editId="3E7C4EB5">
                <wp:simplePos x="0" y="0"/>
                <wp:positionH relativeFrom="column">
                  <wp:posOffset>359410</wp:posOffset>
                </wp:positionH>
                <wp:positionV relativeFrom="paragraph">
                  <wp:posOffset>1758315</wp:posOffset>
                </wp:positionV>
                <wp:extent cx="0" cy="381000"/>
                <wp:effectExtent l="0" t="0" r="3810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25F581" id="直線コネクタ 24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138.45pt" to="28.3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8D081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3F0BE0" wp14:editId="7370862C">
                <wp:simplePos x="0" y="0"/>
                <wp:positionH relativeFrom="column">
                  <wp:posOffset>-421640</wp:posOffset>
                </wp:positionH>
                <wp:positionV relativeFrom="paragraph">
                  <wp:posOffset>1748791</wp:posOffset>
                </wp:positionV>
                <wp:extent cx="723900" cy="400050"/>
                <wp:effectExtent l="0" t="0" r="1905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400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41611B" id="直線コネクタ 22" o:spid="_x0000_s1026" style="position:absolute;left:0;text-align:lef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2pt,137.7pt" to="23.8pt,1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" strokecolor="windowText" strokeweight=".5pt">
                <v:stroke joinstyle="miter"/>
              </v:line>
            </w:pict>
          </mc:Fallback>
        </mc:AlternateContent>
      </w:r>
      <w:r w:rsidR="008D081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BB2C9E" wp14:editId="7041C0B9">
                <wp:simplePos x="0" y="0"/>
                <wp:positionH relativeFrom="column">
                  <wp:posOffset>368935</wp:posOffset>
                </wp:positionH>
                <wp:positionV relativeFrom="paragraph">
                  <wp:posOffset>1739265</wp:posOffset>
                </wp:positionV>
                <wp:extent cx="1019175" cy="400050"/>
                <wp:effectExtent l="0" t="0" r="2857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400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046490" id="直線コネクタ 20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05pt,136.95pt" to="109.3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" strokecolor="windowText" strokeweight=".5pt">
                <v:stroke joinstyle="miter"/>
              </v:line>
            </w:pict>
          </mc:Fallback>
        </mc:AlternateContent>
      </w:r>
      <w:r w:rsidR="008D081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4759C9" wp14:editId="4041C8E8">
                <wp:simplePos x="0" y="0"/>
                <wp:positionH relativeFrom="column">
                  <wp:posOffset>407035</wp:posOffset>
                </wp:positionH>
                <wp:positionV relativeFrom="paragraph">
                  <wp:posOffset>1729740</wp:posOffset>
                </wp:positionV>
                <wp:extent cx="1304925" cy="390525"/>
                <wp:effectExtent l="0" t="0" r="28575" b="2857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E4B53A" id="直線コネクタ 19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05pt,136.2pt" to="134.8pt,1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</w:p>
    <w:p w14:paraId="06A968BD" w14:textId="1B365ADA" w:rsidR="00F27A00" w:rsidRDefault="008D0818" w:rsidP="001D441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5636DF" wp14:editId="3C23B15D">
                <wp:simplePos x="0" y="0"/>
                <wp:positionH relativeFrom="column">
                  <wp:posOffset>121285</wp:posOffset>
                </wp:positionH>
                <wp:positionV relativeFrom="paragraph">
                  <wp:posOffset>-280035</wp:posOffset>
                </wp:positionV>
                <wp:extent cx="885825" cy="19907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627C3" w14:textId="10BA3E0E" w:rsidR="00BB0D4F" w:rsidRDefault="00BB0D4F" w:rsidP="004E08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見出しをつけよう。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5636DF" id="テキスト ボックス 13" o:spid="_x0000_s1032" type="#_x0000_t202" style="position:absolute;left:0;text-align:left;margin-left:9.55pt;margin-top:-22.05pt;width:69.75pt;height:15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" fillcolor="white [3201]" strokeweight=".5pt">
                <v:textbox style="layout-flow:vertical-ideographic">
                  <w:txbxContent>
                    <w:p w14:paraId="0C0627C3" w14:textId="10BA3E0E" w:rsidR="00BB0D4F" w:rsidRDefault="00BB0D4F" w:rsidP="004E08E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見出しをつけよう。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6F914733" w14:textId="4C73E107" w:rsidR="00B80F6B" w:rsidRDefault="00B80F6B" w:rsidP="00D46298">
      <w:pPr>
        <w:ind w:firstLineChars="100" w:firstLine="210"/>
      </w:pPr>
    </w:p>
    <w:p w14:paraId="34A47EAA" w14:textId="31AE4B2E" w:rsidR="00B80F6B" w:rsidRDefault="00B80F6B" w:rsidP="00D46298">
      <w:pPr>
        <w:ind w:firstLineChars="100" w:firstLine="210"/>
      </w:pPr>
    </w:p>
    <w:p w14:paraId="6DEE4984" w14:textId="52BD037C" w:rsidR="00B80F6B" w:rsidRDefault="00126CDF" w:rsidP="00D46298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0B0888" wp14:editId="4B08A68B">
                <wp:simplePos x="0" y="0"/>
                <wp:positionH relativeFrom="column">
                  <wp:posOffset>-916940</wp:posOffset>
                </wp:positionH>
                <wp:positionV relativeFrom="paragraph">
                  <wp:posOffset>2196465</wp:posOffset>
                </wp:positionV>
                <wp:extent cx="866775" cy="4286250"/>
                <wp:effectExtent l="0" t="0" r="2857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28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1EBA2" w14:textId="0770B69E" w:rsidR="00BB0D4F" w:rsidRDefault="00BB0D4F" w:rsidP="008E7DF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調べてわかったこと（　本や図かんなどで調べたりしてみよう）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0B0888" id="テキスト ボックス 18" o:spid="_x0000_s1033" type="#_x0000_t202" style="position:absolute;left:0;text-align:left;margin-left:-72.2pt;margin-top:172.95pt;width:68.25pt;height:33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" fillcolor="window" strokeweight=".5pt">
                <v:textbox style="layout-flow:vertical-ideographic">
                  <w:txbxContent>
                    <w:p w14:paraId="6A71EBA2" w14:textId="0770B69E" w:rsidR="00BB0D4F" w:rsidRDefault="00BB0D4F" w:rsidP="008E7DF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調べてわかったこと（　本や図かんなどで調べたりしてみよう）</w:t>
                      </w:r>
                    </w:p>
                  </w:txbxContent>
                </v:textbox>
              </v:shape>
            </w:pict>
          </mc:Fallback>
        </mc:AlternateContent>
      </w:r>
      <w:r w:rsidR="008D081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342D4E" wp14:editId="281D8A70">
                <wp:simplePos x="0" y="0"/>
                <wp:positionH relativeFrom="column">
                  <wp:posOffset>-335916</wp:posOffset>
                </wp:positionH>
                <wp:positionV relativeFrom="paragraph">
                  <wp:posOffset>1739264</wp:posOffset>
                </wp:positionV>
                <wp:extent cx="1495425" cy="409575"/>
                <wp:effectExtent l="0" t="0" r="28575" b="2857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425" cy="409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D78393" id="直線コネクタ 23" o:spid="_x0000_s1026" style="position:absolute;left:0;text-align:lef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45pt,136.95pt" to="91.3pt,1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" strokecolor="windowText" strokeweight=".5pt">
                <v:stroke joinstyle="miter"/>
              </v:line>
            </w:pict>
          </mc:Fallback>
        </mc:AlternateContent>
      </w:r>
    </w:p>
    <w:p w14:paraId="73F48C1B" w14:textId="0686E7AD" w:rsidR="00B80F6B" w:rsidRDefault="008E7DF0" w:rsidP="00C363B9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7F2C31" wp14:editId="76922244">
                <wp:simplePos x="0" y="0"/>
                <wp:positionH relativeFrom="column">
                  <wp:posOffset>-612140</wp:posOffset>
                </wp:positionH>
                <wp:positionV relativeFrom="paragraph">
                  <wp:posOffset>53340</wp:posOffset>
                </wp:positionV>
                <wp:extent cx="1600200" cy="1419225"/>
                <wp:effectExtent l="0" t="247650" r="285750" b="28575"/>
                <wp:wrapNone/>
                <wp:docPr id="25" name="吹き出し: 角を丸めた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419225"/>
                        </a:xfrm>
                        <a:prstGeom prst="wedgeRoundRectCallout">
                          <a:avLst>
                            <a:gd name="adj1" fmla="val 64260"/>
                            <a:gd name="adj2" fmla="val -64956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3A415" w14:textId="44D134E4" w:rsidR="00BB0D4F" w:rsidRPr="008E7DF0" w:rsidRDefault="00BB0D4F" w:rsidP="008E7DF0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E7DF0">
                              <w:rPr>
                                <w:rFonts w:hint="eastAsia"/>
                                <w:b/>
                                <w:u w:val="single"/>
                              </w:rPr>
                              <w:t>「見出し」とは…</w:t>
                            </w:r>
                          </w:p>
                          <w:p w14:paraId="28E6EFB6" w14:textId="71F66EC3" w:rsidR="00BB0D4F" w:rsidRDefault="00BB0D4F" w:rsidP="008E7DF0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文の内容を短い言葉で表したものです。</w:t>
                            </w:r>
                          </w:p>
                          <w:p w14:paraId="4C18068C" w14:textId="1687E8EB" w:rsidR="00BB0D4F" w:rsidRDefault="00BB0D4F" w:rsidP="008E7DF0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新聞や雑誌などでも使われています。</w:t>
                            </w:r>
                          </w:p>
                          <w:p w14:paraId="3F033A90" w14:textId="4D6BD859" w:rsidR="00BB0D4F" w:rsidRPr="004E08E5" w:rsidRDefault="00BB0D4F" w:rsidP="008E7DF0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見出しを読むと文章の内容がわかります。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7F2C3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5" o:spid="_x0000_s1034" type="#_x0000_t62" style="position:absolute;left:0;text-align:left;margin-left:-48.2pt;margin-top:4.2pt;width:126pt;height:11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" adj="24680,-3230" filled="f" strokecolor="black [3213]" strokeweight="1.5pt">
                <v:textbox>
                  <w:txbxContent>
                    <w:p w14:paraId="6383A415" w14:textId="44D134E4" w:rsidR="00BB0D4F" w:rsidRPr="008E7DF0" w:rsidRDefault="00BB0D4F" w:rsidP="008E7DF0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E7DF0">
                        <w:rPr>
                          <w:rFonts w:hint="eastAsia"/>
                          <w:b/>
                          <w:u w:val="single"/>
                        </w:rPr>
                        <w:t>「見出し」とは…</w:t>
                      </w:r>
                    </w:p>
                    <w:p w14:paraId="28E6EFB6" w14:textId="71F66EC3" w:rsidR="00BB0D4F" w:rsidRDefault="00BB0D4F" w:rsidP="008E7DF0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文の内容を短い言葉で表したものです。</w:t>
                      </w:r>
                    </w:p>
                    <w:p w14:paraId="4C18068C" w14:textId="1687E8EB" w:rsidR="00BB0D4F" w:rsidRDefault="00BB0D4F" w:rsidP="008E7DF0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新聞や雑誌などでも使われています。</w:t>
                      </w:r>
                    </w:p>
                    <w:p w14:paraId="3F033A90" w14:textId="4D6BD859" w:rsidR="00BB0D4F" w:rsidRPr="004E08E5" w:rsidRDefault="00BB0D4F" w:rsidP="008E7DF0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見出しを読むと文章の内容がわかります。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0F6B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9EE46" w14:textId="77777777" w:rsidR="00BB0D4F" w:rsidRDefault="00BB0D4F" w:rsidP="00675375">
      <w:r>
        <w:separator/>
      </w:r>
    </w:p>
  </w:endnote>
  <w:endnote w:type="continuationSeparator" w:id="0">
    <w:p w14:paraId="7E9E6494" w14:textId="77777777" w:rsidR="00BB0D4F" w:rsidRDefault="00BB0D4F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C9C7D" w14:textId="77777777" w:rsidR="00BB0D4F" w:rsidRDefault="00BB0D4F" w:rsidP="00675375">
      <w:r>
        <w:separator/>
      </w:r>
    </w:p>
  </w:footnote>
  <w:footnote w:type="continuationSeparator" w:id="0">
    <w:p w14:paraId="53F98FA3" w14:textId="77777777" w:rsidR="00BB0D4F" w:rsidRDefault="00BB0D4F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59B3E" w14:textId="1F0BF4B4" w:rsidR="00BB0D4F" w:rsidRPr="00511458" w:rsidRDefault="00BB0D4F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小学校３年　国語</w:t>
    </w:r>
    <w:r>
      <w:rPr>
        <w:rFonts w:hint="eastAsia"/>
        <w:bdr w:val="single" w:sz="4" w:space="0" w:color="auto"/>
      </w:rPr>
      <w:t>１1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9E856B1"/>
    <w:multiLevelType w:val="hybridMultilevel"/>
    <w:tmpl w:val="5F6ADE14"/>
    <w:lvl w:ilvl="0" w:tplc="26480A6E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432C0"/>
    <w:rsid w:val="000773E8"/>
    <w:rsid w:val="000A0EBE"/>
    <w:rsid w:val="000B7ED2"/>
    <w:rsid w:val="000C0F1D"/>
    <w:rsid w:val="000F620D"/>
    <w:rsid w:val="00114E01"/>
    <w:rsid w:val="0012235E"/>
    <w:rsid w:val="00126CDF"/>
    <w:rsid w:val="0013524D"/>
    <w:rsid w:val="001618AD"/>
    <w:rsid w:val="001D441B"/>
    <w:rsid w:val="001F0873"/>
    <w:rsid w:val="002246E6"/>
    <w:rsid w:val="00224809"/>
    <w:rsid w:val="00237F4C"/>
    <w:rsid w:val="00263C58"/>
    <w:rsid w:val="00273572"/>
    <w:rsid w:val="0028299A"/>
    <w:rsid w:val="003017BA"/>
    <w:rsid w:val="00303471"/>
    <w:rsid w:val="00314F48"/>
    <w:rsid w:val="00325964"/>
    <w:rsid w:val="00335AD2"/>
    <w:rsid w:val="0035436A"/>
    <w:rsid w:val="00361A8F"/>
    <w:rsid w:val="00376B6B"/>
    <w:rsid w:val="00376F15"/>
    <w:rsid w:val="00386379"/>
    <w:rsid w:val="003E425E"/>
    <w:rsid w:val="00426AE1"/>
    <w:rsid w:val="00462E49"/>
    <w:rsid w:val="004913B3"/>
    <w:rsid w:val="004E08E5"/>
    <w:rsid w:val="004F3291"/>
    <w:rsid w:val="00511458"/>
    <w:rsid w:val="00621F5F"/>
    <w:rsid w:val="006472B2"/>
    <w:rsid w:val="00667E31"/>
    <w:rsid w:val="00675375"/>
    <w:rsid w:val="00690CB1"/>
    <w:rsid w:val="006C49C1"/>
    <w:rsid w:val="006E200F"/>
    <w:rsid w:val="00733900"/>
    <w:rsid w:val="00761C39"/>
    <w:rsid w:val="007C6C0E"/>
    <w:rsid w:val="007D79A2"/>
    <w:rsid w:val="00873DE4"/>
    <w:rsid w:val="008A7B78"/>
    <w:rsid w:val="008D0818"/>
    <w:rsid w:val="008E7DF0"/>
    <w:rsid w:val="00953A1D"/>
    <w:rsid w:val="00965163"/>
    <w:rsid w:val="0098105E"/>
    <w:rsid w:val="009823DF"/>
    <w:rsid w:val="009D1BD5"/>
    <w:rsid w:val="009E6AAE"/>
    <w:rsid w:val="00A108AD"/>
    <w:rsid w:val="00A15B2C"/>
    <w:rsid w:val="00A6751D"/>
    <w:rsid w:val="00A77946"/>
    <w:rsid w:val="00AA75D8"/>
    <w:rsid w:val="00AD19FB"/>
    <w:rsid w:val="00AD5BF4"/>
    <w:rsid w:val="00B2398A"/>
    <w:rsid w:val="00B308C2"/>
    <w:rsid w:val="00B7339C"/>
    <w:rsid w:val="00B80F6B"/>
    <w:rsid w:val="00BB0D4F"/>
    <w:rsid w:val="00BB1E49"/>
    <w:rsid w:val="00BB554F"/>
    <w:rsid w:val="00BC5764"/>
    <w:rsid w:val="00BE1D9C"/>
    <w:rsid w:val="00BE52C1"/>
    <w:rsid w:val="00BF2E69"/>
    <w:rsid w:val="00C363B9"/>
    <w:rsid w:val="00D46298"/>
    <w:rsid w:val="00D61C0D"/>
    <w:rsid w:val="00DC0BD0"/>
    <w:rsid w:val="00E1422A"/>
    <w:rsid w:val="00E164A4"/>
    <w:rsid w:val="00E62CBA"/>
    <w:rsid w:val="00E72FF7"/>
    <w:rsid w:val="00E859DB"/>
    <w:rsid w:val="00E86942"/>
    <w:rsid w:val="00EB193C"/>
    <w:rsid w:val="00ED004B"/>
    <w:rsid w:val="00EE4148"/>
    <w:rsid w:val="00F27A00"/>
    <w:rsid w:val="00F60104"/>
    <w:rsid w:val="00F92EF6"/>
    <w:rsid w:val="00F959DE"/>
    <w:rsid w:val="00FB07DB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45</cp:revision>
  <cp:lastPrinted>2020-04-08T09:18:00Z</cp:lastPrinted>
  <dcterms:created xsi:type="dcterms:W3CDTF">2020-04-19T09:48:00Z</dcterms:created>
  <dcterms:modified xsi:type="dcterms:W3CDTF">2020-05-08T07:14:00Z</dcterms:modified>
</cp:coreProperties>
</file>