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3CE839A0" w:rsidR="00E62CBA" w:rsidRDefault="00B74042">
      <w:r>
        <w:rPr>
          <w:rFonts w:hint="eastAsia"/>
        </w:rPr>
        <w:t>五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 w:rsidR="006F5229">
        <w:rPr>
          <w:rFonts w:hint="eastAsia"/>
        </w:rPr>
        <w:t>話し言葉と書き言葉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</w:t>
      </w:r>
      <w:r w:rsidR="00CB5F0C">
        <w:rPr>
          <w:rFonts w:hint="eastAsia"/>
        </w:rPr>
        <w:t xml:space="preserve">　　　　　　</w:t>
      </w:r>
      <w:r>
        <w:rPr>
          <w:rFonts w:hint="eastAsia"/>
        </w:rPr>
        <w:t>五</w:t>
      </w:r>
      <w:r w:rsidR="00F92EF6">
        <w:rPr>
          <w:rFonts w:hint="eastAsia"/>
        </w:rPr>
        <w:t>月　　　日</w:t>
      </w:r>
    </w:p>
    <w:p w14:paraId="72809763" w14:textId="354C1EE5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</w:t>
      </w:r>
      <w:r w:rsidR="006F5229">
        <w:rPr>
          <w:rFonts w:hint="eastAsia"/>
        </w:rPr>
        <w:t>５６</w:t>
      </w:r>
      <w:r w:rsidR="00B74042">
        <w:rPr>
          <w:rFonts w:hint="eastAsia"/>
        </w:rPr>
        <w:t>ページ</w:t>
      </w:r>
      <w:r w:rsidR="006F5229">
        <w:rPr>
          <w:rFonts w:hint="eastAsia"/>
        </w:rPr>
        <w:t>～５７</w:t>
      </w:r>
      <w:r w:rsidR="00435473">
        <w:rPr>
          <w:rFonts w:hint="eastAsia"/>
        </w:rPr>
        <w:t>ページ</w:t>
      </w:r>
      <w:r w:rsidR="00430843">
        <w:rPr>
          <w:rFonts w:hint="eastAsia"/>
        </w:rPr>
        <w:t xml:space="preserve">　</w:t>
      </w:r>
    </w:p>
    <w:p w14:paraId="060790AA" w14:textId="6253A88A" w:rsidR="00435473" w:rsidRPr="00435473" w:rsidRDefault="00F66F8A" w:rsidP="00435473">
      <w:r>
        <w:rPr>
          <w:rFonts w:hint="eastAsia"/>
        </w:rPr>
        <w:t>（　１　）</w:t>
      </w:r>
      <w:r w:rsidR="00435473">
        <w:rPr>
          <w:rFonts w:hint="eastAsia"/>
        </w:rPr>
        <w:t>教科書</w:t>
      </w:r>
      <w:r w:rsidR="006F5229">
        <w:rPr>
          <w:rFonts w:hint="eastAsia"/>
        </w:rPr>
        <w:t>五十六</w:t>
      </w:r>
      <w:r w:rsidR="00435473">
        <w:rPr>
          <w:rFonts w:hint="eastAsia"/>
        </w:rPr>
        <w:t>ページ</w:t>
      </w:r>
      <w:r w:rsidR="00317ED4">
        <w:rPr>
          <w:rFonts w:hint="eastAsia"/>
        </w:rPr>
        <w:t>には</w:t>
      </w:r>
      <w:r w:rsidR="00563A75">
        <w:rPr>
          <w:rFonts w:hint="eastAsia"/>
        </w:rPr>
        <w:t>インタビュー会話（話し言葉）と学校新聞の記事（書き言葉）があります。どこが、どのようにちがうのか気をつけながら、音読してみましょう。また、ちがいについて気付いたことを書いてみましょう。</w:t>
      </w:r>
    </w:p>
    <w:p w14:paraId="20247A70" w14:textId="5F5BDC39" w:rsidR="00EB193C" w:rsidRDefault="00EB193C" w:rsidP="00C02702"/>
    <w:p w14:paraId="3279F08E" w14:textId="385FC348" w:rsidR="00EB193C" w:rsidRDefault="00EB193C" w:rsidP="00EB193C"/>
    <w:p w14:paraId="0B0E5793" w14:textId="2E5994B5" w:rsidR="00EB193C" w:rsidRDefault="00EB193C" w:rsidP="00EB193C"/>
    <w:p w14:paraId="256C9FF2" w14:textId="5B92E48F" w:rsidR="00EB193C" w:rsidRDefault="00563A75" w:rsidP="00EB193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37CD91" wp14:editId="05F69656">
                <wp:simplePos x="0" y="0"/>
                <wp:positionH relativeFrom="column">
                  <wp:posOffset>-104140</wp:posOffset>
                </wp:positionH>
                <wp:positionV relativeFrom="margin">
                  <wp:posOffset>-635</wp:posOffset>
                </wp:positionV>
                <wp:extent cx="755650" cy="5683250"/>
                <wp:effectExtent l="0" t="0" r="2540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8876" w14:textId="77777777" w:rsidR="00563A75" w:rsidRDefault="00563A75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7C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2pt;margin-top:-.05pt;width:59.5pt;height:447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">
                <v:textbox style="layout-flow:vertical-ideographic">
                  <w:txbxContent>
                    <w:p w14:paraId="6A4D8876" w14:textId="77777777" w:rsidR="00563A75" w:rsidRDefault="00563A75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67106D28" w14:textId="30C3D7F8" w:rsidR="00563A75" w:rsidRPr="00EB193C" w:rsidRDefault="00563A75" w:rsidP="00EB193C">
      <w:pPr>
        <w:rPr>
          <w:rFonts w:hint="eastAsia"/>
        </w:rPr>
      </w:pPr>
      <w:r>
        <w:rPr>
          <w:rFonts w:ascii="Segoe UI Symbol" w:hAnsi="Segoe UI Symbol" w:cs="Segoe UI Symbol" w:hint="eastAsia"/>
        </w:rPr>
        <w:t>（　２　）教科書五七ページを参考に、話し言葉と書き言葉の</w:t>
      </w:r>
      <w:r>
        <w:rPr>
          <w:rFonts w:ascii="Segoe UI Symbol" w:hAnsi="Segoe UI Symbol" w:cs="Segoe UI Symbol" w:hint="eastAsia"/>
        </w:rPr>
        <w:t>特徴を</w:t>
      </w:r>
      <w:r>
        <w:rPr>
          <w:rFonts w:ascii="Segoe UI Symbol" w:hAnsi="Segoe UI Symbol" w:cs="Segoe UI Symbol" w:hint="eastAsia"/>
        </w:rPr>
        <w:t>まとめましょう。</w:t>
      </w:r>
    </w:p>
    <w:p w14:paraId="5EAEDFC0" w14:textId="53F845C6" w:rsidR="00F66F8A" w:rsidRDefault="00F66F8A" w:rsidP="00F66F8A">
      <w:pPr>
        <w:rPr>
          <w:rFonts w:ascii="Segoe UI Symbol" w:hAnsi="Segoe UI Symbol" w:cs="Segoe UI Symbol"/>
        </w:rPr>
      </w:pPr>
    </w:p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2930"/>
        <w:gridCol w:w="582"/>
      </w:tblGrid>
      <w:tr w:rsidR="00563A75" w14:paraId="02156991" w14:textId="7F21DAD6" w:rsidTr="00563A75">
        <w:trPr>
          <w:cantSplit/>
          <w:trHeight w:val="4454"/>
        </w:trPr>
        <w:tc>
          <w:tcPr>
            <w:tcW w:w="2930" w:type="dxa"/>
          </w:tcPr>
          <w:p w14:paraId="40A09006" w14:textId="631C50CD" w:rsidR="00563A75" w:rsidRDefault="00563A75" w:rsidP="00563A75">
            <w:pPr>
              <w:jc w:val="right"/>
            </w:pPr>
            <w:r>
              <w:rPr>
                <w:rFonts w:hint="eastAsia"/>
              </w:rPr>
              <w:t>〇</w:t>
            </w:r>
          </w:p>
          <w:p w14:paraId="3171C70D" w14:textId="77777777" w:rsidR="00563A75" w:rsidRDefault="00563A75" w:rsidP="00563A75">
            <w:pPr>
              <w:jc w:val="right"/>
            </w:pPr>
          </w:p>
          <w:p w14:paraId="6AC8FAFA" w14:textId="77777777" w:rsidR="00563A75" w:rsidRDefault="00563A75" w:rsidP="00563A75">
            <w:pPr>
              <w:jc w:val="right"/>
            </w:pPr>
          </w:p>
          <w:p w14:paraId="3604189A" w14:textId="77777777" w:rsidR="00563A75" w:rsidRDefault="00563A75" w:rsidP="00563A75">
            <w:pPr>
              <w:jc w:val="right"/>
            </w:pPr>
          </w:p>
          <w:p w14:paraId="243DB738" w14:textId="77777777" w:rsidR="00563A75" w:rsidRDefault="00563A75" w:rsidP="00563A75">
            <w:pPr>
              <w:jc w:val="right"/>
            </w:pPr>
          </w:p>
          <w:p w14:paraId="2275E0F4" w14:textId="77777777" w:rsidR="00563A75" w:rsidRDefault="00563A75" w:rsidP="00563A75">
            <w:pPr>
              <w:jc w:val="right"/>
            </w:pPr>
          </w:p>
          <w:p w14:paraId="02211762" w14:textId="77777777" w:rsidR="00563A75" w:rsidRDefault="00563A75" w:rsidP="00563A75">
            <w:pPr>
              <w:jc w:val="right"/>
            </w:pPr>
          </w:p>
          <w:p w14:paraId="47D8D4DF" w14:textId="77777777" w:rsidR="00563A75" w:rsidRDefault="00563A75" w:rsidP="00563A75">
            <w:pPr>
              <w:jc w:val="right"/>
            </w:pPr>
            <w:bookmarkStart w:id="0" w:name="_GoBack"/>
            <w:bookmarkEnd w:id="0"/>
          </w:p>
          <w:p w14:paraId="02160D89" w14:textId="77777777" w:rsidR="00563A75" w:rsidRDefault="00563A75" w:rsidP="00563A75">
            <w:pPr>
              <w:jc w:val="right"/>
            </w:pPr>
          </w:p>
          <w:p w14:paraId="03E4FA47" w14:textId="77777777" w:rsidR="00563A75" w:rsidRDefault="00563A75" w:rsidP="00563A75">
            <w:pPr>
              <w:jc w:val="right"/>
            </w:pPr>
          </w:p>
          <w:p w14:paraId="0C966E62" w14:textId="59632ACA" w:rsidR="00563A75" w:rsidRPr="00563A75" w:rsidRDefault="00563A75" w:rsidP="00563A75">
            <w:pPr>
              <w:ind w:right="840"/>
              <w:rPr>
                <w:rFonts w:hint="eastAsia"/>
              </w:rPr>
            </w:pPr>
          </w:p>
        </w:tc>
        <w:tc>
          <w:tcPr>
            <w:tcW w:w="493" w:type="dxa"/>
            <w:textDirection w:val="tbRlV"/>
            <w:vAlign w:val="center"/>
          </w:tcPr>
          <w:p w14:paraId="50D533E9" w14:textId="3EBFAE68" w:rsidR="00563A75" w:rsidRDefault="00563A75" w:rsidP="00563A7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話し言葉</w:t>
            </w:r>
          </w:p>
        </w:tc>
      </w:tr>
      <w:tr w:rsidR="00563A75" w14:paraId="72555D4D" w14:textId="77777777" w:rsidTr="00563A75">
        <w:trPr>
          <w:cantSplit/>
          <w:trHeight w:val="4454"/>
        </w:trPr>
        <w:tc>
          <w:tcPr>
            <w:tcW w:w="2930" w:type="dxa"/>
          </w:tcPr>
          <w:p w14:paraId="0C5DFDD4" w14:textId="14BE68B1" w:rsidR="00563A75" w:rsidRDefault="00563A75" w:rsidP="00563A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</w:p>
        </w:tc>
        <w:tc>
          <w:tcPr>
            <w:tcW w:w="493" w:type="dxa"/>
            <w:textDirection w:val="tbRlV"/>
            <w:vAlign w:val="center"/>
          </w:tcPr>
          <w:p w14:paraId="0CDF6C96" w14:textId="35498910" w:rsidR="00563A75" w:rsidRDefault="00563A75" w:rsidP="00563A7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書き言葉</w:t>
            </w:r>
          </w:p>
        </w:tc>
      </w:tr>
    </w:tbl>
    <w:p w14:paraId="60A69564" w14:textId="41E5991B" w:rsidR="00F66F8A" w:rsidRDefault="00F66F8A" w:rsidP="00563A75">
      <w:pPr>
        <w:rPr>
          <w:rFonts w:hint="eastAsia"/>
        </w:rPr>
      </w:pPr>
    </w:p>
    <w:p w14:paraId="2454C988" w14:textId="138520F8" w:rsidR="00F66F8A" w:rsidRDefault="00F66F8A" w:rsidP="00563A75">
      <w:pPr>
        <w:rPr>
          <w:rFonts w:hint="eastAsia"/>
        </w:rPr>
      </w:pPr>
    </w:p>
    <w:p w14:paraId="63C4202D" w14:textId="13A09FF0" w:rsidR="00F66F8A" w:rsidRPr="00675375" w:rsidRDefault="00F66F8A" w:rsidP="00F66F8A"/>
    <w:p w14:paraId="501DF027" w14:textId="24190FB8" w:rsidR="00F66F8A" w:rsidRDefault="00F66F8A" w:rsidP="00F66F8A"/>
    <w:p w14:paraId="4B569CFB" w14:textId="7D5F92BC" w:rsidR="00F66F8A" w:rsidRDefault="00F66F8A" w:rsidP="00F66F8A"/>
    <w:p w14:paraId="7775A09F" w14:textId="5D9071D3" w:rsidR="00F66F8A" w:rsidRDefault="00F66F8A" w:rsidP="00F66F8A"/>
    <w:p w14:paraId="725C1118" w14:textId="5E0A2779" w:rsidR="00F66F8A" w:rsidRDefault="00F66F8A" w:rsidP="00F66F8A"/>
    <w:p w14:paraId="56FFD31A" w14:textId="7978DBA9" w:rsidR="00F66F8A" w:rsidRDefault="00F66F8A" w:rsidP="00F66F8A"/>
    <w:p w14:paraId="0AD6C5E8" w14:textId="52691111" w:rsidR="00F66F8A" w:rsidRDefault="00F66F8A" w:rsidP="00F66F8A"/>
    <w:p w14:paraId="1357B555" w14:textId="2ED8EB3A" w:rsidR="00F66F8A" w:rsidRDefault="00F66F8A" w:rsidP="00F66F8A"/>
    <w:p w14:paraId="1A12C417" w14:textId="5DD86B95" w:rsidR="00F64B6E" w:rsidRDefault="00F64B6E" w:rsidP="000773E8">
      <w:pPr>
        <w:rPr>
          <w:rFonts w:hint="eastAsia"/>
        </w:rPr>
      </w:pPr>
    </w:p>
    <w:p w14:paraId="65B009C6" w14:textId="54A2EF46" w:rsidR="00F64B6E" w:rsidRDefault="00F062BB" w:rsidP="000773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C0432E" wp14:editId="78A00D73">
                <wp:simplePos x="0" y="0"/>
                <wp:positionH relativeFrom="column">
                  <wp:posOffset>-1507490</wp:posOffset>
                </wp:positionH>
                <wp:positionV relativeFrom="paragraph">
                  <wp:posOffset>2990215</wp:posOffset>
                </wp:positionV>
                <wp:extent cx="393700" cy="215900"/>
                <wp:effectExtent l="38100" t="0" r="6350" b="3175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15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54A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-118.7pt;margin-top:235.45pt;width:31pt;height:1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" adj="10800" fillcolor="black [3213]" strokecolor="black [3213]" strokeweight="1pt"/>
            </w:pict>
          </mc:Fallback>
        </mc:AlternateContent>
      </w:r>
      <w:r w:rsidR="00563A75">
        <w:rPr>
          <w:rFonts w:hint="eastAsia"/>
        </w:rPr>
        <w:t>（　３　）</w:t>
      </w:r>
      <w:r>
        <w:rPr>
          <w:rFonts w:hint="eastAsia"/>
        </w:rPr>
        <w:t>次の話し言葉を、書き言葉に書きかえてみましょう。</w:t>
      </w:r>
    </w:p>
    <w:p w14:paraId="735606D3" w14:textId="2C25483B" w:rsidR="00563A75" w:rsidRDefault="00563A75" w:rsidP="000773E8"/>
    <w:p w14:paraId="21FB5FE6" w14:textId="439AB73F" w:rsidR="00563A75" w:rsidRDefault="00563A75" w:rsidP="000773E8"/>
    <w:p w14:paraId="2174CAAC" w14:textId="24CF8305" w:rsidR="00563A75" w:rsidRDefault="00563A75" w:rsidP="000773E8"/>
    <w:p w14:paraId="666B6AB2" w14:textId="3B4675BE" w:rsidR="00563A75" w:rsidRDefault="00563A75" w:rsidP="000773E8"/>
    <w:p w14:paraId="25EF17E8" w14:textId="6074DA06" w:rsidR="00563A75" w:rsidRDefault="00563A75" w:rsidP="000773E8"/>
    <w:p w14:paraId="7DDD019A" w14:textId="22936097" w:rsidR="00563A75" w:rsidRDefault="00563A75" w:rsidP="000773E8"/>
    <w:p w14:paraId="0AED4D36" w14:textId="4CB7C79D" w:rsidR="00563A75" w:rsidRDefault="00563A75" w:rsidP="000773E8"/>
    <w:p w14:paraId="4171B850" w14:textId="60F95D04" w:rsidR="00563A75" w:rsidRDefault="00563A75" w:rsidP="000773E8"/>
    <w:p w14:paraId="41C18999" w14:textId="5A6D5AF7" w:rsidR="00563A75" w:rsidRDefault="00F062BB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D687AB" wp14:editId="455B7A33">
                <wp:simplePos x="0" y="0"/>
                <wp:positionH relativeFrom="column">
                  <wp:posOffset>-262890</wp:posOffset>
                </wp:positionH>
                <wp:positionV relativeFrom="margin">
                  <wp:posOffset>3256915</wp:posOffset>
                </wp:positionV>
                <wp:extent cx="1987550" cy="2921000"/>
                <wp:effectExtent l="0" t="0" r="1270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64B3" w14:textId="77777777" w:rsidR="00563A75" w:rsidRDefault="00563A75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87AB" id="テキスト ボックス 3" o:spid="_x0000_s1027" type="#_x0000_t202" style="position:absolute;left:0;text-align:left;margin-left:-20.7pt;margin-top:256.45pt;width:156.5pt;height:23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">
                <v:textbox style="layout-flow:vertical-ideographic">
                  <w:txbxContent>
                    <w:p w14:paraId="0F7564B3" w14:textId="77777777" w:rsidR="00563A75" w:rsidRDefault="00563A75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029467D5" w14:textId="40879241" w:rsidR="00563A75" w:rsidRDefault="00F062BB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A4E339" wp14:editId="7AB0FF8D">
                <wp:simplePos x="0" y="0"/>
                <wp:positionH relativeFrom="column">
                  <wp:posOffset>-46990</wp:posOffset>
                </wp:positionH>
                <wp:positionV relativeFrom="margin">
                  <wp:posOffset>-635</wp:posOffset>
                </wp:positionV>
                <wp:extent cx="2000250" cy="2921000"/>
                <wp:effectExtent l="0" t="0" r="1905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F6A5" w14:textId="7DC7B69E" w:rsidR="00F64B6E" w:rsidRDefault="00563A75" w:rsidP="00EB193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スーパーの店長</w:t>
                            </w:r>
                            <w:r w:rsidR="00F062BB">
                              <w:rPr>
                                <w:rFonts w:hint="eastAsia"/>
                              </w:rPr>
                              <w:t>佐藤</w:t>
                            </w:r>
                            <w:r w:rsidR="00F062BB">
                              <w:t>さん</w:t>
                            </w:r>
                            <w:r>
                              <w:t>の話）</w:t>
                            </w:r>
                          </w:p>
                          <w:p w14:paraId="35C50169" w14:textId="68343939" w:rsidR="00563A75" w:rsidRDefault="00563A75" w:rsidP="00EB193C">
                            <w:r>
                              <w:rPr>
                                <w:rFonts w:hint="eastAsia"/>
                              </w:rPr>
                              <w:t>Ｑ</w:t>
                            </w:r>
                            <w:r>
                              <w:t>「お客さんが買い物を</w:t>
                            </w:r>
                            <w:r>
                              <w:rPr>
                                <w:rFonts w:hint="eastAsia"/>
                              </w:rPr>
                              <w:t>しやすくするために、</w:t>
                            </w:r>
                            <w:r>
                              <w:t>工夫していること</w:t>
                            </w:r>
                            <w:r w:rsidR="00F062BB">
                              <w:rPr>
                                <w:rFonts w:hint="eastAsia"/>
                              </w:rPr>
                              <w:t>は</w:t>
                            </w:r>
                            <w:r w:rsidR="00F062BB">
                              <w:t>、</w:t>
                            </w:r>
                            <w:r w:rsidR="00F062BB">
                              <w:rPr>
                                <w:rFonts w:hint="eastAsia"/>
                              </w:rPr>
                              <w:t>何</w:t>
                            </w:r>
                            <w:r w:rsidR="00F062BB">
                              <w:t>ですか？</w:t>
                            </w:r>
                            <w:r>
                              <w:t>」</w:t>
                            </w:r>
                          </w:p>
                          <w:p w14:paraId="2D6AF50E" w14:textId="497100E8" w:rsidR="00563A75" w:rsidRPr="00563A75" w:rsidRDefault="00563A75" w:rsidP="00EB19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Ａ「たくさん</w:t>
                            </w:r>
                            <w:r>
                              <w:t>品物を置いてるから、大きなかんばんをつけてるよ。</w:t>
                            </w:r>
                            <w:r>
                              <w:rPr>
                                <w:rFonts w:hint="eastAsia"/>
                              </w:rPr>
                              <w:t>品物の</w:t>
                            </w:r>
                            <w:r>
                              <w:t>値段やとくちょう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F062BB">
                              <w:rPr>
                                <w:rFonts w:hint="eastAsia"/>
                              </w:rPr>
                              <w:t>一番</w:t>
                            </w:r>
                            <w:r>
                              <w:rPr>
                                <w:rFonts w:hint="eastAsia"/>
                              </w:rPr>
                              <w:t>大事だから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一目で</w:t>
                            </w:r>
                            <w:r>
                              <w:t>見てわかりやすく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してるね。</w:t>
                            </w:r>
                            <w:r w:rsidR="00F062BB">
                              <w:rPr>
                                <w:rFonts w:hint="eastAsia"/>
                              </w:rPr>
                              <w:t>たくさんの</w:t>
                            </w:r>
                            <w:r w:rsidR="00F062BB">
                              <w:t>人にきてもらって、たくさん買ってもらえるように・・・</w:t>
                            </w:r>
                            <w:r w:rsidR="00F062BB">
                              <w:rPr>
                                <w:rFonts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E339" id="テキスト ボックス 4" o:spid="_x0000_s1028" type="#_x0000_t202" style="position:absolute;left:0;text-align:left;margin-left:-3.7pt;margin-top:-.05pt;width:157.5pt;height:2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">
                <v:textbox style="layout-flow:vertical-ideographic">
                  <w:txbxContent>
                    <w:p w14:paraId="4CD3F6A5" w14:textId="7DC7B69E" w:rsidR="00F64B6E" w:rsidRDefault="00563A75" w:rsidP="00EB193C">
                      <w:r>
                        <w:rPr>
                          <w:rFonts w:hint="eastAsia"/>
                        </w:rPr>
                        <w:t>（</w:t>
                      </w:r>
                      <w:r>
                        <w:t>スーパーの店長</w:t>
                      </w:r>
                      <w:r w:rsidR="00F062BB">
                        <w:rPr>
                          <w:rFonts w:hint="eastAsia"/>
                        </w:rPr>
                        <w:t>佐藤</w:t>
                      </w:r>
                      <w:r w:rsidR="00F062BB">
                        <w:t>さん</w:t>
                      </w:r>
                      <w:r>
                        <w:t>の話）</w:t>
                      </w:r>
                    </w:p>
                    <w:p w14:paraId="35C50169" w14:textId="68343939" w:rsidR="00563A75" w:rsidRDefault="00563A75" w:rsidP="00EB193C">
                      <w:r>
                        <w:rPr>
                          <w:rFonts w:hint="eastAsia"/>
                        </w:rPr>
                        <w:t>Ｑ</w:t>
                      </w:r>
                      <w:r>
                        <w:t>「お客さんが買い物を</w:t>
                      </w:r>
                      <w:r>
                        <w:rPr>
                          <w:rFonts w:hint="eastAsia"/>
                        </w:rPr>
                        <w:t>しやすくするために、</w:t>
                      </w:r>
                      <w:r>
                        <w:t>工夫していること</w:t>
                      </w:r>
                      <w:r w:rsidR="00F062BB">
                        <w:rPr>
                          <w:rFonts w:hint="eastAsia"/>
                        </w:rPr>
                        <w:t>は</w:t>
                      </w:r>
                      <w:r w:rsidR="00F062BB">
                        <w:t>、</w:t>
                      </w:r>
                      <w:r w:rsidR="00F062BB">
                        <w:rPr>
                          <w:rFonts w:hint="eastAsia"/>
                        </w:rPr>
                        <w:t>何</w:t>
                      </w:r>
                      <w:r w:rsidR="00F062BB">
                        <w:t>ですか？</w:t>
                      </w:r>
                      <w:r>
                        <w:t>」</w:t>
                      </w:r>
                    </w:p>
                    <w:p w14:paraId="2D6AF50E" w14:textId="497100E8" w:rsidR="00563A75" w:rsidRPr="00563A75" w:rsidRDefault="00563A75" w:rsidP="00EB19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Ａ「たくさん</w:t>
                      </w:r>
                      <w:r>
                        <w:t>品物を置いてるから、大きなかんばんをつけてるよ。</w:t>
                      </w:r>
                      <w:r>
                        <w:rPr>
                          <w:rFonts w:hint="eastAsia"/>
                        </w:rPr>
                        <w:t>品物の</w:t>
                      </w:r>
                      <w:r>
                        <w:t>値段やとくちょう</w:t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F062BB">
                        <w:rPr>
                          <w:rFonts w:hint="eastAsia"/>
                        </w:rPr>
                        <w:t>一番</w:t>
                      </w:r>
                      <w:r>
                        <w:rPr>
                          <w:rFonts w:hint="eastAsia"/>
                        </w:rPr>
                        <w:t>大事だから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一目で</w:t>
                      </w:r>
                      <w:r>
                        <w:t>見てわかりやすく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してるね。</w:t>
                      </w:r>
                      <w:r w:rsidR="00F062BB">
                        <w:rPr>
                          <w:rFonts w:hint="eastAsia"/>
                        </w:rPr>
                        <w:t>たくさんの</w:t>
                      </w:r>
                      <w:r w:rsidR="00F062BB">
                        <w:t>人にきてもらって、たくさん買ってもらえるように・・・</w:t>
                      </w:r>
                      <w:r w:rsidR="00F062BB">
                        <w:rPr>
                          <w:rFonts w:hint="eastAsia"/>
                        </w:rPr>
                        <w:t>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6676AC4" w14:textId="6AC70EF0" w:rsidR="00563A75" w:rsidRDefault="00F062BB" w:rsidP="000773E8">
      <w:r>
        <w:rPr>
          <w:rFonts w:hint="eastAsia"/>
        </w:rPr>
        <w:t>（　４　）</w:t>
      </w:r>
      <w:r w:rsidR="00600312">
        <w:rPr>
          <w:rFonts w:hint="eastAsia"/>
        </w:rPr>
        <w:t>今日の学習のまとめをしましょう。話し言葉や書き言葉を使うときに大切なことにもふれて、考えましょう。</w:t>
      </w:r>
    </w:p>
    <w:p w14:paraId="08A4732F" w14:textId="6F1BE2C3" w:rsidR="00563A75" w:rsidRDefault="00563A75" w:rsidP="00600312"/>
    <w:p w14:paraId="5E144911" w14:textId="2C0298E9" w:rsidR="00563A75" w:rsidRDefault="00600312" w:rsidP="000773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CE7F106" wp14:editId="14F208B5">
                <wp:simplePos x="0" y="0"/>
                <wp:positionH relativeFrom="column">
                  <wp:posOffset>-910590</wp:posOffset>
                </wp:positionH>
                <wp:positionV relativeFrom="margin">
                  <wp:posOffset>-6985</wp:posOffset>
                </wp:positionV>
                <wp:extent cx="1136650" cy="5683250"/>
                <wp:effectExtent l="0" t="0" r="25400" b="127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5061" w14:textId="77777777" w:rsidR="00600312" w:rsidRDefault="00600312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7F106" id="テキスト ボックス 9" o:spid="_x0000_s1029" type="#_x0000_t202" style="position:absolute;left:0;text-align:left;margin-left:-71.7pt;margin-top:-.55pt;width:89.5pt;height:44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">
                <v:textbox style="layout-flow:vertical-ideographic">
                  <w:txbxContent>
                    <w:p w14:paraId="27825061" w14:textId="77777777" w:rsidR="00600312" w:rsidRDefault="00600312" w:rsidP="00EB193C"/>
                  </w:txbxContent>
                </v:textbox>
                <w10:wrap anchory="margin"/>
              </v:shape>
            </w:pict>
          </mc:Fallback>
        </mc:AlternateContent>
      </w:r>
    </w:p>
    <w:sectPr w:rsidR="00563A75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BCC94" w14:textId="77777777" w:rsidR="007476F2" w:rsidRDefault="007476F2" w:rsidP="00675375">
      <w:r>
        <w:separator/>
      </w:r>
    </w:p>
  </w:endnote>
  <w:endnote w:type="continuationSeparator" w:id="0">
    <w:p w14:paraId="013F3E30" w14:textId="77777777" w:rsidR="007476F2" w:rsidRDefault="007476F2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D1410" w14:textId="77777777" w:rsidR="007476F2" w:rsidRDefault="007476F2" w:rsidP="00675375">
      <w:r>
        <w:separator/>
      </w:r>
    </w:p>
  </w:footnote>
  <w:footnote w:type="continuationSeparator" w:id="0">
    <w:p w14:paraId="00928C34" w14:textId="77777777" w:rsidR="007476F2" w:rsidRDefault="007476F2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4A90F3C0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F66F8A">
      <w:rPr>
        <w:rFonts w:hint="eastAsia"/>
        <w:bdr w:val="single" w:sz="4" w:space="0" w:color="auto"/>
      </w:rPr>
      <w:t>５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317ED4">
      <w:rPr>
        <w:rFonts w:hint="eastAsia"/>
        <w:bdr w:val="single" w:sz="4" w:space="0" w:color="auto"/>
      </w:rPr>
      <w:t>１６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73816DF"/>
    <w:multiLevelType w:val="hybridMultilevel"/>
    <w:tmpl w:val="6096C146"/>
    <w:lvl w:ilvl="0" w:tplc="07325E2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F365CFC"/>
    <w:multiLevelType w:val="hybridMultilevel"/>
    <w:tmpl w:val="D56ADCAC"/>
    <w:lvl w:ilvl="0" w:tplc="87AC4E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C8289F"/>
    <w:multiLevelType w:val="hybridMultilevel"/>
    <w:tmpl w:val="D556D096"/>
    <w:lvl w:ilvl="0" w:tplc="9AD0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1F54BF"/>
    <w:rsid w:val="001F6B9D"/>
    <w:rsid w:val="002246E6"/>
    <w:rsid w:val="00224809"/>
    <w:rsid w:val="00273572"/>
    <w:rsid w:val="0028299A"/>
    <w:rsid w:val="003017BA"/>
    <w:rsid w:val="00303471"/>
    <w:rsid w:val="00317ED4"/>
    <w:rsid w:val="00335AD2"/>
    <w:rsid w:val="00361A8F"/>
    <w:rsid w:val="00375E3E"/>
    <w:rsid w:val="00376F15"/>
    <w:rsid w:val="00386379"/>
    <w:rsid w:val="00430843"/>
    <w:rsid w:val="00435473"/>
    <w:rsid w:val="00453169"/>
    <w:rsid w:val="00462E49"/>
    <w:rsid w:val="004672B2"/>
    <w:rsid w:val="004F3291"/>
    <w:rsid w:val="00511458"/>
    <w:rsid w:val="00563A75"/>
    <w:rsid w:val="00600312"/>
    <w:rsid w:val="00621F5F"/>
    <w:rsid w:val="00675375"/>
    <w:rsid w:val="00690CB1"/>
    <w:rsid w:val="006F5229"/>
    <w:rsid w:val="00710DE5"/>
    <w:rsid w:val="007476F2"/>
    <w:rsid w:val="007E36B6"/>
    <w:rsid w:val="008632EE"/>
    <w:rsid w:val="00920339"/>
    <w:rsid w:val="00953A1D"/>
    <w:rsid w:val="009823DF"/>
    <w:rsid w:val="00A108AD"/>
    <w:rsid w:val="00AD5BF4"/>
    <w:rsid w:val="00B009E8"/>
    <w:rsid w:val="00B308C2"/>
    <w:rsid w:val="00B7339C"/>
    <w:rsid w:val="00B74042"/>
    <w:rsid w:val="00BE1D9C"/>
    <w:rsid w:val="00BE52C1"/>
    <w:rsid w:val="00BF2E69"/>
    <w:rsid w:val="00C02702"/>
    <w:rsid w:val="00CB5F0C"/>
    <w:rsid w:val="00D61C0D"/>
    <w:rsid w:val="00DC0BD0"/>
    <w:rsid w:val="00E04791"/>
    <w:rsid w:val="00E1422A"/>
    <w:rsid w:val="00E62CBA"/>
    <w:rsid w:val="00E859DB"/>
    <w:rsid w:val="00EB193C"/>
    <w:rsid w:val="00EC4968"/>
    <w:rsid w:val="00ED004B"/>
    <w:rsid w:val="00EE4148"/>
    <w:rsid w:val="00F062BB"/>
    <w:rsid w:val="00F27A00"/>
    <w:rsid w:val="00F64B6E"/>
    <w:rsid w:val="00F66F8A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</cp:revision>
  <cp:lastPrinted>2020-04-08T09:18:00Z</cp:lastPrinted>
  <dcterms:created xsi:type="dcterms:W3CDTF">2020-05-08T07:24:00Z</dcterms:created>
  <dcterms:modified xsi:type="dcterms:W3CDTF">2020-05-08T07:24:00Z</dcterms:modified>
</cp:coreProperties>
</file>