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0C2C0C7F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933FBD"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0C2C0C7F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933FBD"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C43EE1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25DB341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933FBD">
        <w:rPr>
          <w:rFonts w:ascii="HG丸ｺﾞｼｯｸM-PRO" w:eastAsia="HG丸ｺﾞｼｯｸM-PRO" w:hAnsi="HG丸ｺﾞｼｯｸM-PRO" w:hint="eastAsia"/>
          <w:sz w:val="24"/>
        </w:rPr>
        <w:t>３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3FBD">
        <w:rPr>
          <w:rFonts w:ascii="HG丸ｺﾞｼｯｸM-PRO" w:eastAsia="HG丸ｺﾞｼｯｸM-PRO" w:hAnsi="HG丸ｺﾞｼｯｸM-PRO" w:hint="eastAsia"/>
          <w:sz w:val="24"/>
        </w:rPr>
        <w:t>比例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3C3C48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40DE837A" w14:textId="4A2C8E94" w:rsidR="003C3C48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33FBD">
        <w:rPr>
          <w:rFonts w:ascii="HG丸ｺﾞｼｯｸM-PRO" w:eastAsia="HG丸ｺﾞｼｯｸM-PRO" w:hAnsi="HG丸ｺﾞｼｯｸM-PRO" w:hint="eastAsia"/>
          <w:sz w:val="24"/>
        </w:rPr>
        <w:t>教科書P２８を開きましょう。</w:t>
      </w:r>
    </w:p>
    <w:p w14:paraId="65E94700" w14:textId="388BDF5F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690514A1" w14:textId="51AE68E6" w:rsidR="00D229FF" w:rsidRDefault="00933FBD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つぎのなかで、ともなって変わる２つの数量はどれですか。番号を〇で囲みましょう。</w:t>
      </w:r>
    </w:p>
    <w:p w14:paraId="2AFB1D71" w14:textId="7EA54260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</w:p>
    <w:p w14:paraId="24F06446" w14:textId="57987037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　年れいとえんぴつの値段</w:t>
      </w:r>
    </w:p>
    <w:p w14:paraId="0E15C43A" w14:textId="74159B2A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</w:p>
    <w:p w14:paraId="7BEEA000" w14:textId="1A138D7B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　1本３０円のあめを買った数と代金</w:t>
      </w:r>
    </w:p>
    <w:p w14:paraId="55C00DE1" w14:textId="43E15495" w:rsidR="00933FBD" w:rsidRP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</w:p>
    <w:p w14:paraId="3676A036" w14:textId="52812498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③　気温と自分の体重</w:t>
      </w:r>
    </w:p>
    <w:p w14:paraId="7D9BF028" w14:textId="62592118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</w:p>
    <w:p w14:paraId="10578B96" w14:textId="7D4B9EC8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④　</w:t>
      </w:r>
      <w:r w:rsidR="00876E0B">
        <w:rPr>
          <w:rFonts w:ascii="HG丸ｺﾞｼｯｸM-PRO" w:eastAsia="HG丸ｺﾞｼｯｸM-PRO" w:hAnsi="HG丸ｺﾞｼｯｸM-PRO" w:hint="eastAsia"/>
          <w:sz w:val="24"/>
        </w:rPr>
        <w:t>いちごの数とテストの点数</w:t>
      </w:r>
    </w:p>
    <w:p w14:paraId="3EB6099A" w14:textId="77777777" w:rsidR="00933FBD" w:rsidRDefault="00933FBD" w:rsidP="00180E1B">
      <w:pPr>
        <w:rPr>
          <w:rFonts w:ascii="HG丸ｺﾞｼｯｸM-PRO" w:eastAsia="HG丸ｺﾞｼｯｸM-PRO" w:hAnsi="HG丸ｺﾞｼｯｸM-PRO"/>
          <w:sz w:val="24"/>
        </w:rPr>
      </w:pPr>
    </w:p>
    <w:p w14:paraId="175ED76E" w14:textId="3789F8EC" w:rsidR="00D229FF" w:rsidRDefault="00876E0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P２８、レンガを1段、2段、３段…と積み重ねていったとき、ともなってかわる量はどのようなものが考えられますか。ノートにたくさん書きましょう。</w:t>
      </w:r>
    </w:p>
    <w:p w14:paraId="431F4349" w14:textId="77777777" w:rsidR="0057505A" w:rsidRDefault="0057505A" w:rsidP="00876E0B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7293192A" w14:textId="50E5962B" w:rsidR="00876E0B" w:rsidRDefault="00876E0B" w:rsidP="00180E1B">
      <w:pPr>
        <w:rPr>
          <w:rFonts w:ascii="HG丸ｺﾞｼｯｸM-PRO" w:eastAsia="HG丸ｺﾞｼｯｸM-PRO" w:hAnsi="HG丸ｺﾞｼｯｸM-PRO"/>
          <w:sz w:val="24"/>
        </w:rPr>
      </w:pPr>
    </w:p>
    <w:p w14:paraId="12BECF9B" w14:textId="77777777" w:rsidR="00876E0B" w:rsidRDefault="00876E0B" w:rsidP="00180E1B">
      <w:pPr>
        <w:rPr>
          <w:rFonts w:ascii="HG丸ｺﾞｼｯｸM-PRO" w:eastAsia="HG丸ｺﾞｼｯｸM-PRO" w:hAnsi="HG丸ｺﾞｼｯｸM-PRO"/>
          <w:sz w:val="24"/>
        </w:rPr>
      </w:pPr>
    </w:p>
    <w:p w14:paraId="0136E313" w14:textId="2C4A480B" w:rsidR="00876E0B" w:rsidRDefault="00876E0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P２８、レンガを積み重ねたときの高さと、植木ばちを積み重ねたときの高さの変化をくらべてみましょう。どのようなちがいがありますか。</w:t>
      </w:r>
      <w:r w:rsidR="0057505A">
        <w:rPr>
          <w:rFonts w:ascii="HG丸ｺﾞｼｯｸM-PRO" w:eastAsia="HG丸ｺﾞｼｯｸM-PRO" w:hAnsi="HG丸ｺﾞｼｯｸM-PRO" w:hint="eastAsia"/>
          <w:sz w:val="24"/>
        </w:rPr>
        <w:t>ノートにかきましょう。</w:t>
      </w:r>
    </w:p>
    <w:p w14:paraId="38BA8CC9" w14:textId="77777777" w:rsidR="0057505A" w:rsidRDefault="0057505A" w:rsidP="00876E0B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2297DD8B" w14:textId="21652149" w:rsidR="00876E0B" w:rsidRDefault="00876E0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FBAB839" w14:textId="77777777" w:rsidR="0057505A" w:rsidRDefault="0057505A" w:rsidP="00876E0B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1FE2F7AD" w14:textId="11AC0544" w:rsidR="00876E0B" w:rsidRDefault="00876E0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単元のめあてをノートにかきましょう。</w:t>
      </w:r>
    </w:p>
    <w:p w14:paraId="0F52B2A2" w14:textId="6311C54F" w:rsidR="00876E0B" w:rsidRDefault="00876E0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単元のめあて　</w:t>
      </w:r>
      <w:r w:rsidRPr="00876E0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ともなってかわる２つの数量の関係について調べていきましょう。</w:t>
      </w:r>
    </w:p>
    <w:p w14:paraId="3D065BE4" w14:textId="38001E4F" w:rsidR="00876E0B" w:rsidRDefault="00876E0B" w:rsidP="00180E1B">
      <w:pPr>
        <w:rPr>
          <w:rFonts w:ascii="HG丸ｺﾞｼｯｸM-PRO" w:eastAsia="HG丸ｺﾞｼｯｸM-PRO" w:hAnsi="HG丸ｺﾞｼｯｸM-PRO"/>
          <w:sz w:val="24"/>
        </w:rPr>
      </w:pPr>
    </w:p>
    <w:p w14:paraId="7797866D" w14:textId="67B7DD19" w:rsidR="00876E0B" w:rsidRDefault="00876E0B" w:rsidP="00180E1B">
      <w:pPr>
        <w:rPr>
          <w:rFonts w:ascii="HG丸ｺﾞｼｯｸM-PRO" w:eastAsia="HG丸ｺﾞｼｯｸM-PRO" w:hAnsi="HG丸ｺﾞｼｯｸM-PRO"/>
          <w:sz w:val="24"/>
        </w:rPr>
      </w:pPr>
    </w:p>
    <w:p w14:paraId="13A9FF5F" w14:textId="77777777" w:rsidR="0057505A" w:rsidRDefault="0057505A" w:rsidP="00180E1B">
      <w:pPr>
        <w:rPr>
          <w:rFonts w:ascii="HG丸ｺﾞｼｯｸM-PRO" w:eastAsia="HG丸ｺﾞｼｯｸM-PRO" w:hAnsi="HG丸ｺﾞｼｯｸM-PRO" w:hint="eastAsia"/>
          <w:sz w:val="24"/>
        </w:rPr>
      </w:pPr>
    </w:p>
    <w:p w14:paraId="3D93281B" w14:textId="568FAA93" w:rsidR="00246FE5" w:rsidRDefault="00876E0B" w:rsidP="00876E0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身のまわりから</w:t>
      </w:r>
      <w:r w:rsidR="00C81AC0">
        <w:rPr>
          <w:rFonts w:ascii="HG丸ｺﾞｼｯｸM-PRO" w:eastAsia="HG丸ｺﾞｼｯｸM-PRO" w:hAnsi="HG丸ｺﾞｼｯｸM-PRO" w:hint="eastAsia"/>
          <w:sz w:val="24"/>
        </w:rPr>
        <w:t>、</w:t>
      </w:r>
      <w:r w:rsidR="00C81AC0" w:rsidRPr="00C81AC0">
        <w:rPr>
          <w:rFonts w:ascii="HG丸ｺﾞｼｯｸM-PRO" w:eastAsia="HG丸ｺﾞｼｯｸM-PRO" w:hAnsi="HG丸ｺﾞｼｯｸM-PRO" w:hint="eastAsia"/>
          <w:sz w:val="24"/>
        </w:rPr>
        <w:t>ともなってかわる２つの数量</w:t>
      </w:r>
      <w:r w:rsidR="00C81AC0">
        <w:rPr>
          <w:rFonts w:ascii="HG丸ｺﾞｼｯｸM-PRO" w:eastAsia="HG丸ｺﾞｼｯｸM-PRO" w:hAnsi="HG丸ｺﾞｼｯｸM-PRO" w:hint="eastAsia"/>
          <w:sz w:val="24"/>
        </w:rPr>
        <w:t>をみつけてみましょう。</w:t>
      </w:r>
    </w:p>
    <w:p w14:paraId="5D7EC764" w14:textId="7BB69994" w:rsidR="007A7F53" w:rsidRDefault="007A7F53" w:rsidP="00246FE5">
      <w:pPr>
        <w:rPr>
          <w:rFonts w:ascii="HG丸ｺﾞｼｯｸM-PRO" w:eastAsia="HG丸ｺﾞｼｯｸM-PRO" w:hAnsi="HG丸ｺﾞｼｯｸM-PRO"/>
          <w:sz w:val="24"/>
        </w:rPr>
      </w:pPr>
    </w:p>
    <w:p w14:paraId="272EBA34" w14:textId="77777777" w:rsidR="0057505A" w:rsidRDefault="0057505A" w:rsidP="00246FE5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p w14:paraId="7B54D2A7" w14:textId="77777777" w:rsidR="00C81AC0" w:rsidRDefault="00C81AC0" w:rsidP="00246FE5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216AAE3C" w:rsidR="00B06E22" w:rsidRDefault="00C81AC0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54070">
        <w:rPr>
          <w:rFonts w:ascii="HG丸ｺﾞｼｯｸM-PRO" w:eastAsia="HG丸ｺﾞｼｯｸM-PRO" w:hAnsi="HG丸ｺﾞｼｯｸM-PRO" w:hint="eastAsia"/>
          <w:sz w:val="24"/>
        </w:rPr>
        <w:t>今日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418E8A35" w14:textId="6CA1EAE0" w:rsid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1ABC8C16" w14:textId="63B431A6" w:rsidR="003737A1" w:rsidRDefault="003737A1" w:rsidP="00B06E22">
      <w:pPr>
        <w:rPr>
          <w:rFonts w:ascii="HG丸ｺﾞｼｯｸM-PRO" w:eastAsia="HG丸ｺﾞｼｯｸM-PRO" w:hAnsi="HG丸ｺﾞｼｯｸM-PRO"/>
          <w:sz w:val="24"/>
        </w:rPr>
      </w:pPr>
    </w:p>
    <w:sectPr w:rsidR="003737A1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DFD4" w14:textId="77777777" w:rsidR="00E838F5" w:rsidRDefault="00E838F5" w:rsidP="00604AC2">
      <w:r>
        <w:separator/>
      </w:r>
    </w:p>
  </w:endnote>
  <w:endnote w:type="continuationSeparator" w:id="0">
    <w:p w14:paraId="53330106" w14:textId="77777777" w:rsidR="00E838F5" w:rsidRDefault="00E838F5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2C34" w14:textId="77777777" w:rsidR="00E838F5" w:rsidRDefault="00E838F5" w:rsidP="00604AC2">
      <w:r>
        <w:separator/>
      </w:r>
    </w:p>
  </w:footnote>
  <w:footnote w:type="continuationSeparator" w:id="0">
    <w:p w14:paraId="1030F387" w14:textId="77777777" w:rsidR="00E838F5" w:rsidRDefault="00E838F5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D7E33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5096"/>
    <w:rsid w:val="003A1649"/>
    <w:rsid w:val="003A5055"/>
    <w:rsid w:val="003B3E8E"/>
    <w:rsid w:val="003C2124"/>
    <w:rsid w:val="003C3C48"/>
    <w:rsid w:val="003F5634"/>
    <w:rsid w:val="004011AE"/>
    <w:rsid w:val="00462B9F"/>
    <w:rsid w:val="00481780"/>
    <w:rsid w:val="00485D10"/>
    <w:rsid w:val="0050147C"/>
    <w:rsid w:val="005048B3"/>
    <w:rsid w:val="005177E1"/>
    <w:rsid w:val="0057505A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76E0B"/>
    <w:rsid w:val="00881CA7"/>
    <w:rsid w:val="00887B2B"/>
    <w:rsid w:val="008A6877"/>
    <w:rsid w:val="008C7501"/>
    <w:rsid w:val="008D212F"/>
    <w:rsid w:val="00922DCB"/>
    <w:rsid w:val="00933FBD"/>
    <w:rsid w:val="009508EC"/>
    <w:rsid w:val="0096399A"/>
    <w:rsid w:val="00966AB4"/>
    <w:rsid w:val="00980ED7"/>
    <w:rsid w:val="009C776A"/>
    <w:rsid w:val="00A16132"/>
    <w:rsid w:val="00A7593E"/>
    <w:rsid w:val="00A833A6"/>
    <w:rsid w:val="00A9603E"/>
    <w:rsid w:val="00B06E22"/>
    <w:rsid w:val="00B07751"/>
    <w:rsid w:val="00B32CA5"/>
    <w:rsid w:val="00B6589C"/>
    <w:rsid w:val="00BA51FE"/>
    <w:rsid w:val="00BB469E"/>
    <w:rsid w:val="00BC7DC3"/>
    <w:rsid w:val="00BF13A0"/>
    <w:rsid w:val="00C0335A"/>
    <w:rsid w:val="00C14D16"/>
    <w:rsid w:val="00C37F82"/>
    <w:rsid w:val="00C43EE1"/>
    <w:rsid w:val="00C51152"/>
    <w:rsid w:val="00C5205E"/>
    <w:rsid w:val="00C5422D"/>
    <w:rsid w:val="00C65EA4"/>
    <w:rsid w:val="00C81AC0"/>
    <w:rsid w:val="00CD2000"/>
    <w:rsid w:val="00D14E60"/>
    <w:rsid w:val="00D229FF"/>
    <w:rsid w:val="00D32937"/>
    <w:rsid w:val="00D47232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62CBA"/>
    <w:rsid w:val="00E810E1"/>
    <w:rsid w:val="00E838F5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52629"/>
    <w:rsid w:val="00F55E1C"/>
    <w:rsid w:val="00F70D3B"/>
    <w:rsid w:val="00F77295"/>
    <w:rsid w:val="00F8418F"/>
    <w:rsid w:val="00F93658"/>
    <w:rsid w:val="00F9713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147</cp:revision>
  <cp:lastPrinted>2020-04-03T06:15:00Z</cp:lastPrinted>
  <dcterms:created xsi:type="dcterms:W3CDTF">2020-04-02T05:23:00Z</dcterms:created>
  <dcterms:modified xsi:type="dcterms:W3CDTF">2020-05-12T23:01:00Z</dcterms:modified>
</cp:coreProperties>
</file>