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Default="004537C3">
      <w:bookmarkStart w:id="0" w:name="_GoBack"/>
      <w:bookmarkEnd w:id="0"/>
      <w:r>
        <w:rPr>
          <w:rFonts w:hint="eastAsia"/>
        </w:rPr>
        <w:t xml:space="preserve">　『</w:t>
      </w:r>
      <w:r w:rsidR="007F70EA">
        <w:rPr>
          <w:rFonts w:hint="eastAsia"/>
        </w:rPr>
        <w:t>雨</w:t>
      </w:r>
      <w:r w:rsidR="0028299A">
        <w:rPr>
          <w:rFonts w:hint="eastAsia"/>
        </w:rPr>
        <w:t>』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7F70EA">
        <w:rPr>
          <w:rFonts w:hint="eastAsia"/>
        </w:rPr>
        <w:t xml:space="preserve">　教科書　７６ページ～７７ページ、国語辞典、漢字辞典</w:t>
      </w:r>
    </w:p>
    <w:p w:rsidR="00690CB1" w:rsidRPr="00F820BD" w:rsidRDefault="00690CB1" w:rsidP="00675375"/>
    <w:p w:rsidR="00675375" w:rsidRDefault="00561265" w:rsidP="00B059ED">
      <w:r>
        <w:rPr>
          <w:rFonts w:hint="eastAsia"/>
        </w:rPr>
        <w:t>（ １ ）</w:t>
      </w:r>
      <w:r w:rsidR="007F70EA">
        <w:rPr>
          <w:rFonts w:hint="eastAsia"/>
        </w:rPr>
        <w:t>「雨」を使った言葉をどのくらい知っていますか。書いてみましょう。</w:t>
      </w:r>
    </w:p>
    <w:p w:rsidR="00B059ED" w:rsidRDefault="00B059ED" w:rsidP="00B059ED">
      <w:r>
        <w:rPr>
          <w:rFonts w:hint="eastAsia"/>
        </w:rPr>
        <w:t xml:space="preserve">　</w:t>
      </w:r>
    </w:p>
    <w:p w:rsidR="00F22A84" w:rsidRDefault="00F22A84" w:rsidP="00690CB1"/>
    <w:p w:rsidR="007F1CA4" w:rsidRDefault="007F1CA4" w:rsidP="00690CB1"/>
    <w:p w:rsidR="007F1CA4" w:rsidRPr="00F22A84" w:rsidRDefault="007F1CA4" w:rsidP="00690CB1"/>
    <w:p w:rsidR="005150CC" w:rsidRDefault="005150CC" w:rsidP="00690CB1"/>
    <w:p w:rsidR="007F70EA" w:rsidRDefault="007F70EA" w:rsidP="00690CB1"/>
    <w:p w:rsidR="007F70EA" w:rsidRDefault="007F70EA" w:rsidP="00690CB1"/>
    <w:p w:rsidR="007F70EA" w:rsidRDefault="007F70EA" w:rsidP="00690CB1"/>
    <w:p w:rsidR="007F70EA" w:rsidRDefault="007F70EA" w:rsidP="00690C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C6C3361" wp14:editId="5DFC1084">
                <wp:simplePos x="0" y="0"/>
                <wp:positionH relativeFrom="column">
                  <wp:posOffset>-167640</wp:posOffset>
                </wp:positionH>
                <wp:positionV relativeFrom="margin">
                  <wp:posOffset>278765</wp:posOffset>
                </wp:positionV>
                <wp:extent cx="1885950" cy="5626100"/>
                <wp:effectExtent l="0" t="0" r="19050" b="12700"/>
                <wp:wrapSquare wrapText="bothSides"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62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E35" w:rsidRPr="00F22A84" w:rsidRDefault="00D20E3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C33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2pt;margin-top:21.95pt;width:148.5pt;height:44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tQRAIAAFkEAAAOAAAAZHJzL2Uyb0RvYy54bWysVM2O0zAQviPxDpbvbNpqU9po09WySxHS&#10;8iMtcJ86TmPheILtbbLXVkI8BK+AOPM8eRHGTrdUC1wQOTiejOfzzPfN5Oy8qzXbSOsUmpyPT0ac&#10;SSOwUGad8/fvlk9mnDkPpgCNRub8Tjp+vnj86KxtMjnBCnUhLSMQ47K2yXnlfZMliROVrMGdYCMN&#10;OUu0NXgy7TopLLSEXutkMhpNkxZt0VgU0jn6ejU4+SLil6UU/k1ZOumZzjnl5uNq47oKa7I4g2xt&#10;oamU2KcB/5BFDcrQpQeoK/DAbq36DapWwqLD0p8IrBMsSyVkrIGqGY8eVHNTQSNjLUSOaw40uf8H&#10;K15v3lqmipynpJSBmjTqd5/77bd++6PffWH97mu/2/Xb72SzSeCrbVxGYTcNBfruGXake6zdNdco&#10;Pjpm8LICs5YX1mJbSSgo33GITI5CBxwXQFbtKyzoXrj1GIG60taBTKKHETrpdnfQSnaeiXDlbJbO&#10;U3IJ8qXTyXQ8imomkN2HN9b5FxJrFjY5t9QMER42186HdCC7PxJuc6hVsVRaR8OuV5fasg1Q4yzj&#10;Eyt4cEwb1uZ8nk7SgYG/Qozi8yeIWnmaAK3qnM8OhyALvD03RexPD0oPe0pZmz2RgbuBRd+tur0w&#10;KyzuiFKLQ6fTZNJGwgd6c9ZSn+fcfboFKznTLw0JMx+fnobBiMZp+nRChj32rI49YESFND4ENmwv&#10;fRymQJnBCxKwVJHaoPSQyz5b6t/I+H7WwoAc2/HUrz/C4icAAAD//wMAUEsDBBQABgAIAAAAIQDf&#10;y1sO4AAAAAoBAAAPAAAAZHJzL2Rvd25yZXYueG1sTI/BTsMwEETvSPyDtUhcUOsQqqRJs6kQao9U&#10;tIW7G7tJRLyObDc1f485leNqnmbeVuugBzYp63pDCM/zBJiixsieWoTP43a2BOa8ICkGQwrhRzlY&#10;1/d3lSiludJeTQffslhCrhQInfdjyblrOqWFm5tRUczOxmrh42lbLq24xnI98DRJMq5FT3GhE6N6&#10;61TzfbhohJAdn97zvc83y90UdlxsNx/2C/HxIbyugHkV/A2GP/2oDnV0OpkLSccGhFmaLSKKsHgp&#10;gEUgzZMM2AmhSIsCeF3x/y/UvwAAAP//AwBQSwECLQAUAAYACAAAACEAtoM4kv4AAADhAQAAEwAA&#10;AAAAAAAAAAAAAAAAAAAAW0NvbnRlbnRfVHlwZXNdLnhtbFBLAQItABQABgAIAAAAIQA4/SH/1gAA&#10;AJQBAAALAAAAAAAAAAAAAAAAAC8BAABfcmVscy8ucmVsc1BLAQItABQABgAIAAAAIQC3KxtQRAIA&#10;AFkEAAAOAAAAAAAAAAAAAAAAAC4CAABkcnMvZTJvRG9jLnhtbFBLAQItABQABgAIAAAAIQDfy1sO&#10;4AAAAAoBAAAPAAAAAAAAAAAAAAAAAJ4EAABkcnMvZG93bnJldi54bWxQSwUGAAAAAAQABADzAAAA&#10;qwUAAAAA&#10;">
                <v:textbox style="layout-flow:vertical-ideographic">
                  <w:txbxContent>
                    <w:p w:rsidR="00D20E35" w:rsidRPr="00F22A84" w:rsidRDefault="00D20E35"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7F70EA" w:rsidRDefault="007F70EA" w:rsidP="00690CB1"/>
    <w:p w:rsidR="007F70EA" w:rsidRDefault="007F70EA" w:rsidP="00690CB1"/>
    <w:p w:rsidR="007C2020" w:rsidRDefault="007C2020" w:rsidP="00690CB1"/>
    <w:p w:rsidR="007C2020" w:rsidRDefault="007C2020" w:rsidP="00690CB1"/>
    <w:p w:rsidR="007C2020" w:rsidRDefault="007C2020" w:rsidP="00690CB1"/>
    <w:p w:rsidR="00D20E35" w:rsidRDefault="007C2020" w:rsidP="00D20E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1FD4EBF" wp14:editId="4DC2D67E">
                <wp:simplePos x="0" y="0"/>
                <wp:positionH relativeFrom="column">
                  <wp:posOffset>149860</wp:posOffset>
                </wp:positionH>
                <wp:positionV relativeFrom="page">
                  <wp:posOffset>1149350</wp:posOffset>
                </wp:positionV>
                <wp:extent cx="899795" cy="4381500"/>
                <wp:effectExtent l="19050" t="19050" r="14605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 w:rsidR="007F70EA" w:rsidRDefault="007F70EA" w:rsidP="007F70EA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考えるとき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ヒント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！</w:t>
                            </w:r>
                          </w:p>
                          <w:p w:rsidR="007F70EA" w:rsidRDefault="007F70EA" w:rsidP="007F70EA">
                            <w:r>
                              <w:rPr>
                                <w:rFonts w:hint="eastAsia"/>
                              </w:rPr>
                              <w:t>◎「</w:t>
                            </w:r>
                            <w:r>
                              <w:t>天気」「短歌・俳句・詩」「ことわざ」「四字熟語」</w:t>
                            </w:r>
                            <w:r w:rsidR="007C2020">
                              <w:rPr>
                                <w:rFonts w:hint="eastAsia"/>
                              </w:rPr>
                              <w:t>「</w:t>
                            </w:r>
                            <w:r w:rsidR="007C2020">
                              <w:t>本」「歌」などから書いてもいいです！</w:t>
                            </w:r>
                          </w:p>
                          <w:p w:rsidR="007F70EA" w:rsidRDefault="007F70EA" w:rsidP="007F70EA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D4EBF" id="_x0000_s1027" type="#_x0000_t202" style="position:absolute;left:0;text-align:left;margin-left:11.8pt;margin-top:90.5pt;width:70.85pt;height:34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i2dUwIAAGwEAAAOAAAAZHJzL2Uyb0RvYy54bWysVEtu2zAQ3RfoHQjuG9mO3dhC5CBNkKJA&#10;+gHSdk9RlEWU5LAkY8nbGAh6iF6h6Lrn0UU6pBzHTXdFtaA4IufNmzczOj3rtCJr4bwEU9Dx0YgS&#10;YThU0qwK+unj1Ys5JT4wUzEFRhR0Izw9Wz5/dtraXEygAVUJRxDE+Ly1BW1CsHmWed4IzfwRWGHw&#10;sAanWUDTrbLKsRbRtcomo9HLrAVXWQdceI9fL4dDukz4dS14eF/XXgSiCorcQlpdWsu4ZstTlq8c&#10;s43kOxrsH1hoJg0G3UNdssDIrZN/QWnJHXiowxEHnUFdSy5SDpjNePQkm5uGWZFyQXG83cvk/x8s&#10;f7f+4IisCnpMiWEaS9Rv7/u7H/3dr377jfTb7/1229/9RJtMolyt9Tl63Vj0C90r6LDsKXVvr4F/&#10;8cTARcPMSpw7B20jWIV0x9EzO3AdcHwEKdu3UGFcdhsgAXW101FLVIcgOpZtsy+V6ALh+HG+WJws&#10;ZpRwPJoez8ezUaplxvIHb+t8eC1Ak7gpqMNWSOhsfe1DZMPyhysxmAclqyupVDLcqrxQjqwZts1V&#10;elICT64pQ9qCTuazk8hEW1SxKtUgxh9wsZvFHjB0gxxP0CKbS+abIarf+GgMDaplwClRUmPio/js&#10;2CizUzUKOUgaurJL9UwxouIlVBuU2cHQ/DisuBHsM74pabH1C+q/3jInKFFvDBZrMZ5O46wkYzo7&#10;maDhDk/KwxNmeAM4UQg2bC9Cmq+oo4FzLGotk96PXHaksaVTGXbjF2fm0E63Hn8Sy98AAAD//wMA&#10;UEsDBBQABgAIAAAAIQAIos3x3QAAAAoBAAAPAAAAZHJzL2Rvd25yZXYueG1sTI9NT4NAEIbvTfwP&#10;mzHx1i6FFAmyNKamNy9W08Tbwk4BZWcJu1D8905Pepx3nrwfxX6xvZhx9J0jBdtNBAKpdqajRsHH&#10;+3GdgfBBk9G9I1Twgx725d2q0LlxV3rD+RQawSbkc62gDWHIpfR1i1b7jRuQ+Hdxo9WBz7GRZtRX&#10;Nre9jKMolVZ3xAmtHvDQYv19mqwCsxzOSfX59eLS19ntLvJ8tFOs1MP98vwEIuAS/mC41efqUHKn&#10;yk1kvOgVxEnKJOvZljfdgHSXgKgUZI+syLKQ/yeUvwAAAP//AwBQSwECLQAUAAYACAAAACEAtoM4&#10;kv4AAADhAQAAEwAAAAAAAAAAAAAAAAAAAAAAW0NvbnRlbnRfVHlwZXNdLnhtbFBLAQItABQABgAI&#10;AAAAIQA4/SH/1gAAAJQBAAALAAAAAAAAAAAAAAAAAC8BAABfcmVscy8ucmVsc1BLAQItABQABgAI&#10;AAAAIQC7Ti2dUwIAAGwEAAAOAAAAAAAAAAAAAAAAAC4CAABkcnMvZTJvRG9jLnhtbFBLAQItABQA&#10;BgAIAAAAIQAIos3x3QAAAAoBAAAPAAAAAAAAAAAAAAAAAK0EAABkcnMvZG93bnJldi54bWxQSwUG&#10;AAAAAAQABADzAAAAtwUAAAAA&#10;" strokecolor="black [3213]" strokeweight="2.25pt">
                <v:stroke dashstyle="3 1" linestyle="thinThin"/>
                <v:textbox style="layout-flow:vertical-ideographic">
                  <w:txbxContent>
                    <w:p w:rsidR="007F70EA" w:rsidRDefault="007F70EA" w:rsidP="007F70EA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考えるとき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ヒント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t>！</w:t>
                      </w:r>
                    </w:p>
                    <w:p w:rsidR="007F70EA" w:rsidRDefault="007F70EA" w:rsidP="007F70E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◎「</w:t>
                      </w:r>
                      <w:r>
                        <w:t>天気」「短歌・俳句・詩」「ことわざ」「四字熟語」</w:t>
                      </w:r>
                      <w:r w:rsidR="007C2020">
                        <w:rPr>
                          <w:rFonts w:hint="eastAsia"/>
                        </w:rPr>
                        <w:t>「</w:t>
                      </w:r>
                      <w:r w:rsidR="007C2020">
                        <w:t>本」「歌」などから書いてもいいです！</w:t>
                      </w:r>
                    </w:p>
                    <w:p w:rsidR="007F70EA" w:rsidRDefault="007F70EA" w:rsidP="007F70EA"/>
                  </w:txbxContent>
                </v:textbox>
                <w10:wrap type="square" anchory="page"/>
              </v:shape>
            </w:pict>
          </mc:Fallback>
        </mc:AlternateContent>
      </w:r>
      <w:r w:rsidR="00561265">
        <w:rPr>
          <w:rFonts w:hint="eastAsia"/>
        </w:rPr>
        <w:t>（ ２ ）</w:t>
      </w:r>
      <w:r>
        <w:rPr>
          <w:rFonts w:hint="eastAsia"/>
        </w:rPr>
        <w:t>教科書　七十六、七十七ページの「雨」を使った言葉を声に出して読んでみましょう。また、次の</w:t>
      </w:r>
      <w:r w:rsidR="00093648">
        <w:rPr>
          <w:rFonts w:hint="eastAsia"/>
        </w:rPr>
        <w:t>季節に関する</w:t>
      </w:r>
      <w:r>
        <w:rPr>
          <w:rFonts w:hint="eastAsia"/>
        </w:rPr>
        <w:t>言葉の意味を調べてみましょう。</w:t>
      </w:r>
    </w:p>
    <w:tbl>
      <w:tblPr>
        <w:tblStyle w:val="a8"/>
        <w:tblpPr w:leftFromText="142" w:rightFromText="142" w:tblpX="253" w:tblpYSpec="top"/>
        <w:tblW w:w="0" w:type="auto"/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</w:tblGrid>
      <w:tr w:rsidR="007C2020" w:rsidTr="007C2020">
        <w:trPr>
          <w:cantSplit/>
          <w:trHeight w:val="1572"/>
        </w:trPr>
        <w:tc>
          <w:tcPr>
            <w:tcW w:w="660" w:type="dxa"/>
            <w:textDirection w:val="tbRlV"/>
          </w:tcPr>
          <w:p w:rsidR="007C2020" w:rsidRPr="007C2020" w:rsidRDefault="007C2020" w:rsidP="007C2020">
            <w:pPr>
              <w:spacing w:line="480" w:lineRule="exact"/>
              <w:ind w:left="113" w:right="113"/>
              <w:rPr>
                <w:sz w:val="24"/>
              </w:rPr>
            </w:pPr>
            <w:r w:rsidRPr="007C2020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7C2020" w:rsidRPr="007C2020">
                    <w:rPr>
                      <w:sz w:val="24"/>
                    </w:rPr>
                    <w:t>ひさめ</w:t>
                  </w:r>
                </w:rt>
                <w:rubyBase>
                  <w:r w:rsidR="007C2020" w:rsidRPr="007C2020">
                    <w:rPr>
                      <w:sz w:val="24"/>
                    </w:rPr>
                    <w:t>氷雨</w:t>
                  </w:r>
                </w:rubyBase>
              </w:ruby>
            </w:r>
          </w:p>
        </w:tc>
        <w:tc>
          <w:tcPr>
            <w:tcW w:w="661" w:type="dxa"/>
            <w:textDirection w:val="tbRlV"/>
          </w:tcPr>
          <w:p w:rsidR="007C2020" w:rsidRPr="007C2020" w:rsidRDefault="007C2020" w:rsidP="007C2020">
            <w:pPr>
              <w:spacing w:line="480" w:lineRule="exact"/>
              <w:ind w:left="113" w:right="113"/>
              <w:rPr>
                <w:sz w:val="24"/>
              </w:rPr>
            </w:pPr>
            <w:r w:rsidRPr="007C2020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7C2020" w:rsidRPr="007C2020">
                    <w:rPr>
                      <w:sz w:val="24"/>
                    </w:rPr>
                    <w:t>しぐれ</w:t>
                  </w:r>
                </w:rt>
                <w:rubyBase>
                  <w:r w:rsidR="007C2020" w:rsidRPr="007C2020">
                    <w:rPr>
                      <w:sz w:val="24"/>
                    </w:rPr>
                    <w:t>時雨</w:t>
                  </w:r>
                </w:rubyBase>
              </w:ruby>
            </w:r>
          </w:p>
        </w:tc>
        <w:tc>
          <w:tcPr>
            <w:tcW w:w="661" w:type="dxa"/>
            <w:textDirection w:val="tbRlV"/>
          </w:tcPr>
          <w:p w:rsidR="007C2020" w:rsidRPr="007C2020" w:rsidRDefault="007C2020" w:rsidP="007C2020">
            <w:pPr>
              <w:spacing w:line="480" w:lineRule="exact"/>
              <w:ind w:left="113" w:right="113"/>
              <w:rPr>
                <w:sz w:val="24"/>
              </w:rPr>
            </w:pPr>
            <w:r w:rsidRPr="007C2020">
              <w:rPr>
                <w:rFonts w:hint="eastAsia"/>
                <w:sz w:val="24"/>
              </w:rPr>
              <w:t>秋雨</w:t>
            </w:r>
          </w:p>
        </w:tc>
        <w:tc>
          <w:tcPr>
            <w:tcW w:w="660" w:type="dxa"/>
            <w:textDirection w:val="tbRlV"/>
          </w:tcPr>
          <w:p w:rsidR="007C2020" w:rsidRPr="007C2020" w:rsidRDefault="007C2020" w:rsidP="007C2020">
            <w:pPr>
              <w:spacing w:line="480" w:lineRule="exact"/>
              <w:ind w:left="113" w:right="113"/>
              <w:rPr>
                <w:sz w:val="24"/>
              </w:rPr>
            </w:pPr>
            <w:r w:rsidRPr="007C2020">
              <w:rPr>
                <w:rFonts w:hint="eastAsia"/>
                <w:sz w:val="24"/>
              </w:rPr>
              <w:t>夕立</w:t>
            </w:r>
          </w:p>
        </w:tc>
        <w:tc>
          <w:tcPr>
            <w:tcW w:w="661" w:type="dxa"/>
            <w:textDirection w:val="tbRlV"/>
          </w:tcPr>
          <w:p w:rsidR="007C2020" w:rsidRPr="007C2020" w:rsidRDefault="007C2020" w:rsidP="007C2020">
            <w:pPr>
              <w:spacing w:line="480" w:lineRule="exact"/>
              <w:ind w:left="113" w:right="113"/>
              <w:rPr>
                <w:sz w:val="24"/>
              </w:rPr>
            </w:pPr>
            <w:r w:rsidRPr="007C2020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7C2020" w:rsidRPr="007C2020">
                    <w:rPr>
                      <w:sz w:val="24"/>
                    </w:rPr>
                    <w:t>つゆ</w:t>
                  </w:r>
                </w:rt>
                <w:rubyBase>
                  <w:r w:rsidR="007C2020" w:rsidRPr="007C2020">
                    <w:rPr>
                      <w:sz w:val="24"/>
                    </w:rPr>
                    <w:t>梅雨</w:t>
                  </w:r>
                </w:rubyBase>
              </w:ruby>
            </w:r>
          </w:p>
        </w:tc>
        <w:tc>
          <w:tcPr>
            <w:tcW w:w="661" w:type="dxa"/>
            <w:textDirection w:val="tbRlV"/>
          </w:tcPr>
          <w:p w:rsidR="007C2020" w:rsidRPr="007C2020" w:rsidRDefault="007C2020" w:rsidP="007C2020">
            <w:pPr>
              <w:spacing w:line="480" w:lineRule="exact"/>
              <w:ind w:left="113" w:right="113"/>
              <w:rPr>
                <w:sz w:val="24"/>
              </w:rPr>
            </w:pPr>
            <w:r w:rsidRPr="007C2020">
              <w:rPr>
                <w:rFonts w:hint="eastAsia"/>
                <w:sz w:val="24"/>
              </w:rPr>
              <w:t>春雨</w:t>
            </w:r>
          </w:p>
        </w:tc>
      </w:tr>
      <w:tr w:rsidR="007C2020" w:rsidTr="007C2020">
        <w:trPr>
          <w:trHeight w:val="6488"/>
        </w:trPr>
        <w:tc>
          <w:tcPr>
            <w:tcW w:w="660" w:type="dxa"/>
          </w:tcPr>
          <w:p w:rsidR="007C2020" w:rsidRDefault="007C2020" w:rsidP="007C2020"/>
        </w:tc>
        <w:tc>
          <w:tcPr>
            <w:tcW w:w="661" w:type="dxa"/>
          </w:tcPr>
          <w:p w:rsidR="007C2020" w:rsidRDefault="007C2020" w:rsidP="007C2020"/>
        </w:tc>
        <w:tc>
          <w:tcPr>
            <w:tcW w:w="661" w:type="dxa"/>
          </w:tcPr>
          <w:p w:rsidR="007C2020" w:rsidRDefault="007C2020" w:rsidP="007C2020"/>
        </w:tc>
        <w:tc>
          <w:tcPr>
            <w:tcW w:w="660" w:type="dxa"/>
          </w:tcPr>
          <w:p w:rsidR="007C2020" w:rsidRDefault="007C2020" w:rsidP="007C2020"/>
        </w:tc>
        <w:tc>
          <w:tcPr>
            <w:tcW w:w="661" w:type="dxa"/>
          </w:tcPr>
          <w:p w:rsidR="007C2020" w:rsidRDefault="007C2020" w:rsidP="007C2020"/>
        </w:tc>
        <w:tc>
          <w:tcPr>
            <w:tcW w:w="661" w:type="dxa"/>
          </w:tcPr>
          <w:p w:rsidR="007C2020" w:rsidRDefault="007C2020" w:rsidP="007C2020"/>
        </w:tc>
      </w:tr>
    </w:tbl>
    <w:p w:rsidR="00D20E35" w:rsidRPr="007C2020" w:rsidRDefault="00D20E35" w:rsidP="00D20E35"/>
    <w:p w:rsidR="00D20E35" w:rsidRDefault="00D20E35" w:rsidP="00D20E35"/>
    <w:p w:rsidR="00D20E35" w:rsidRDefault="00D20E35" w:rsidP="00D20E35"/>
    <w:p w:rsidR="00D20E35" w:rsidRPr="007C2020" w:rsidRDefault="00D20E35" w:rsidP="00D20E35"/>
    <w:p w:rsidR="00D20E35" w:rsidRDefault="00D20E35" w:rsidP="00561265">
      <w:pPr>
        <w:ind w:left="630" w:hangingChars="300" w:hanging="630"/>
      </w:pPr>
    </w:p>
    <w:p w:rsidR="00D20E35" w:rsidRDefault="00D20E35" w:rsidP="00561265">
      <w:pPr>
        <w:ind w:left="630" w:hangingChars="300" w:hanging="630"/>
      </w:pPr>
    </w:p>
    <w:p w:rsidR="00D20E35" w:rsidRDefault="00D20E35" w:rsidP="00561265">
      <w:pPr>
        <w:ind w:left="630" w:hangingChars="300" w:hanging="630"/>
      </w:pPr>
    </w:p>
    <w:p w:rsidR="00D20E35" w:rsidRDefault="00D20E35" w:rsidP="007F70EA"/>
    <w:p w:rsidR="00D20E35" w:rsidRDefault="00D20E35" w:rsidP="007C2020">
      <w:pPr>
        <w:ind w:left="630" w:hangingChars="300" w:hanging="630"/>
      </w:pPr>
      <w:r>
        <w:rPr>
          <w:rFonts w:hint="eastAsia"/>
        </w:rPr>
        <w:t xml:space="preserve">　</w:t>
      </w:r>
    </w:p>
    <w:p w:rsidR="007C2020" w:rsidRDefault="007C2020" w:rsidP="007C2020">
      <w:pPr>
        <w:ind w:left="630" w:hangingChars="300" w:hanging="630"/>
      </w:pPr>
    </w:p>
    <w:p w:rsidR="007C2020" w:rsidRDefault="007C2020" w:rsidP="007C2020">
      <w:pPr>
        <w:ind w:left="630" w:hangingChars="300" w:hanging="630"/>
      </w:pPr>
    </w:p>
    <w:p w:rsidR="007C2020" w:rsidRDefault="007C2020" w:rsidP="007C2020">
      <w:pPr>
        <w:ind w:left="630" w:hangingChars="300" w:hanging="630"/>
      </w:pPr>
    </w:p>
    <w:p w:rsidR="007C2020" w:rsidRDefault="007C2020" w:rsidP="00561265">
      <w:pPr>
        <w:ind w:left="630" w:hangingChars="300" w:hanging="630"/>
      </w:pPr>
    </w:p>
    <w:p w:rsidR="00293C99" w:rsidRDefault="007C2020" w:rsidP="00293C99">
      <w:pPr>
        <w:ind w:leftChars="100" w:left="420" w:hangingChars="100" w:hanging="210"/>
      </w:pPr>
      <w:r>
        <w:rPr>
          <w:rFonts w:hint="eastAsia"/>
        </w:rPr>
        <w:t>（</w:t>
      </w:r>
      <w:r w:rsidR="00561265">
        <w:rPr>
          <w:rFonts w:hint="eastAsia"/>
        </w:rPr>
        <w:t xml:space="preserve"> ３</w:t>
      </w:r>
      <w:r>
        <w:rPr>
          <w:rFonts w:hint="eastAsia"/>
        </w:rPr>
        <w:t>）</w:t>
      </w:r>
      <w:r w:rsidR="00293C99">
        <w:rPr>
          <w:rFonts w:hint="eastAsia"/>
        </w:rPr>
        <w:t>今日の学習をふりかえってみましょう。（</w:t>
      </w:r>
      <w:r w:rsidR="00057DAA">
        <w:rPr>
          <w:rFonts w:hint="eastAsia"/>
        </w:rPr>
        <w:t>雨に関係する言葉を国語辞典や、漢字辞典で調べてかいてもいいです。</w:t>
      </w:r>
      <w:r w:rsidR="00293C99">
        <w:rPr>
          <w:rFonts w:hint="eastAsia"/>
        </w:rPr>
        <w:t>）</w:t>
      </w:r>
    </w:p>
    <w:p w:rsidR="00293C99" w:rsidRPr="00B25749" w:rsidRDefault="00293C99" w:rsidP="00293C99">
      <w:pPr>
        <w:ind w:firstLineChars="100" w:firstLine="210"/>
      </w:pPr>
    </w:p>
    <w:p w:rsidR="00293C99" w:rsidRDefault="00293C99" w:rsidP="00293C99"/>
    <w:p w:rsidR="0004108B" w:rsidRDefault="0004108B" w:rsidP="007C2020"/>
    <w:p w:rsidR="0004108B" w:rsidRDefault="0004108B" w:rsidP="0004108B">
      <w:pPr>
        <w:ind w:firstLineChars="100" w:firstLine="480"/>
        <w:rPr>
          <w:rFonts w:ascii="HG教科書体" w:eastAsia="HG教科書体"/>
          <w:sz w:val="48"/>
        </w:rPr>
      </w:pPr>
    </w:p>
    <w:p w:rsidR="0004108B" w:rsidRPr="00DA1F83" w:rsidRDefault="0004108B" w:rsidP="00690CB1">
      <w:pPr>
        <w:rPr>
          <w:rFonts w:ascii="HG教科書体" w:eastAsia="HG教科書体"/>
        </w:rPr>
      </w:pPr>
    </w:p>
    <w:p w:rsidR="0004108B" w:rsidRDefault="00293C99" w:rsidP="00690CB1">
      <w:pPr>
        <w:rPr>
          <w:rFonts w:ascii="HG教科書体" w:eastAsia="HG教科書体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945521B" wp14:editId="636BA5FB">
                <wp:simplePos x="0" y="0"/>
                <wp:positionH relativeFrom="column">
                  <wp:posOffset>-224790</wp:posOffset>
                </wp:positionH>
                <wp:positionV relativeFrom="margin">
                  <wp:posOffset>62865</wp:posOffset>
                </wp:positionV>
                <wp:extent cx="1499870" cy="5803900"/>
                <wp:effectExtent l="0" t="0" r="2413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580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C99" w:rsidRDefault="00293C99" w:rsidP="00293C99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5521B" id="_x0000_s1028" type="#_x0000_t202" style="position:absolute;left:0;text-align:left;margin-left:-17.7pt;margin-top:4.95pt;width:118.1pt;height:457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KlRgIAAF8EAAAOAAAAZHJzL2Uyb0RvYy54bWysVM2O0zAQviPxDpbvbNLS7rbRpqtll0VI&#10;y4+0wH3qOI2F4wm2t8leWwnxELwC4szz5EUYO91SLXBB5OB4Mp7PM983k9OzrtZsLa1TaHI+Oko5&#10;k0Zgocwq5+/fXT2ZceY8mAI0GpnzO+n42eLxo9O2yeQYK9SFtIxAjMvaJueV902WJE5UsgZ3hI00&#10;5CzR1uDJtKuksNASeq2TcZoeJy3aorEopHP09XJw8kXEL0sp/JuydNIznXPKzcfVxnUZ1mRxCtnK&#10;QlMpsUsD/iGLGpShS/dQl+CB3Vr1G1SthEWHpT8SWCdYlkrIWANVM0ofVHNTQSNjLUSOa/Y0uf8H&#10;K16v31qmipwfc2agJon67ed+863f/Oi3X1i//dpvt/3mO9lsHOhqG5dR1E1Dcb57hh3JHkt3zTWK&#10;j44ZvKjArOS5tdhWEgpKdxQik4PQAccFkGX7Cgu6F249RqCutHXgkthhhE6y3e2lkp1nIlw5mc9n&#10;J+QS5JvO0qfzNIqZQHYf3ljnX0isWdjk3FIvRHhYXzsf0oHs/ki4zaFWxZXSOhp2tbzQlq2B+uYq&#10;PrGCB8e0YW3O59PxdGDgrxBpfP4EUStPA6BVnfPZ/hBkgbfnpojt6UHpYU8pa7MjMnA3sOi7ZRcl&#10;3OuzxOKOmLU49DvNJ20kfKA3Zy11e87dp1uwkjP90pA+89FkEsYjGpPpyZgMe+hZHnrAiAppiAhs&#10;2F74OFKBOYPnpGOpIsNB8CGXXdLUxZH43cSFMTm046lf/4XFTwAAAP//AwBQSwMEFAAGAAgAAAAh&#10;AK/BRDDdAAAACQEAAA8AAABkcnMvZG93bnJldi54bWxMj8FOwzAQRO9I/IO1SFxQ69BC24Q4FULt&#10;kYq2cN/GSxIR25HtpubvWU5wHM1o5k25TqYXI/nQOavgfpqBIFs73dlGwftxO1mBCBGtxt5ZUvBN&#10;AdbV9VWJhXYXu6fxEBvBJTYUqKCNcSikDHVLBsPUDWTZ+3TeYGTpG6k9Xrjc9HKWZQtpsLO80OJA&#10;Ly3VX4ezUZAWx7vX5T4uN6vdmHYSt5s3/6HU7U16fgIRKcW/MPziMzpUzHRyZ6uD6BVM5o8PHFWQ&#10;5yDY5zW+cmI9m+cgq1L+f1D9AAAA//8DAFBLAQItABQABgAIAAAAIQC2gziS/gAAAOEBAAATAAAA&#10;AAAAAAAAAAAAAAAAAABbQ29udGVudF9UeXBlc10ueG1sUEsBAi0AFAAGAAgAAAAhADj9If/WAAAA&#10;lAEAAAsAAAAAAAAAAAAAAAAALwEAAF9yZWxzLy5yZWxzUEsBAi0AFAAGAAgAAAAhAPhKEqVGAgAA&#10;XwQAAA4AAAAAAAAAAAAAAAAALgIAAGRycy9lMm9Eb2MueG1sUEsBAi0AFAAGAAgAAAAhAK/BRDDd&#10;AAAACQEAAA8AAAAAAAAAAAAAAAAAoAQAAGRycy9kb3ducmV2LnhtbFBLBQYAAAAABAAEAPMAAACq&#10;BQAAAAA=&#10;">
                <v:textbox style="layout-flow:vertical-ideographic">
                  <w:txbxContent>
                    <w:p w:rsidR="00293C99" w:rsidRDefault="00293C99" w:rsidP="00293C99"/>
                  </w:txbxContent>
                </v:textbox>
                <w10:wrap anchory="margin"/>
              </v:shape>
            </w:pict>
          </mc:Fallback>
        </mc:AlternateContent>
      </w:r>
    </w:p>
    <w:sectPr w:rsidR="0004108B" w:rsidSect="00E751F3">
      <w:headerReference w:type="default" r:id="rId8"/>
      <w:pgSz w:w="16838" w:h="11906" w:orient="landscape"/>
      <w:pgMar w:top="1191" w:right="794" w:bottom="1191" w:left="73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938" w:rsidRDefault="00903938" w:rsidP="00675375">
      <w:r>
        <w:separator/>
      </w:r>
    </w:p>
  </w:endnote>
  <w:endnote w:type="continuationSeparator" w:id="0">
    <w:p w:rsidR="00903938" w:rsidRDefault="00903938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938" w:rsidRDefault="00903938" w:rsidP="00675375">
      <w:r>
        <w:separator/>
      </w:r>
    </w:p>
  </w:footnote>
  <w:footnote w:type="continuationSeparator" w:id="0">
    <w:p w:rsidR="00903938" w:rsidRDefault="00903938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AA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D1288" w:rsidRPr="00A252F6">
      <w:rPr>
        <w:rFonts w:hint="eastAsia"/>
        <w:bdr w:val="single" w:sz="4" w:space="0" w:color="auto"/>
      </w:rPr>
      <w:t>６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057DAA">
      <w:rPr>
        <w:rFonts w:hint="eastAsia"/>
        <w:bdr w:val="single" w:sz="4" w:space="0" w:color="auto"/>
      </w:rPr>
      <w:t>７</w:t>
    </w:r>
  </w:p>
  <w:p w:rsidR="008E6F32" w:rsidRPr="00A252F6" w:rsidRDefault="008E6F32" w:rsidP="00A252F6">
    <w:pPr>
      <w:pStyle w:val="a3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2EC02592"/>
    <w:multiLevelType w:val="hybridMultilevel"/>
    <w:tmpl w:val="3BD60E28"/>
    <w:lvl w:ilvl="0" w:tplc="F5AAFC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C390B8D"/>
    <w:multiLevelType w:val="hybridMultilevel"/>
    <w:tmpl w:val="F47242C8"/>
    <w:lvl w:ilvl="0" w:tplc="42C4D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BA361E"/>
    <w:multiLevelType w:val="hybridMultilevel"/>
    <w:tmpl w:val="31781D48"/>
    <w:lvl w:ilvl="0" w:tplc="8640CE9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6A661E8F"/>
    <w:multiLevelType w:val="hybridMultilevel"/>
    <w:tmpl w:val="C82CC2CC"/>
    <w:lvl w:ilvl="0" w:tplc="83FA6E6C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4108B"/>
    <w:rsid w:val="00057DAA"/>
    <w:rsid w:val="0006097A"/>
    <w:rsid w:val="000773E8"/>
    <w:rsid w:val="00093648"/>
    <w:rsid w:val="000C679A"/>
    <w:rsid w:val="000F2328"/>
    <w:rsid w:val="00114010"/>
    <w:rsid w:val="00157D2B"/>
    <w:rsid w:val="001C5DD7"/>
    <w:rsid w:val="001D6A02"/>
    <w:rsid w:val="00273572"/>
    <w:rsid w:val="0028299A"/>
    <w:rsid w:val="00293C99"/>
    <w:rsid w:val="00303471"/>
    <w:rsid w:val="00327819"/>
    <w:rsid w:val="00386379"/>
    <w:rsid w:val="003B7DC4"/>
    <w:rsid w:val="004537C3"/>
    <w:rsid w:val="00471DEF"/>
    <w:rsid w:val="004D1288"/>
    <w:rsid w:val="005150CC"/>
    <w:rsid w:val="00561265"/>
    <w:rsid w:val="00675375"/>
    <w:rsid w:val="00690CB1"/>
    <w:rsid w:val="007C2020"/>
    <w:rsid w:val="007F1CA4"/>
    <w:rsid w:val="007F70EA"/>
    <w:rsid w:val="00875A73"/>
    <w:rsid w:val="008867DF"/>
    <w:rsid w:val="00892DE6"/>
    <w:rsid w:val="00896AEE"/>
    <w:rsid w:val="008E5D67"/>
    <w:rsid w:val="008E6F32"/>
    <w:rsid w:val="00903938"/>
    <w:rsid w:val="00953A1D"/>
    <w:rsid w:val="009550FF"/>
    <w:rsid w:val="009823DF"/>
    <w:rsid w:val="009D4D6A"/>
    <w:rsid w:val="00A252F6"/>
    <w:rsid w:val="00A26308"/>
    <w:rsid w:val="00B059ED"/>
    <w:rsid w:val="00B12F22"/>
    <w:rsid w:val="00B6433B"/>
    <w:rsid w:val="00BE52C1"/>
    <w:rsid w:val="00C0129A"/>
    <w:rsid w:val="00C86863"/>
    <w:rsid w:val="00CB08CE"/>
    <w:rsid w:val="00CC7402"/>
    <w:rsid w:val="00D20E35"/>
    <w:rsid w:val="00D67200"/>
    <w:rsid w:val="00DA1F83"/>
    <w:rsid w:val="00DD40DF"/>
    <w:rsid w:val="00E62CBA"/>
    <w:rsid w:val="00E751F3"/>
    <w:rsid w:val="00F00028"/>
    <w:rsid w:val="00F22A84"/>
    <w:rsid w:val="00F27A00"/>
    <w:rsid w:val="00F820BD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F020AF2-C8CB-4CE8-A4A8-B661E5F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300A-6BBD-49AB-9C17-131FB883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2</cp:revision>
  <cp:lastPrinted>2020-04-02T06:26:00Z</cp:lastPrinted>
  <dcterms:created xsi:type="dcterms:W3CDTF">2020-04-24T00:27:00Z</dcterms:created>
  <dcterms:modified xsi:type="dcterms:W3CDTF">2020-04-24T00:27:00Z</dcterms:modified>
</cp:coreProperties>
</file>