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06A00" w14:textId="3A18CCAC" w:rsidR="00F84E46" w:rsidRPr="00F84E46" w:rsidRDefault="00F84E46" w:rsidP="00F84E46">
      <w:r w:rsidRPr="00F84E46">
        <w:rPr>
          <w:rFonts w:hint="eastAsia"/>
        </w:rPr>
        <w:t>家庭科　６年生　　　　　　　　　　　　　　　　　　　　　　　　　ワークシート</w:t>
      </w:r>
      <w:r>
        <w:rPr>
          <w:rFonts w:hint="eastAsia"/>
        </w:rPr>
        <w:t>②</w:t>
      </w:r>
    </w:p>
    <w:p w14:paraId="348E9945" w14:textId="29149AB9" w:rsidR="004B1A63" w:rsidRDefault="00D44D4E" w:rsidP="00D44D4E">
      <w:pPr>
        <w:pStyle w:val="1"/>
      </w:pPr>
      <w:r>
        <w:rPr>
          <w:rFonts w:hint="eastAsia"/>
        </w:rPr>
        <w:t>２、いためてつくろう朝食のおかず（教科書69ページ～）</w:t>
      </w:r>
    </w:p>
    <w:p w14:paraId="5D9ACD66" w14:textId="6EBD07AA" w:rsidR="004B1A63" w:rsidRDefault="009765AC">
      <w:r>
        <w:rPr>
          <w:rFonts w:hint="eastAsia"/>
        </w:rPr>
        <w:t>1⃣朝食を考えよう</w:t>
      </w:r>
    </w:p>
    <w:p w14:paraId="64DBF2AD" w14:textId="50CE2BE8" w:rsidR="009765AC" w:rsidRDefault="009765AC">
      <w:r>
        <w:rPr>
          <w:rFonts w:hint="eastAsia"/>
        </w:rPr>
        <w:t>①朝食の役割</w:t>
      </w:r>
    </w:p>
    <w:p w14:paraId="10775566" w14:textId="6A00E380" w:rsidR="009765AC" w:rsidRDefault="009765AC" w:rsidP="009765AC">
      <w:pPr>
        <w:ind w:firstLineChars="100" w:firstLine="210"/>
      </w:pPr>
      <w:r>
        <w:rPr>
          <w:rFonts w:hint="eastAsia"/>
        </w:rPr>
        <w:t>休校中、規則正しい生活は送れていますか？朝ゆっくり寝すぎて朝食を食べないまま過ごす日はないですか？</w:t>
      </w:r>
    </w:p>
    <w:p w14:paraId="28E87706" w14:textId="792AD926" w:rsidR="009B0453" w:rsidRDefault="009765AC">
      <w:pPr>
        <w:rPr>
          <w:rFonts w:hint="eastAsia"/>
        </w:rPr>
      </w:pPr>
      <w:r>
        <w:rPr>
          <w:rFonts w:hint="eastAsia"/>
        </w:rPr>
        <w:t>朝食をとることで</w:t>
      </w:r>
      <w:r w:rsidR="00C639B0">
        <w:rPr>
          <w:rFonts w:hint="eastAsia"/>
        </w:rPr>
        <w:t>、私たちは活動に必要なエネルギーを得ることができます。また、朝食は寝ている間に休んでいた脳や体を目覚めさせ、一日の生活リズムをつくります。</w:t>
      </w:r>
      <w:r w:rsidR="009B0453">
        <w:rPr>
          <w:rFonts w:hint="eastAsia"/>
        </w:rPr>
        <w:t>自分の朝食を記録して振り返ってみましょう。</w:t>
      </w:r>
    </w:p>
    <w:p w14:paraId="0EACB699" w14:textId="2F1B20AF" w:rsidR="00211DCB" w:rsidRDefault="00211DCB">
      <w:r>
        <w:rPr>
          <w:rFonts w:hint="eastAsia"/>
        </w:rPr>
        <w:t>（5年生の復習　教科書P.44,110</w:t>
      </w:r>
      <w:r>
        <w:t>）</w:t>
      </w:r>
    </w:p>
    <w:tbl>
      <w:tblPr>
        <w:tblStyle w:val="a3"/>
        <w:tblW w:w="8642" w:type="dxa"/>
        <w:jc w:val="center"/>
        <w:tblLook w:val="04A0" w:firstRow="1" w:lastRow="0" w:firstColumn="1" w:lastColumn="0" w:noHBand="0" w:noVBand="1"/>
      </w:tblPr>
      <w:tblGrid>
        <w:gridCol w:w="4247"/>
        <w:gridCol w:w="568"/>
        <w:gridCol w:w="3827"/>
      </w:tblGrid>
      <w:tr w:rsidR="00C530D2" w14:paraId="37AF7320" w14:textId="389A6C28" w:rsidTr="00491930">
        <w:trPr>
          <w:trHeight w:val="372"/>
          <w:jc w:val="center"/>
        </w:trPr>
        <w:tc>
          <w:tcPr>
            <w:tcW w:w="4247" w:type="dxa"/>
          </w:tcPr>
          <w:p w14:paraId="29AB67A8" w14:textId="07AB0B95" w:rsidR="00C530D2" w:rsidRDefault="00C530D2" w:rsidP="00C530D2">
            <w:pPr>
              <w:jc w:val="center"/>
            </w:pPr>
            <w:r>
              <w:rPr>
                <w:rFonts w:hint="eastAsia"/>
              </w:rPr>
              <w:t>朝食で食べたもの</w:t>
            </w:r>
          </w:p>
        </w:tc>
        <w:tc>
          <w:tcPr>
            <w:tcW w:w="4395" w:type="dxa"/>
            <w:gridSpan w:val="2"/>
          </w:tcPr>
          <w:p w14:paraId="1733FD38" w14:textId="4C316CC0" w:rsidR="00C530D2" w:rsidRDefault="00C530D2" w:rsidP="00C530D2">
            <w:pPr>
              <w:jc w:val="center"/>
            </w:pPr>
            <w:r>
              <w:rPr>
                <w:rFonts w:hint="eastAsia"/>
              </w:rPr>
              <w:t>3つのグループに分けよう【黄・赤・緑】</w:t>
            </w:r>
          </w:p>
        </w:tc>
      </w:tr>
      <w:tr w:rsidR="00C530D2" w14:paraId="5BF894D1" w14:textId="3D4C0ACD" w:rsidTr="00491930">
        <w:trPr>
          <w:trHeight w:val="361"/>
          <w:jc w:val="center"/>
        </w:trPr>
        <w:tc>
          <w:tcPr>
            <w:tcW w:w="4247" w:type="dxa"/>
            <w:vMerge w:val="restart"/>
          </w:tcPr>
          <w:p w14:paraId="2D3AE3FF" w14:textId="1B7C4086" w:rsidR="00C530D2" w:rsidRDefault="00C530D2">
            <w:r>
              <w:rPr>
                <w:rFonts w:hint="eastAsia"/>
              </w:rPr>
              <w:t>（例）【トースト】・・・食パン、バター</w:t>
            </w:r>
          </w:p>
          <w:p w14:paraId="548E7070" w14:textId="297512B9" w:rsidR="00C530D2" w:rsidRDefault="00C530D2">
            <w:r>
              <w:rPr>
                <w:rFonts w:hint="eastAsia"/>
              </w:rPr>
              <w:t xml:space="preserve">　　 【牛乳】・・・牛乳</w:t>
            </w:r>
          </w:p>
          <w:p w14:paraId="60E065F2" w14:textId="5F718428" w:rsidR="00C530D2" w:rsidRDefault="00C530D2">
            <w:r>
              <w:rPr>
                <w:rFonts w:hint="eastAsia"/>
              </w:rPr>
              <w:t xml:space="preserve">　　</w:t>
            </w:r>
          </w:p>
        </w:tc>
        <w:tc>
          <w:tcPr>
            <w:tcW w:w="568" w:type="dxa"/>
          </w:tcPr>
          <w:p w14:paraId="1BB3CE28" w14:textId="47AE4053" w:rsidR="00C530D2" w:rsidRDefault="00C530D2">
            <w:r>
              <w:rPr>
                <w:rFonts w:hint="eastAsia"/>
              </w:rPr>
              <w:t>黄</w:t>
            </w:r>
          </w:p>
        </w:tc>
        <w:tc>
          <w:tcPr>
            <w:tcW w:w="3827" w:type="dxa"/>
          </w:tcPr>
          <w:p w14:paraId="29473450" w14:textId="089F387A" w:rsidR="00C530D2" w:rsidRDefault="00C530D2">
            <w:r>
              <w:rPr>
                <w:rFonts w:hint="eastAsia"/>
              </w:rPr>
              <w:t>パン、バター</w:t>
            </w:r>
          </w:p>
        </w:tc>
      </w:tr>
      <w:tr w:rsidR="00C530D2" w14:paraId="31E90650" w14:textId="235FC12A" w:rsidTr="00491930">
        <w:trPr>
          <w:trHeight w:val="382"/>
          <w:jc w:val="center"/>
        </w:trPr>
        <w:tc>
          <w:tcPr>
            <w:tcW w:w="4247" w:type="dxa"/>
            <w:vMerge/>
          </w:tcPr>
          <w:p w14:paraId="6A721048" w14:textId="77777777" w:rsidR="00C530D2" w:rsidRDefault="00C530D2"/>
        </w:tc>
        <w:tc>
          <w:tcPr>
            <w:tcW w:w="568" w:type="dxa"/>
          </w:tcPr>
          <w:p w14:paraId="34E78BC0" w14:textId="7EAF0E77" w:rsidR="00C530D2" w:rsidRDefault="00C530D2">
            <w:r>
              <w:rPr>
                <w:rFonts w:hint="eastAsia"/>
              </w:rPr>
              <w:t>赤</w:t>
            </w:r>
          </w:p>
        </w:tc>
        <w:tc>
          <w:tcPr>
            <w:tcW w:w="3827" w:type="dxa"/>
          </w:tcPr>
          <w:p w14:paraId="2B823403" w14:textId="7D57E132" w:rsidR="00C530D2" w:rsidRDefault="00C530D2">
            <w:r>
              <w:rPr>
                <w:rFonts w:hint="eastAsia"/>
              </w:rPr>
              <w:t>牛乳</w:t>
            </w:r>
          </w:p>
        </w:tc>
      </w:tr>
      <w:tr w:rsidR="00C530D2" w14:paraId="0D804ADB" w14:textId="2DEC27F8" w:rsidTr="00491930">
        <w:trPr>
          <w:trHeight w:val="382"/>
          <w:jc w:val="center"/>
        </w:trPr>
        <w:tc>
          <w:tcPr>
            <w:tcW w:w="4247" w:type="dxa"/>
            <w:vMerge/>
            <w:tcBorders>
              <w:bottom w:val="double" w:sz="4" w:space="0" w:color="auto"/>
            </w:tcBorders>
          </w:tcPr>
          <w:p w14:paraId="53A4026E" w14:textId="77777777" w:rsidR="00C530D2" w:rsidRDefault="00C530D2"/>
        </w:tc>
        <w:tc>
          <w:tcPr>
            <w:tcW w:w="568" w:type="dxa"/>
            <w:tcBorders>
              <w:bottom w:val="double" w:sz="4" w:space="0" w:color="auto"/>
            </w:tcBorders>
          </w:tcPr>
          <w:p w14:paraId="55FE07DB" w14:textId="02DC2C76" w:rsidR="00C530D2" w:rsidRDefault="00C530D2">
            <w:r>
              <w:rPr>
                <w:rFonts w:hint="eastAsia"/>
              </w:rPr>
              <w:t>緑</w:t>
            </w:r>
          </w:p>
        </w:tc>
        <w:tc>
          <w:tcPr>
            <w:tcW w:w="3827" w:type="dxa"/>
            <w:tcBorders>
              <w:bottom w:val="double" w:sz="4" w:space="0" w:color="auto"/>
            </w:tcBorders>
          </w:tcPr>
          <w:p w14:paraId="57C62ABC" w14:textId="006E7B19" w:rsidR="00C530D2" w:rsidRDefault="00C530D2">
            <w:r>
              <w:rPr>
                <w:rFonts w:hint="eastAsia"/>
              </w:rPr>
              <w:t>×</w:t>
            </w:r>
          </w:p>
        </w:tc>
      </w:tr>
      <w:tr w:rsidR="00491930" w14:paraId="72234C0C" w14:textId="77777777" w:rsidTr="00491930">
        <w:trPr>
          <w:trHeight w:val="1105"/>
          <w:jc w:val="center"/>
        </w:trPr>
        <w:tc>
          <w:tcPr>
            <w:tcW w:w="4247" w:type="dxa"/>
            <w:vMerge w:val="restart"/>
            <w:tcBorders>
              <w:top w:val="double" w:sz="4" w:space="0" w:color="auto"/>
            </w:tcBorders>
          </w:tcPr>
          <w:p w14:paraId="708794FA" w14:textId="646F4988" w:rsidR="00491930" w:rsidRDefault="00491930">
            <w:r>
              <w:rPr>
                <w:rFonts w:hint="eastAsia"/>
              </w:rPr>
              <w:t>【　　　月　　　　日（　　　）】</w:t>
            </w:r>
          </w:p>
        </w:tc>
        <w:tc>
          <w:tcPr>
            <w:tcW w:w="568" w:type="dxa"/>
            <w:tcBorders>
              <w:top w:val="double" w:sz="4" w:space="0" w:color="auto"/>
            </w:tcBorders>
            <w:vAlign w:val="center"/>
          </w:tcPr>
          <w:p w14:paraId="1C6B3CAC" w14:textId="5451B50B" w:rsidR="00491930" w:rsidRDefault="00491930">
            <w:r>
              <w:rPr>
                <w:rFonts w:hint="eastAsia"/>
              </w:rPr>
              <w:t>黄</w:t>
            </w:r>
          </w:p>
        </w:tc>
        <w:tc>
          <w:tcPr>
            <w:tcW w:w="3827" w:type="dxa"/>
            <w:tcBorders>
              <w:top w:val="double" w:sz="4" w:space="0" w:color="auto"/>
            </w:tcBorders>
          </w:tcPr>
          <w:p w14:paraId="66CD9E4D" w14:textId="77777777" w:rsidR="00491930" w:rsidRDefault="00491930"/>
          <w:p w14:paraId="64BF1984" w14:textId="77777777" w:rsidR="00491930" w:rsidRDefault="00491930"/>
          <w:p w14:paraId="59036415" w14:textId="1C64DEAB" w:rsidR="00491930" w:rsidRDefault="00491930"/>
        </w:tc>
      </w:tr>
      <w:tr w:rsidR="00491930" w14:paraId="4ED3DC07" w14:textId="77777777" w:rsidTr="00491930">
        <w:trPr>
          <w:trHeight w:val="1116"/>
          <w:jc w:val="center"/>
        </w:trPr>
        <w:tc>
          <w:tcPr>
            <w:tcW w:w="4247" w:type="dxa"/>
            <w:vMerge/>
          </w:tcPr>
          <w:p w14:paraId="4F296111" w14:textId="77777777" w:rsidR="00491930" w:rsidRDefault="00491930"/>
        </w:tc>
        <w:tc>
          <w:tcPr>
            <w:tcW w:w="568" w:type="dxa"/>
            <w:vAlign w:val="center"/>
          </w:tcPr>
          <w:p w14:paraId="017DBAFF" w14:textId="30CA31D5" w:rsidR="00491930" w:rsidRDefault="00491930">
            <w:r>
              <w:rPr>
                <w:rFonts w:hint="eastAsia"/>
              </w:rPr>
              <w:t>赤</w:t>
            </w:r>
          </w:p>
        </w:tc>
        <w:tc>
          <w:tcPr>
            <w:tcW w:w="3827" w:type="dxa"/>
          </w:tcPr>
          <w:p w14:paraId="79A7288F" w14:textId="77777777" w:rsidR="00491930" w:rsidRDefault="00491930"/>
          <w:p w14:paraId="255FB06D" w14:textId="77777777" w:rsidR="00491930" w:rsidRDefault="00491930"/>
          <w:p w14:paraId="4F7B78BD" w14:textId="1242BD2A" w:rsidR="00491930" w:rsidRDefault="00491930"/>
        </w:tc>
      </w:tr>
      <w:tr w:rsidR="00491930" w14:paraId="671D77BE" w14:textId="77777777" w:rsidTr="00491930">
        <w:trPr>
          <w:trHeight w:val="1127"/>
          <w:jc w:val="center"/>
        </w:trPr>
        <w:tc>
          <w:tcPr>
            <w:tcW w:w="4247" w:type="dxa"/>
            <w:vMerge/>
          </w:tcPr>
          <w:p w14:paraId="516A85A5" w14:textId="77777777" w:rsidR="00491930" w:rsidRDefault="00491930"/>
        </w:tc>
        <w:tc>
          <w:tcPr>
            <w:tcW w:w="568" w:type="dxa"/>
            <w:vAlign w:val="center"/>
          </w:tcPr>
          <w:p w14:paraId="7E95DF75" w14:textId="24E04488" w:rsidR="00491930" w:rsidRDefault="00491930">
            <w:r>
              <w:rPr>
                <w:rFonts w:hint="eastAsia"/>
              </w:rPr>
              <w:t>緑</w:t>
            </w:r>
          </w:p>
        </w:tc>
        <w:tc>
          <w:tcPr>
            <w:tcW w:w="3827" w:type="dxa"/>
          </w:tcPr>
          <w:p w14:paraId="57198EA3" w14:textId="77777777" w:rsidR="00491930" w:rsidRDefault="00491930"/>
          <w:p w14:paraId="15F106CE" w14:textId="77777777" w:rsidR="00491930" w:rsidRDefault="00491930"/>
          <w:p w14:paraId="56AA8782" w14:textId="630019F7" w:rsidR="00491930" w:rsidRDefault="00491930"/>
        </w:tc>
      </w:tr>
      <w:tr w:rsidR="00491930" w14:paraId="4BF9B37C" w14:textId="77777777" w:rsidTr="00491930">
        <w:trPr>
          <w:trHeight w:val="1129"/>
          <w:jc w:val="center"/>
        </w:trPr>
        <w:tc>
          <w:tcPr>
            <w:tcW w:w="8642" w:type="dxa"/>
            <w:gridSpan w:val="3"/>
          </w:tcPr>
          <w:p w14:paraId="4436EA50" w14:textId="77777777" w:rsidR="00491930" w:rsidRDefault="00491930">
            <w:r>
              <w:rPr>
                <w:rFonts w:hint="eastAsia"/>
              </w:rPr>
              <w:t>どのような栄養がとれていたかな？また不足していたかな？</w:t>
            </w:r>
          </w:p>
          <w:p w14:paraId="514399D3" w14:textId="77777777" w:rsidR="00491930" w:rsidRDefault="00491930"/>
          <w:p w14:paraId="71E5C385" w14:textId="77777777" w:rsidR="00491930" w:rsidRDefault="00491930"/>
          <w:p w14:paraId="52DB8E94" w14:textId="168AB543" w:rsidR="00491930" w:rsidRDefault="00491930"/>
        </w:tc>
      </w:tr>
      <w:tr w:rsidR="00491930" w14:paraId="307A24B1" w14:textId="77777777" w:rsidTr="00491930">
        <w:trPr>
          <w:trHeight w:val="1129"/>
          <w:jc w:val="center"/>
        </w:trPr>
        <w:tc>
          <w:tcPr>
            <w:tcW w:w="8642" w:type="dxa"/>
            <w:gridSpan w:val="3"/>
          </w:tcPr>
          <w:p w14:paraId="4AAED6FA" w14:textId="04A32A57" w:rsidR="00491930" w:rsidRDefault="00491930">
            <w:r>
              <w:rPr>
                <w:rFonts w:hint="eastAsia"/>
              </w:rPr>
              <w:t>かいぜんしたほうがよいことはありましたか？</w:t>
            </w:r>
          </w:p>
        </w:tc>
      </w:tr>
      <w:tr w:rsidR="00491930" w14:paraId="784EF83E" w14:textId="77777777" w:rsidTr="00491930">
        <w:trPr>
          <w:trHeight w:val="1129"/>
          <w:jc w:val="center"/>
        </w:trPr>
        <w:tc>
          <w:tcPr>
            <w:tcW w:w="8642" w:type="dxa"/>
            <w:gridSpan w:val="3"/>
          </w:tcPr>
          <w:p w14:paraId="035DA100" w14:textId="77777777" w:rsidR="00491930" w:rsidRDefault="00491930">
            <w:r>
              <w:rPr>
                <w:rFonts w:hint="eastAsia"/>
              </w:rPr>
              <w:t>どのような朝食がよいか教科書や家族のアドバイスを参考にメニューを考えてみよう。</w:t>
            </w:r>
          </w:p>
          <w:p w14:paraId="31D74AB6" w14:textId="77777777" w:rsidR="00491930" w:rsidRDefault="00491930"/>
          <w:p w14:paraId="37FE3AAF" w14:textId="77777777" w:rsidR="00491930" w:rsidRDefault="00491930"/>
          <w:p w14:paraId="36EE8AC8" w14:textId="2F1E1FF2" w:rsidR="00491930" w:rsidRDefault="00491930"/>
        </w:tc>
      </w:tr>
    </w:tbl>
    <w:p w14:paraId="54C8739B" w14:textId="52A15BF7" w:rsidR="00D44D4E" w:rsidRPr="004B1A63" w:rsidRDefault="00D44D4E" w:rsidP="00491930">
      <w:pPr>
        <w:tabs>
          <w:tab w:val="left" w:pos="7422"/>
        </w:tabs>
      </w:pPr>
    </w:p>
    <w:sectPr w:rsidR="00D44D4E" w:rsidRPr="004B1A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3"/>
    <w:rsid w:val="00211DCB"/>
    <w:rsid w:val="00491930"/>
    <w:rsid w:val="004B1A63"/>
    <w:rsid w:val="009765AC"/>
    <w:rsid w:val="009B0453"/>
    <w:rsid w:val="00C530D2"/>
    <w:rsid w:val="00C639B0"/>
    <w:rsid w:val="00D44D4E"/>
    <w:rsid w:val="00F84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45A01"/>
  <w15:chartTrackingRefBased/>
  <w15:docId w15:val="{7371CBFC-87AD-4E83-BA93-E945CEE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A63"/>
    <w:pPr>
      <w:widowControl w:val="0"/>
      <w:jc w:val="both"/>
    </w:pPr>
  </w:style>
  <w:style w:type="paragraph" w:styleId="1">
    <w:name w:val="heading 1"/>
    <w:basedOn w:val="a"/>
    <w:next w:val="a"/>
    <w:link w:val="10"/>
    <w:uiPriority w:val="9"/>
    <w:qFormat/>
    <w:rsid w:val="00D44D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D4E"/>
    <w:rPr>
      <w:rFonts w:asciiTheme="majorHAnsi" w:eastAsiaTheme="majorEastAsia" w:hAnsiTheme="majorHAnsi" w:cstheme="majorBidi"/>
      <w:sz w:val="24"/>
      <w:szCs w:val="24"/>
    </w:rPr>
  </w:style>
  <w:style w:type="table" w:styleId="a3">
    <w:name w:val="Table Grid"/>
    <w:basedOn w:val="a1"/>
    <w:uiPriority w:val="39"/>
    <w:rsid w:val="0021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美紀 阿久津</cp:lastModifiedBy>
  <cp:revision>5</cp:revision>
  <dcterms:created xsi:type="dcterms:W3CDTF">2020-05-06T01:29:00Z</dcterms:created>
  <dcterms:modified xsi:type="dcterms:W3CDTF">2020-05-07T05:02:00Z</dcterms:modified>
</cp:coreProperties>
</file>