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860697" cy="340241"/>
                <wp:effectExtent l="0" t="0" r="2540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7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>３年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外国語活動</w:t>
                            </w:r>
                            <w:r w:rsidR="001B7AE5">
                              <w:rPr>
                                <w:rFonts w:hint="eastAsia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46.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>３年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外国語活動</w:t>
                      </w:r>
                      <w:r w:rsidR="001B7AE5"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1B7AE5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1B7AE5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8E133B" w:rsidRPr="008E133B">
        <w:rPr>
          <w:rFonts w:ascii="UD デジタル 教科書体 NP-B" w:eastAsia="UD デジタル 教科書体 NP-B" w:hint="eastAsia"/>
          <w:sz w:val="44"/>
        </w:rPr>
        <w:t>①</w:t>
      </w:r>
      <w:r w:rsidR="000F42D4">
        <w:rPr>
          <w:rFonts w:ascii="UD デジタル 教科書体 NP-B" w:eastAsia="UD デジタル 教科書体 NP-B" w:hint="eastAsia"/>
          <w:sz w:val="44"/>
        </w:rPr>
        <w:t xml:space="preserve">　　３年　名前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</w:t>
      </w:r>
      <w:r w:rsidR="003B62D7">
        <w:rPr>
          <w:rFonts w:ascii="UD デジタル 教科書体 NP-B" w:eastAsia="UD デジタル 教科書体 NP-B" w:hint="eastAsia"/>
          <w:sz w:val="44"/>
          <w:u w:val="single"/>
        </w:rPr>
        <w:t xml:space="preserve">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</w:t>
      </w:r>
    </w:p>
    <w:p w:rsidR="008E133B" w:rsidRDefault="008E133B"/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4305</wp:posOffset>
                </wp:positionH>
                <wp:positionV relativeFrom="paragraph">
                  <wp:posOffset>411035</wp:posOffset>
                </wp:positionV>
                <wp:extent cx="6092041" cy="534389"/>
                <wp:effectExtent l="0" t="0" r="23495" b="1841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041" cy="53438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8E133B" w:rsidRDefault="0067043C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67043C" w:rsidRPr="0067043C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18"/>
                                    </w:rPr>
                                    <w:t>あいて</w:t>
                                  </w:r>
                                </w:rt>
                                <w:rubyBase>
                                  <w:r w:rsidR="0067043C">
                                    <w:rPr>
                                      <w:rFonts w:ascii="UD デジタル 教科書体 NP-B" w:eastAsia="UD デジタル 教科書体 NP-B" w:hint="eastAsia"/>
                                      <w:b/>
                                      <w:sz w:val="36"/>
                                    </w:rPr>
                                    <w:t>相手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の</w:t>
                            </w:r>
                            <w:r w:rsidR="000D0797"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気持ち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たずねる言い方を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知ろう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9" type="#_x0000_t202" style="position:absolute;left:0;text-align:left;margin-left:.35pt;margin-top:32.35pt;width:479.7pt;height:4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" fillcolor="white [3201]" strokecolor="#70ad47 [3209]" strokeweight="1pt">
                <v:textbox>
                  <w:txbxContent>
                    <w:p w:rsidR="008E133B" w:rsidRPr="008E133B" w:rsidRDefault="0067043C">
                      <w:pP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67043C" w:rsidRPr="0067043C">
                              <w:rPr>
                                <w:rFonts w:ascii="UD デジタル 教科書体 NP-B" w:eastAsia="UD デジタル 教科書体 NP-B" w:hint="eastAsia"/>
                                <w:b/>
                                <w:sz w:val="18"/>
                              </w:rPr>
                              <w:t>あいて</w:t>
                            </w:r>
                          </w:rt>
                          <w:rubyBase>
                            <w:r w:rsidR="0067043C"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相手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の</w:t>
                      </w:r>
                      <w:r w:rsidR="000D0797"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気持ち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を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たずねる言い方を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知ろう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0F42D4"/>
    <w:p w:rsidR="008E133B" w:rsidRDefault="000F42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70485</wp:posOffset>
                </wp:positionV>
                <wp:extent cx="3876675" cy="1207564"/>
                <wp:effectExtent l="400050" t="0" r="47625" b="31115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207564"/>
                        </a:xfrm>
                        <a:prstGeom prst="cloudCallout">
                          <a:avLst>
                            <a:gd name="adj1" fmla="val -59174"/>
                            <a:gd name="adj2" fmla="val -1328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43C" w:rsidRPr="00CC516C" w:rsidRDefault="0067043C" w:rsidP="0067043C">
                            <w:pPr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C516C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「</w:t>
                            </w:r>
                            <w:r w:rsidRPr="00CC516C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元気</w:t>
                            </w:r>
                            <w:r w:rsidRPr="00CC516C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？」</w:t>
                            </w:r>
                            <w:r w:rsidRPr="00CC516C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と</w:t>
                            </w:r>
                            <w:r w:rsidRPr="00CC516C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尋ねたいんだけど</w:t>
                            </w:r>
                            <w:r w:rsidRPr="00CC516C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…</w:t>
                            </w:r>
                            <w:r w:rsidRPr="00CC516C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日本でも</w:t>
                            </w:r>
                            <w:r w:rsidRPr="00CC516C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よく使</w:t>
                            </w:r>
                            <w:r w:rsidRPr="00CC516C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う</w:t>
                            </w:r>
                            <w:r w:rsidR="00CC516C" w:rsidRPr="00CC516C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けど、</w:t>
                            </w:r>
                            <w:r w:rsidR="00CC516C" w:rsidRPr="00CC516C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英語では何て言う</w:t>
                            </w:r>
                            <w:r w:rsidR="00CC516C">
                              <w:rPr>
                                <w:rFonts w:hint="eastAsia"/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のかな</w:t>
                            </w:r>
                            <w:r w:rsidR="00CC516C">
                              <w:rPr>
                                <w:outline/>
                                <w:color w:val="000000" w:themeColor="text1"/>
                                <w:sz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3pt;margin-top:5.55pt;width:305.25pt;height:9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" adj="-1982,7932" filled="f" strokecolor="#1f4d78 [1604]" strokeweight="1pt">
                <v:stroke joinstyle="miter"/>
                <v:textbox>
                  <w:txbxContent>
                    <w:p w:rsidR="0067043C" w:rsidRPr="00CC516C" w:rsidRDefault="0067043C" w:rsidP="0067043C">
                      <w:pPr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CC516C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「</w:t>
                      </w:r>
                      <w:r w:rsidRPr="00CC516C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元気</w:t>
                      </w:r>
                      <w:r w:rsidRPr="00CC516C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？」</w:t>
                      </w:r>
                      <w:r w:rsidRPr="00CC516C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と</w:t>
                      </w:r>
                      <w:r w:rsidRPr="00CC516C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尋ねたいんだけど</w:t>
                      </w:r>
                      <w:r w:rsidRPr="00CC516C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…</w:t>
                      </w:r>
                      <w:r w:rsidRPr="00CC516C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日本でも</w:t>
                      </w:r>
                      <w:r w:rsidRPr="00CC516C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よく使</w:t>
                      </w:r>
                      <w:r w:rsidRPr="00CC516C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う</w:t>
                      </w:r>
                      <w:r w:rsidR="00CC516C" w:rsidRPr="00CC516C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けど、</w:t>
                      </w:r>
                      <w:r w:rsidR="00CC516C" w:rsidRPr="00CC516C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英語では何て言う</w:t>
                      </w:r>
                      <w:r w:rsidR="00CC516C">
                        <w:rPr>
                          <w:rFonts w:hint="eastAsia"/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のかな</w:t>
                      </w:r>
                      <w:r w:rsidR="00CC516C">
                        <w:rPr>
                          <w:outline/>
                          <w:color w:val="000000" w:themeColor="text1"/>
                          <w:sz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？？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C4" w:rsidRDefault="00CC516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5033009</wp:posOffset>
                </wp:positionH>
                <wp:positionV relativeFrom="paragraph">
                  <wp:posOffset>13335</wp:posOffset>
                </wp:positionV>
                <wp:extent cx="1246505" cy="671195"/>
                <wp:effectExtent l="0" t="0" r="10795" b="37655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671195"/>
                        </a:xfrm>
                        <a:prstGeom prst="wedgeRoundRectCallout">
                          <a:avLst>
                            <a:gd name="adj1" fmla="val -47390"/>
                            <a:gd name="adj2" fmla="val 9913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16C" w:rsidRDefault="00CC516C" w:rsidP="00CC51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今回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前回と</w:t>
                            </w:r>
                          </w:p>
                          <w:p w:rsidR="00CC516C" w:rsidRDefault="00CC516C" w:rsidP="00CC516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ちがう動画</w:t>
                            </w:r>
                            <w:r>
                              <w:t>だ</w:t>
                            </w:r>
                            <w:r>
                              <w:rPr>
                                <w:rFonts w:hint="eastAsia"/>
                              </w:rPr>
                              <w:t>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31" type="#_x0000_t62" style="position:absolute;left:0;text-align:left;margin-left:396.3pt;margin-top:1.05pt;width:98.15pt;height:5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" adj="564,32213" fillcolor="white [3201]" strokecolor="#70ad47 [3209]" strokeweight="1pt">
                <v:textbox>
                  <w:txbxContent>
                    <w:p w:rsidR="00CC516C" w:rsidRDefault="00CC516C" w:rsidP="00CC51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今回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前回と</w:t>
                      </w:r>
                    </w:p>
                    <w:p w:rsidR="00CC516C" w:rsidRDefault="00CC516C" w:rsidP="00CC516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ちがう動画</w:t>
                      </w:r>
                      <w:r>
                        <w:t>だ</w:t>
                      </w:r>
                      <w:r>
                        <w:rPr>
                          <w:rFonts w:hint="eastAsia"/>
                        </w:rPr>
                        <w:t>よ</w:t>
                      </w:r>
                    </w:p>
                  </w:txbxContent>
                </v:textbox>
              </v:shape>
            </w:pict>
          </mc:Fallback>
        </mc:AlternateContent>
      </w:r>
      <w:r w:rsidR="00FA7815" w:rsidRPr="00FA7815">
        <w:rPr>
          <w:noProof/>
        </w:rPr>
        <w:drawing>
          <wp:inline distT="0" distB="0" distL="0" distR="0">
            <wp:extent cx="457200" cy="51919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0" cy="5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815" w:rsidRDefault="000D0797">
      <w:pPr>
        <w:rPr>
          <w:rFonts w:hint="eastAsia"/>
        </w:rPr>
      </w:pP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4196294</wp:posOffset>
                </wp:positionH>
                <wp:positionV relativeFrom="paragraph">
                  <wp:posOffset>212123</wp:posOffset>
                </wp:positionV>
                <wp:extent cx="1330037" cy="382270"/>
                <wp:effectExtent l="0" t="0" r="22860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7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3BE902" id="角丸四角形 15" o:spid="_x0000_s1026" style="position:absolute;left:0;text-align:left;margin-left:330.4pt;margin-top:16.7pt;width:104.75pt;height:30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" filled="f" strokecolor="#1f4d78 [1604]" strokeweight="1pt">
                <v:stroke joinstyle="miter"/>
              </v:roundrect>
            </w:pict>
          </mc:Fallback>
        </mc:AlternateContent>
      </w:r>
      <w:r w:rsidR="00C73852"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5421481</wp:posOffset>
                </wp:positionH>
                <wp:positionV relativeFrom="paragraph">
                  <wp:posOffset>215265</wp:posOffset>
                </wp:positionV>
                <wp:extent cx="488950" cy="382270"/>
                <wp:effectExtent l="0" t="0" r="2540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82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D4" w:rsidRPr="00BF3459" w:rsidRDefault="00BF3459" w:rsidP="00BF3459">
                            <w:pPr>
                              <w:spacing w:line="360" w:lineRule="auto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45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426.9pt;margin-top:16.95pt;width:38.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ebtwIAAMsFAAAOAAAAZHJzL2Uyb0RvYy54bWysVM1u2zAMvg/YOwi6r07StEuD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" fillcolor="black [3213]" strokeweight=".5pt">
                <v:textbox>
                  <w:txbxContent>
                    <w:p w:rsidR="000F42D4" w:rsidRPr="00BF3459" w:rsidRDefault="00BF3459" w:rsidP="00BF3459">
                      <w:pPr>
                        <w:spacing w:line="360" w:lineRule="auto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45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</w:p>
    <w:p w:rsidR="000F42D4" w:rsidRPr="000F42D4" w:rsidRDefault="00BF3459" w:rsidP="00BF3459">
      <w:pPr>
        <w:ind w:firstLineChars="300" w:firstLine="720"/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sz w:val="24"/>
        </w:rPr>
        <w:t>→インターネットを使って、</w:t>
      </w:r>
      <w:r w:rsidR="000F42D4" w:rsidRPr="000F42D4">
        <w:rPr>
          <w:rFonts w:ascii="UD デジタル 教科書体 NP-B" w:eastAsia="UD デジタル 教科書体 NP-B" w:hint="eastAsia"/>
          <w:sz w:val="24"/>
        </w:rPr>
        <w:t>次の動画を見てみよう。</w:t>
      </w:r>
      <w:r w:rsidR="000F42D4">
        <w:rPr>
          <w:rFonts w:ascii="UD デジタル 教科書体 NP-B" w:eastAsia="UD デジタル 教科書体 NP-B" w:hint="eastAsia"/>
          <w:sz w:val="24"/>
        </w:rPr>
        <w:t xml:space="preserve">　</w:t>
      </w:r>
      <w:r w:rsidR="000F42D4">
        <w:rPr>
          <w:rFonts w:ascii="Segoe UI Symbol" w:eastAsia="UD デジタル 教科書体 NP-B" w:hAnsi="Segoe UI Symbol" w:cs="Segoe UI Symbol" w:hint="eastAsia"/>
          <w:sz w:val="24"/>
        </w:rPr>
        <w:t>エイゴビート</w:t>
      </w:r>
      <w:r w:rsidR="000D0797">
        <w:rPr>
          <w:rFonts w:ascii="Segoe UI Symbol" w:eastAsia="UD デジタル 教科書体 NP-B" w:hAnsi="Segoe UI Symbol" w:cs="Segoe UI Symbol" w:hint="eastAsia"/>
          <w:sz w:val="24"/>
        </w:rPr>
        <w:t>２</w:t>
      </w:r>
      <w:r w:rsidR="000F42D4">
        <w:rPr>
          <w:rFonts w:ascii="Segoe UI Symbol" w:eastAsia="UD デジタル 教科書体 NP-B" w:hAnsi="Segoe UI Symbol" w:cs="Segoe UI Symbol" w:hint="eastAsia"/>
          <w:sz w:val="24"/>
        </w:rPr>
        <w:t xml:space="preserve">　</w:t>
      </w:r>
    </w:p>
    <w:p w:rsidR="00BF3459" w:rsidRDefault="00C73852">
      <w:pPr>
        <w:rPr>
          <w:rFonts w:ascii="UD デジタル 教科書体 NP-B" w:eastAsia="UD デジタル 教科書体 NP-B"/>
          <w:b/>
          <w:sz w:val="28"/>
          <w:bdr w:val="single" w:sz="4" w:space="0" w:color="auto"/>
        </w:rPr>
      </w:pPr>
      <w:r>
        <w:rPr>
          <w:rFonts w:hint="eastAsia"/>
        </w:rPr>
        <w:t xml:space="preserve">　　　　　　　</w:t>
      </w:r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動画</w:t>
      </w:r>
      <w:r>
        <w:rPr>
          <w:rFonts w:ascii="UD デジタル 教科書体 NP-B" w:eastAsia="UD デジタル 教科書体 NP-B" w:hint="eastAsia"/>
          <w:b/>
          <w:sz w:val="28"/>
        </w:rPr>
        <w:t xml:space="preserve">　</w:t>
      </w:r>
      <w:r w:rsidR="00EA4804" w:rsidRPr="00EA4804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 xml:space="preserve">　</w:t>
      </w:r>
      <w:r w:rsidR="0067043C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第２</w:t>
      </w:r>
      <w:r w:rsidR="00BF1B50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回　「</w:t>
      </w:r>
      <w:r w:rsidR="000D0797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How are you</w:t>
      </w:r>
      <w:r w:rsidR="0067043C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？</w:t>
      </w:r>
      <w:r w:rsidR="000D0797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気分はどう？</w:t>
      </w:r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」（１０分）</w:t>
      </w:r>
      <w:r w:rsidR="00EA4804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 xml:space="preserve">　</w:t>
      </w:r>
    </w:p>
    <w:p w:rsidR="00C94ADE" w:rsidRPr="00C94ADE" w:rsidRDefault="00C94ADE">
      <w:pPr>
        <w:rPr>
          <w:rFonts w:ascii="UD デジタル 教科書体 NP-B" w:eastAsia="UD デジタル 教科書体 NP-B" w:hint="eastAsia"/>
          <w:b/>
          <w:sz w:val="28"/>
        </w:rPr>
      </w:pPr>
      <w:r w:rsidRPr="00C94ADE">
        <w:rPr>
          <w:rFonts w:ascii="UD デジタル 教科書体 NP-B" w:eastAsia="UD デジタル 教科書体 NP-B" w:hint="eastAsia"/>
          <w:b/>
          <w:sz w:val="28"/>
        </w:rPr>
        <w:t xml:space="preserve">　　　　　　　　　　　　　　　　　　　　　　　　　　</w:t>
      </w:r>
      <w:bookmarkStart w:id="0" w:name="_GoBack"/>
      <w:bookmarkEnd w:id="0"/>
      <w:r w:rsidRPr="00C94ADE">
        <w:rPr>
          <w:rFonts w:ascii="UD デジタル 教科書体 NP-B" w:eastAsia="UD デジタル 教科書体 NP-B" w:hint="eastAsia"/>
          <w:b/>
          <w:sz w:val="28"/>
        </w:rPr>
        <w:t xml:space="preserve">　　　</w:t>
      </w:r>
      <w:r w:rsidRPr="00C94ADE">
        <w:rPr>
          <w:rFonts w:ascii="UD デジタル 教科書体 NP-B" w:eastAsia="UD デジタル 教科書体 NP-B" w:hint="eastAsia"/>
          <w:b/>
          <w:noProof/>
          <w:sz w:val="28"/>
        </w:rPr>
        <w:drawing>
          <wp:inline distT="0" distB="0" distL="0" distR="0">
            <wp:extent cx="666750" cy="66675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エイゴビート２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862" cy="66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852" w:rsidRPr="00D15FDE" w:rsidRDefault="00D15FDE" w:rsidP="00D15FDE">
      <w:pPr>
        <w:pStyle w:val="a4"/>
        <w:numPr>
          <w:ilvl w:val="0"/>
          <w:numId w:val="5"/>
        </w:numPr>
        <w:ind w:leftChars="0"/>
        <w:rPr>
          <w:rFonts w:ascii="UD デジタル 教科書体 NP-B" w:eastAsia="UD デジタル 教科書体 NP-B"/>
          <w:b/>
          <w:w w:val="80"/>
          <w:sz w:val="28"/>
        </w:rPr>
      </w:pPr>
      <w:r>
        <w:rPr>
          <w:rFonts w:ascii="UD デジタル 教科書体 NP-B" w:eastAsia="UD デジタル 教科書体 NP-B" w:hint="eastAsia"/>
          <w:b/>
          <w:w w:val="80"/>
          <w:sz w:val="28"/>
        </w:rPr>
        <w:t>動画配信元　NHK for School</w:t>
      </w:r>
    </w:p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650"/>
        <w:gridCol w:w="2126"/>
      </w:tblGrid>
      <w:tr w:rsidR="00C73852" w:rsidRPr="006B13DD" w:rsidTr="003B62D7">
        <w:tc>
          <w:tcPr>
            <w:tcW w:w="7650" w:type="dxa"/>
            <w:shd w:val="clear" w:color="auto" w:fill="D9D9D9" w:themeFill="background1" w:themeFillShade="D9"/>
          </w:tcPr>
          <w:p w:rsidR="00C73852" w:rsidRPr="006B13DD" w:rsidRDefault="00885268" w:rsidP="00C73852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 w:rsidRPr="006B13DD">
              <w:rPr>
                <w:rFonts w:ascii="UD デジタル 教科書体 NP-B" w:eastAsia="UD デジタル 教科書体 NP-B" w:hint="eastAsia"/>
                <w:sz w:val="22"/>
              </w:rPr>
              <w:t>できたかな。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73852" w:rsidRPr="006B13DD" w:rsidRDefault="00C73852" w:rsidP="00CC516C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6B13DD">
              <w:rPr>
                <w:rFonts w:ascii="UD デジタル 教科書体 NP-B" w:eastAsia="UD デジタル 教科書体 NP-B" w:hint="eastAsia"/>
                <w:sz w:val="22"/>
              </w:rPr>
              <w:t>◎　〇　△</w:t>
            </w:r>
          </w:p>
        </w:tc>
      </w:tr>
      <w:tr w:rsidR="00C73852" w:rsidTr="003B62D7">
        <w:tc>
          <w:tcPr>
            <w:tcW w:w="7650" w:type="dxa"/>
          </w:tcPr>
          <w:p w:rsidR="00C73852" w:rsidRPr="006B13DD" w:rsidRDefault="000D0797" w:rsidP="00C73852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 w:rsidRPr="006B13DD">
              <w:rPr>
                <w:rFonts w:ascii="UD デジタル 教科書体 NP-B" w:eastAsia="UD デジタル 教科書体 NP-B" w:hint="eastAsia"/>
                <w:sz w:val="24"/>
              </w:rPr>
              <w:t>あいさつや相手の気持ちをたずねる</w:t>
            </w:r>
            <w:r w:rsidR="0067043C" w:rsidRPr="006B13DD">
              <w:rPr>
                <w:rFonts w:ascii="UD デジタル 教科書体 NP-B" w:eastAsia="UD デジタル 教科書体 NP-B" w:hint="eastAsia"/>
                <w:sz w:val="24"/>
              </w:rPr>
              <w:t>言い方</w:t>
            </w:r>
            <w:r w:rsidR="00EA4804" w:rsidRPr="006B13DD">
              <w:rPr>
                <w:rFonts w:ascii="UD デジタル 教科書体 NP-B" w:eastAsia="UD デジタル 教科書体 NP-B" w:hint="eastAsia"/>
                <w:sz w:val="24"/>
              </w:rPr>
              <w:t>を知ろう。</w:t>
            </w:r>
          </w:p>
          <w:p w:rsidR="00EA4804" w:rsidRPr="006B13DD" w:rsidRDefault="000D0797" w:rsidP="00C73852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 w:rsidRPr="006B13DD">
              <w:rPr>
                <w:rFonts w:ascii="UD デジタル 教科書体 NP-B" w:eastAsia="UD デジタル 教科書体 NP-B" w:hint="eastAsia"/>
                <w:sz w:val="24"/>
              </w:rPr>
              <w:t>（「チャンツダンス</w:t>
            </w:r>
            <w:r w:rsidR="00EA4804" w:rsidRPr="006B13DD">
              <w:rPr>
                <w:rFonts w:ascii="UD デジタル 教科書体 NP-B" w:eastAsia="UD デジタル 教科書体 NP-B" w:hint="eastAsia"/>
                <w:sz w:val="24"/>
              </w:rPr>
              <w:t>」のはじめに出てくるよ）</w:t>
            </w:r>
          </w:p>
        </w:tc>
        <w:tc>
          <w:tcPr>
            <w:tcW w:w="2126" w:type="dxa"/>
          </w:tcPr>
          <w:p w:rsidR="00C73852" w:rsidRPr="006B13DD" w:rsidRDefault="00C73852" w:rsidP="00C73852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3B62D7" w:rsidRPr="006B13DD" w:rsidTr="003B62D7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62D7" w:rsidRPr="006B13DD" w:rsidRDefault="003B62D7" w:rsidP="00885268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 w:rsidRPr="006B13DD">
              <w:rPr>
                <w:rFonts w:ascii="UD デジタル 教科書体 NP-B" w:eastAsia="UD デジタル 教科書体 NP-B" w:hint="eastAsia"/>
                <w:sz w:val="22"/>
              </w:rPr>
              <w:t>できる人はやってみよう。</w:t>
            </w:r>
            <w:r w:rsidR="00CC516C">
              <w:rPr>
                <w:rFonts w:ascii="UD デジタル 教科書体 NP-B" w:eastAsia="UD デジタル 教科書体 NP-B" w:hint="eastAsia"/>
                <w:sz w:val="22"/>
              </w:rPr>
              <w:t>（元気？とたずねられた時の答え方だよ）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62D7" w:rsidRPr="006B13DD" w:rsidRDefault="003B62D7" w:rsidP="00CC516C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6B13DD">
              <w:rPr>
                <w:rFonts w:ascii="UD デジタル 教科書体 NP-B" w:eastAsia="UD デジタル 教科書体 NP-B" w:hint="eastAsia"/>
                <w:sz w:val="22"/>
              </w:rPr>
              <w:t>できたら〇を！</w:t>
            </w:r>
          </w:p>
        </w:tc>
      </w:tr>
      <w:tr w:rsidR="00EA4804" w:rsidTr="003B62D7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:rsidR="00EA4804" w:rsidRPr="006B13DD" w:rsidRDefault="000D0797" w:rsidP="00EA4804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 w:rsidRPr="006B13DD">
              <w:rPr>
                <w:rFonts w:ascii="UD デジタル 教科書体 NP-B" w:eastAsia="UD デジタル 教科書体 NP-B" w:hint="eastAsia"/>
                <w:sz w:val="24"/>
              </w:rPr>
              <w:t>「元気だよ。</w:t>
            </w:r>
            <w:r w:rsidR="00EA4804" w:rsidRPr="006B13DD">
              <w:rPr>
                <w:rFonts w:ascii="UD デジタル 教科書体 NP-B" w:eastAsia="UD デジタル 教科書体 NP-B" w:hint="eastAsia"/>
                <w:sz w:val="24"/>
              </w:rPr>
              <w:t>」は、何といえばいいのかな？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4804" w:rsidRPr="006B13DD" w:rsidRDefault="00EA4804" w:rsidP="00EA4804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EA4804" w:rsidTr="003B62D7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:rsidR="00EA4804" w:rsidRPr="006B13DD" w:rsidRDefault="000D0797" w:rsidP="00EA4804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 w:rsidRPr="006B13DD">
              <w:rPr>
                <w:rFonts w:ascii="UD デジタル 教科書体 NP-B" w:eastAsia="UD デジタル 教科書体 NP-B" w:hint="eastAsia"/>
                <w:sz w:val="24"/>
              </w:rPr>
              <w:t>「ねむたい。</w:t>
            </w:r>
            <w:r w:rsidR="00EA4804" w:rsidRPr="006B13DD">
              <w:rPr>
                <w:rFonts w:ascii="UD デジタル 教科書体 NP-B" w:eastAsia="UD デジタル 教科書体 NP-B" w:hint="eastAsia"/>
                <w:sz w:val="24"/>
              </w:rPr>
              <w:t>」は、何といえばいいかな？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4804" w:rsidRPr="006B13DD" w:rsidRDefault="00EA4804" w:rsidP="00EA4804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CC516C" w:rsidRPr="006B13DD" w:rsidTr="007B7822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C516C" w:rsidRPr="006B13DD" w:rsidRDefault="00CC516C" w:rsidP="00CC516C">
            <w:pPr>
              <w:spacing w:line="480" w:lineRule="auto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できる人はいるかな</w:t>
            </w:r>
            <w:r w:rsidRPr="006B13DD">
              <w:rPr>
                <w:rFonts w:ascii="UD デジタル 教科書体 NP-B" w:eastAsia="UD デジタル 教科書体 NP-B" w:hint="eastAsia"/>
                <w:sz w:val="22"/>
              </w:rPr>
              <w:t>。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（英語の音をきいて、答えてみよう）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C516C" w:rsidRDefault="00CC516C" w:rsidP="007B7822">
            <w:pPr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できたら好きな</w:t>
            </w:r>
          </w:p>
          <w:p w:rsidR="00CC516C" w:rsidRPr="006B13DD" w:rsidRDefault="00CC516C" w:rsidP="00CC516C">
            <w:pPr>
              <w:ind w:firstLineChars="300" w:firstLine="660"/>
              <w:jc w:val="left"/>
              <w:rPr>
                <w:rFonts w:ascii="UD デジタル 教科書体 NP-B" w:eastAsia="UD デジタル 教科書体 NP-B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マークを</w:t>
            </w:r>
            <w:r w:rsidRPr="006B13DD">
              <w:rPr>
                <w:rFonts w:ascii="UD デジタル 教科書体 NP-B" w:eastAsia="UD デジタル 教科書体 NP-B" w:hint="eastAsia"/>
                <w:sz w:val="22"/>
              </w:rPr>
              <w:t>！</w:t>
            </w:r>
          </w:p>
        </w:tc>
      </w:tr>
      <w:tr w:rsidR="00EA4804" w:rsidTr="003B62D7"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</w:tcPr>
          <w:p w:rsidR="00EA4804" w:rsidRPr="006B13DD" w:rsidRDefault="000D0797" w:rsidP="00EA4804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  <w:r w:rsidRPr="006B13DD">
              <w:rPr>
                <w:rFonts w:ascii="UD デジタル 教科書体 NP-B" w:eastAsia="UD デジタル 教科書体 NP-B" w:hint="eastAsia"/>
                <w:sz w:val="24"/>
              </w:rPr>
              <w:t>「チャンツダンス」のあなたの番の時に、発音してみましょう。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4804" w:rsidRPr="006B13DD" w:rsidRDefault="00EA4804" w:rsidP="00EA4804">
            <w:pPr>
              <w:jc w:val="left"/>
              <w:rPr>
                <w:rFonts w:ascii="UD デジタル 教科書体 NP-B" w:eastAsia="UD デジタル 教科書体 NP-B"/>
                <w:sz w:val="24"/>
              </w:rPr>
            </w:pPr>
          </w:p>
        </w:tc>
      </w:tr>
    </w:tbl>
    <w:p w:rsidR="00C73852" w:rsidRPr="00FC1C66" w:rsidRDefault="00C73852" w:rsidP="00BF1B50">
      <w:pPr>
        <w:ind w:firstLineChars="100" w:firstLine="210"/>
        <w:rPr>
          <w:rFonts w:ascii="UD デジタル 教科書体 NP-B" w:eastAsia="UD デジタル 教科書体 NP-B"/>
        </w:rPr>
      </w:pPr>
    </w:p>
    <w:sectPr w:rsidR="00C73852" w:rsidRPr="00FC1C66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2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D0797"/>
    <w:rsid w:val="000F42D4"/>
    <w:rsid w:val="001B7AE5"/>
    <w:rsid w:val="003B62D7"/>
    <w:rsid w:val="00410072"/>
    <w:rsid w:val="0067043C"/>
    <w:rsid w:val="006B13DD"/>
    <w:rsid w:val="00885268"/>
    <w:rsid w:val="008E133B"/>
    <w:rsid w:val="009C2FC4"/>
    <w:rsid w:val="00BF1B50"/>
    <w:rsid w:val="00BF3459"/>
    <w:rsid w:val="00C73852"/>
    <w:rsid w:val="00C94ADE"/>
    <w:rsid w:val="00CC516C"/>
    <w:rsid w:val="00D15FDE"/>
    <w:rsid w:val="00EA4804"/>
    <w:rsid w:val="00F7002E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12</cp:revision>
  <cp:lastPrinted>2020-05-11T23:36:00Z</cp:lastPrinted>
  <dcterms:created xsi:type="dcterms:W3CDTF">2020-05-10T02:59:00Z</dcterms:created>
  <dcterms:modified xsi:type="dcterms:W3CDTF">2020-05-11T23:36:00Z</dcterms:modified>
</cp:coreProperties>
</file>