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7887F" w14:textId="12094038" w:rsidR="00A20FCC" w:rsidRPr="00AA24A6" w:rsidRDefault="00F7372C" w:rsidP="00EB6DED">
      <w:pPr>
        <w:pStyle w:val="a3"/>
        <w:ind w:leftChars="0" w:left="360"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小学校</w:t>
      </w:r>
      <w:r w:rsidR="00964685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５</w:t>
      </w:r>
      <w:r w:rsidR="00A20FCC"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年　社会</w:t>
      </w:r>
      <w:r w:rsidR="0019771D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３</w:t>
      </w:r>
    </w:p>
    <w:p w14:paraId="6C6C281B" w14:textId="77777777" w:rsidR="00AA24A6" w:rsidRPr="004445D2" w:rsidRDefault="00AA24A6" w:rsidP="004445D2">
      <w:pPr>
        <w:rPr>
          <w:rFonts w:ascii="ＭＳ 明朝" w:eastAsia="ＭＳ 明朝" w:hAnsi="ＭＳ 明朝"/>
          <w:sz w:val="24"/>
          <w:szCs w:val="28"/>
        </w:rPr>
      </w:pPr>
    </w:p>
    <w:p w14:paraId="0C4B87F3" w14:textId="1B49473F" w:rsidR="00A20FCC" w:rsidRPr="00EB6DED" w:rsidRDefault="00A20FCC" w:rsidP="003C12CA">
      <w:pPr>
        <w:pStyle w:val="a3"/>
        <w:ind w:leftChars="0" w:left="360" w:firstLineChars="900" w:firstLine="216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学びのサポートシート　</w:t>
      </w:r>
      <w:r w:rsidR="00F7372C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小学校</w:t>
      </w:r>
      <w:r w:rsidR="00964685">
        <w:rPr>
          <w:rFonts w:ascii="HG丸ｺﾞｼｯｸM-PRO" w:eastAsia="HG丸ｺﾞｼｯｸM-PRO" w:hAnsi="HG丸ｺﾞｼｯｸM-PRO" w:hint="eastAsia"/>
          <w:sz w:val="24"/>
          <w:szCs w:val="28"/>
        </w:rPr>
        <w:t>５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社会科</w:t>
      </w:r>
    </w:p>
    <w:p w14:paraId="48AB3DBC" w14:textId="77777777" w:rsidR="00A20FCC" w:rsidRPr="00EB6DED" w:rsidRDefault="00A20FCC" w:rsidP="00A20FCC">
      <w:pPr>
        <w:pStyle w:val="a3"/>
        <w:ind w:leftChars="0" w:left="360" w:firstLineChars="600" w:firstLine="1440"/>
        <w:rPr>
          <w:rFonts w:ascii="HG丸ｺﾞｼｯｸM-PRO" w:eastAsia="HG丸ｺﾞｼｯｸM-PRO" w:hAnsi="HG丸ｺﾞｼｯｸM-PRO"/>
          <w:sz w:val="24"/>
          <w:szCs w:val="28"/>
        </w:rPr>
      </w:pPr>
    </w:p>
    <w:p w14:paraId="6C6C2192" w14:textId="2AF01C8F" w:rsidR="00AA24A6" w:rsidRPr="00FE222E" w:rsidRDefault="00FE222E" w:rsidP="00AA24A6">
      <w:pP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⑦</w:t>
      </w:r>
      <w:r w:rsidR="00690377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低い土地のくらし　高い土地のくらし</w:t>
      </w:r>
      <w:r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</w:t>
      </w:r>
    </w:p>
    <w:p w14:paraId="0B50DACC" w14:textId="5A41517A" w:rsidR="00A20FCC" w:rsidRPr="00EB6DED" w:rsidRDefault="00A20FCC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準備するもの　教科書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96468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地図帳　</w:t>
      </w:r>
    </w:p>
    <w:p w14:paraId="37E68838" w14:textId="77777777" w:rsidR="00AA24A6" w:rsidRPr="00EB6DED" w:rsidRDefault="00AA24A6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7BFBA95" w14:textId="77777777" w:rsidR="00F851F0" w:rsidRDefault="00F851F0" w:rsidP="00F851F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教科書P26～３０　</w:t>
      </w:r>
      <w:bookmarkStart w:id="0" w:name="_Hlk39496442"/>
      <w:r>
        <w:rPr>
          <w:rFonts w:ascii="HG丸ｺﾞｼｯｸM-PRO" w:eastAsia="HG丸ｺﾞｼｯｸM-PRO" w:hAnsi="HG丸ｺﾞｼｯｸM-PRO" w:hint="eastAsia"/>
          <w:sz w:val="24"/>
          <w:szCs w:val="28"/>
        </w:rPr>
        <w:t>P３４～３８</w:t>
      </w:r>
    </w:p>
    <w:bookmarkEnd w:id="0"/>
    <w:p w14:paraId="7165D40C" w14:textId="3A11DD33" w:rsidR="00F851F0" w:rsidRDefault="00F851F0" w:rsidP="00F851F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ノートに調べ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学習をしよう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②</w:t>
      </w:r>
    </w:p>
    <w:p w14:paraId="6A84BC1B" w14:textId="77777777" w:rsidR="00F851F0" w:rsidRDefault="00F851F0" w:rsidP="00F851F0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F0F3B">
        <w:rPr>
          <w:rFonts w:ascii="HG丸ｺﾞｼｯｸM-PRO" w:eastAsia="HG丸ｺﾞｼｯｸM-PRO" w:hAnsi="HG丸ｺﾞｼｯｸM-PRO" w:hint="eastAsia"/>
          <w:sz w:val="24"/>
          <w:szCs w:val="24"/>
        </w:rPr>
        <w:t>低い土地のくらし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教科書P26～３０</w:t>
      </w:r>
    </w:p>
    <w:p w14:paraId="01313972" w14:textId="77777777" w:rsidR="00F851F0" w:rsidRDefault="00F851F0" w:rsidP="00F851F0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4F0F3B">
        <w:rPr>
          <w:rFonts w:ascii="HG丸ｺﾞｼｯｸM-PRO" w:eastAsia="HG丸ｺﾞｼｯｸM-PRO" w:hAnsi="HG丸ｺﾞｼｯｸM-PRO" w:hint="eastAsia"/>
          <w:sz w:val="24"/>
          <w:szCs w:val="24"/>
        </w:rPr>
        <w:t>高い土地のくらし教科書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P３４～３８</w:t>
      </w:r>
    </w:p>
    <w:p w14:paraId="58757187" w14:textId="77777777" w:rsidR="00F851F0" w:rsidRPr="000433D2" w:rsidRDefault="00F851F0" w:rsidP="00F851F0">
      <w:pPr>
        <w:rPr>
          <w:rFonts w:ascii="HG丸ｺﾞｼｯｸM-PRO" w:eastAsia="HG丸ｺﾞｼｯｸM-PRO" w:hAnsi="HG丸ｺﾞｼｯｸM-PRO" w:hint="eastAsia"/>
        </w:rPr>
      </w:pPr>
    </w:p>
    <w:p w14:paraId="2C911AD7" w14:textId="77777777" w:rsidR="00F851F0" w:rsidRPr="000433D2" w:rsidRDefault="00F851F0" w:rsidP="00F851F0">
      <w:pPr>
        <w:pStyle w:val="a3"/>
        <w:ind w:leftChars="0" w:left="360"/>
        <w:rPr>
          <w:rFonts w:ascii="ＭＳ 明朝" w:eastAsia="ＭＳ 明朝" w:hAnsi="ＭＳ 明朝"/>
          <w:sz w:val="24"/>
          <w:szCs w:val="28"/>
        </w:rPr>
      </w:pPr>
      <w:r w:rsidRPr="000433D2">
        <w:rPr>
          <w:rFonts w:ascii="ＭＳ 明朝" w:eastAsia="ＭＳ 明朝" w:hAnsi="ＭＳ 明朝" w:hint="eastAsia"/>
          <w:sz w:val="24"/>
          <w:szCs w:val="28"/>
        </w:rPr>
        <w:t>☆インターネットを使える人は、見てみましょう。</w:t>
      </w:r>
    </w:p>
    <w:p w14:paraId="55BF8465" w14:textId="77777777" w:rsidR="00F851F0" w:rsidRPr="000433D2" w:rsidRDefault="00F851F0" w:rsidP="00F851F0">
      <w:pPr>
        <w:pStyle w:val="a3"/>
        <w:ind w:leftChars="0" w:left="360" w:firstLineChars="100" w:firstLine="240"/>
        <w:rPr>
          <w:rFonts w:ascii="ＭＳ 明朝" w:eastAsia="ＭＳ 明朝" w:hAnsi="ＭＳ 明朝"/>
          <w:sz w:val="24"/>
          <w:szCs w:val="28"/>
        </w:rPr>
      </w:pPr>
      <w:r w:rsidRPr="000433D2">
        <w:rPr>
          <w:rFonts w:ascii="ＭＳ 明朝" w:eastAsia="ＭＳ 明朝" w:hAnsi="ＭＳ 明朝" w:hint="eastAsia"/>
          <w:sz w:val="24"/>
          <w:szCs w:val="28"/>
        </w:rPr>
        <w:t>NHK for School「低い土地の特ちょうとくらし」</w:t>
      </w:r>
    </w:p>
    <w:p w14:paraId="2F46EBD0" w14:textId="77777777" w:rsidR="00F851F0" w:rsidRPr="000433D2" w:rsidRDefault="00F851F0" w:rsidP="00F851F0">
      <w:pPr>
        <w:pStyle w:val="a3"/>
        <w:ind w:leftChars="0" w:left="360"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0433D2">
        <w:rPr>
          <w:rFonts w:ascii="ＭＳ 明朝" w:eastAsia="ＭＳ 明朝" w:hAnsi="ＭＳ 明朝"/>
          <w:sz w:val="24"/>
          <w:szCs w:val="28"/>
          <w:u w:val="single"/>
        </w:rPr>
        <w:t>https://www.nhk.or.jp/syakai/mirai/?das_id</w:t>
      </w:r>
    </w:p>
    <w:p w14:paraId="4ED14B3A" w14:textId="77777777" w:rsidR="00F851F0" w:rsidRPr="000433D2" w:rsidRDefault="00F851F0" w:rsidP="00F851F0">
      <w:pPr>
        <w:pStyle w:val="a3"/>
        <w:ind w:leftChars="0" w:left="360" w:firstLineChars="200" w:firstLine="480"/>
        <w:rPr>
          <w:rFonts w:ascii="ＭＳ 明朝" w:eastAsia="ＭＳ 明朝" w:hAnsi="ＭＳ 明朝"/>
          <w:sz w:val="24"/>
          <w:szCs w:val="28"/>
        </w:rPr>
      </w:pPr>
      <w:r w:rsidRPr="000433D2">
        <w:rPr>
          <w:rFonts w:ascii="ＭＳ 明朝" w:eastAsia="ＭＳ 明朝" w:hAnsi="ＭＳ 明朝"/>
          <w:sz w:val="24"/>
          <w:szCs w:val="28"/>
          <w:u w:val="single"/>
        </w:rPr>
        <w:t>=D0005120432_00000</w:t>
      </w:r>
    </w:p>
    <w:p w14:paraId="79218FEE" w14:textId="58CCCEAA" w:rsidR="00C25BC9" w:rsidRPr="00DC42C6" w:rsidRDefault="00C25BC9" w:rsidP="00FE222E">
      <w:pPr>
        <w:pStyle w:val="a3"/>
        <w:ind w:leftChars="0"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</w:p>
    <w:p w14:paraId="61E7678C" w14:textId="77777777" w:rsidR="00A37139" w:rsidRPr="00EB6DED" w:rsidRDefault="00A37139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59DA587" w14:textId="33134DE8" w:rsidR="00AA24A6" w:rsidRPr="00EB6DED" w:rsidRDefault="00FE222E" w:rsidP="00AA24A6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⑧</w:t>
      </w:r>
      <w:r w:rsidR="00690377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低い土地のくらし　高い土地のくらし</w:t>
      </w:r>
      <w:r w:rsidR="00984CC1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</w:t>
      </w:r>
    </w:p>
    <w:p w14:paraId="6BE42114" w14:textId="53D3C730" w:rsidR="00AA24A6" w:rsidRPr="00EB6DED" w:rsidRDefault="00AA24A6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　</w:t>
      </w:r>
    </w:p>
    <w:p w14:paraId="29D5F1D4" w14:textId="77777777" w:rsidR="00EB6DED" w:rsidRPr="00EB6DED" w:rsidRDefault="00EB6DED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C33CA48" w14:textId="7AF1EDE6" w:rsidR="00F851F0" w:rsidRDefault="00AA24A6" w:rsidP="00FE222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F851F0">
        <w:rPr>
          <w:rFonts w:ascii="HG丸ｺﾞｼｯｸM-PRO" w:eastAsia="HG丸ｺﾞｼｯｸM-PRO" w:hAnsi="HG丸ｺﾞｼｯｸM-PRO" w:hint="eastAsia"/>
          <w:sz w:val="24"/>
          <w:szCs w:val="28"/>
        </w:rPr>
        <w:t>教科書P31　　P39</w:t>
      </w:r>
    </w:p>
    <w:p w14:paraId="52AAB5B9" w14:textId="6A6712A8" w:rsidR="00DC42C6" w:rsidRDefault="00F851F0" w:rsidP="00F851F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教科書を参考に、ノートにまとめよう。</w:t>
      </w:r>
    </w:p>
    <w:p w14:paraId="238ABFB3" w14:textId="2DEB4C90" w:rsidR="00F851F0" w:rsidRDefault="00F851F0" w:rsidP="00FE222E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低い土地のくらし　教科書P31</w:t>
      </w:r>
    </w:p>
    <w:p w14:paraId="511225CD" w14:textId="17B024AD" w:rsidR="00F851F0" w:rsidRDefault="00F851F0" w:rsidP="00FE222E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高い土地のくらし　教科書P３９</w:t>
      </w:r>
    </w:p>
    <w:p w14:paraId="3C2297C6" w14:textId="1625656B" w:rsidR="00C4224B" w:rsidRDefault="00C4224B" w:rsidP="00A3713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CDEB9DA" w14:textId="6593775A" w:rsidR="003C12CA" w:rsidRPr="00EB6DED" w:rsidRDefault="00FE222E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⑨</w:t>
      </w:r>
      <w:r w:rsidR="00690377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低い土地のくらし　高い土地のくらし</w:t>
      </w:r>
      <w:r w:rsidR="003C12CA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</w:t>
      </w:r>
    </w:p>
    <w:p w14:paraId="378CD3CF" w14:textId="719DEDE5"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4F0F3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　</w:t>
      </w:r>
      <w:r w:rsidR="00C4224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地図帳　</w:t>
      </w:r>
      <w:r w:rsidR="004F0F3B">
        <w:rPr>
          <w:rFonts w:ascii="HG丸ｺﾞｼｯｸM-PRO" w:eastAsia="HG丸ｺﾞｼｯｸM-PRO" w:hAnsi="HG丸ｺﾞｼｯｸM-PRO" w:hint="eastAsia"/>
          <w:sz w:val="24"/>
          <w:szCs w:val="28"/>
        </w:rPr>
        <w:t>ノート</w:t>
      </w:r>
    </w:p>
    <w:p w14:paraId="30A69088" w14:textId="77777777" w:rsidR="003C12CA" w:rsidRPr="00F851F0" w:rsidRDefault="003C12CA" w:rsidP="003C12C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2A74E4" w14:textId="148ED130" w:rsidR="00F851F0" w:rsidRDefault="00F851F0" w:rsidP="003C12CA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F851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P４０、４１</w:t>
      </w:r>
    </w:p>
    <w:p w14:paraId="230F93CE" w14:textId="0F439EA9" w:rsidR="00C4224B" w:rsidRPr="00F851F0" w:rsidRDefault="00F851F0" w:rsidP="00F851F0">
      <w:pPr>
        <w:ind w:leftChars="200" w:left="42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F851F0">
        <w:rPr>
          <w:rFonts w:ascii="HG丸ｺﾞｼｯｸM-PRO" w:eastAsia="HG丸ｺﾞｼｯｸM-PRO" w:hAnsi="HG丸ｺﾞｼｯｸM-PRO" w:hint="eastAsia"/>
          <w:sz w:val="24"/>
          <w:szCs w:val="24"/>
        </w:rPr>
        <w:t>「低い土地のくらし」や「高い土地のくらし」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と比べながら、「山地の人々のくらし」を読み、共通するところをノートに書こう。</w:t>
      </w:r>
    </w:p>
    <w:sectPr w:rsidR="00C4224B" w:rsidRPr="00F851F0" w:rsidSect="00EB6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D00D9"/>
    <w:multiLevelType w:val="hybridMultilevel"/>
    <w:tmpl w:val="C9D69520"/>
    <w:lvl w:ilvl="0" w:tplc="CE74C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52FA1"/>
    <w:multiLevelType w:val="hybridMultilevel"/>
    <w:tmpl w:val="989E7D2C"/>
    <w:lvl w:ilvl="0" w:tplc="B336B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0A626D"/>
    <w:multiLevelType w:val="hybridMultilevel"/>
    <w:tmpl w:val="30BCEC5C"/>
    <w:lvl w:ilvl="0" w:tplc="3F144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CC"/>
    <w:rsid w:val="00001E4A"/>
    <w:rsid w:val="000433D2"/>
    <w:rsid w:val="000E15DA"/>
    <w:rsid w:val="0019771D"/>
    <w:rsid w:val="002B4090"/>
    <w:rsid w:val="003C12CA"/>
    <w:rsid w:val="004445D2"/>
    <w:rsid w:val="004F0F3B"/>
    <w:rsid w:val="00690377"/>
    <w:rsid w:val="006B4002"/>
    <w:rsid w:val="00703408"/>
    <w:rsid w:val="00765E81"/>
    <w:rsid w:val="0080186E"/>
    <w:rsid w:val="00964685"/>
    <w:rsid w:val="00984CC1"/>
    <w:rsid w:val="00A20FCC"/>
    <w:rsid w:val="00A37139"/>
    <w:rsid w:val="00AA24A6"/>
    <w:rsid w:val="00C25BC9"/>
    <w:rsid w:val="00C4224B"/>
    <w:rsid w:val="00DC42C6"/>
    <w:rsid w:val="00E62CBA"/>
    <w:rsid w:val="00EB6DED"/>
    <w:rsid w:val="00F7372C"/>
    <w:rsid w:val="00F851F0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50801"/>
  <w15:chartTrackingRefBased/>
  <w15:docId w15:val="{64FEAAAF-61DB-4572-BAB5-43126A00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C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yuwa</cp:lastModifiedBy>
  <cp:revision>4</cp:revision>
  <dcterms:created xsi:type="dcterms:W3CDTF">2020-05-04T06:04:00Z</dcterms:created>
  <dcterms:modified xsi:type="dcterms:W3CDTF">2020-05-04T06:12:00Z</dcterms:modified>
</cp:coreProperties>
</file>