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7F61E73C"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</w:t>
      </w:r>
      <w:r w:rsidR="00B24694">
        <w:rPr>
          <w:rFonts w:hint="eastAsia"/>
        </w:rPr>
        <w:t>国語辞典の引き方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>
        <w:rPr>
          <w:rFonts w:hint="eastAsia"/>
        </w:rPr>
        <w:t>月　　　日</w:t>
      </w:r>
    </w:p>
    <w:p w14:paraId="72809763" w14:textId="4816AE20" w:rsidR="00EB193C" w:rsidRDefault="00675375" w:rsidP="000A0EBE">
      <w:bookmarkStart w:id="0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B24694">
        <w:rPr>
          <w:rFonts w:hint="eastAsia"/>
        </w:rPr>
        <w:t xml:space="preserve">　国語辞典　　</w:t>
      </w:r>
      <w:r w:rsidR="0098105E">
        <w:rPr>
          <w:rFonts w:hint="eastAsia"/>
        </w:rPr>
        <w:t>教科書</w:t>
      </w:r>
      <w:bookmarkEnd w:id="0"/>
      <w:r w:rsidR="0098105E">
        <w:rPr>
          <w:rFonts w:hint="eastAsia"/>
        </w:rPr>
        <w:t xml:space="preserve">　</w:t>
      </w:r>
    </w:p>
    <w:p w14:paraId="05169216" w14:textId="4DEF032C" w:rsidR="0098105E" w:rsidRDefault="0098105E" w:rsidP="000A0EBE"/>
    <w:p w14:paraId="65599D21" w14:textId="349EEB1A" w:rsidR="0098105E" w:rsidRDefault="00B24694" w:rsidP="000A0EB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C4BF7" wp14:editId="6A31AE8E">
                <wp:simplePos x="0" y="0"/>
                <wp:positionH relativeFrom="column">
                  <wp:posOffset>-193040</wp:posOffset>
                </wp:positionH>
                <wp:positionV relativeFrom="paragraph">
                  <wp:posOffset>72389</wp:posOffset>
                </wp:positionV>
                <wp:extent cx="352425" cy="23717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F77AE" w14:textId="3B82D79C" w:rsidR="00AC7D90" w:rsidRDefault="00AC7D90" w:rsidP="008E7DF0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国語辞典のひみつをさがしてみよう。</w:t>
                            </w:r>
                          </w:p>
                          <w:p w14:paraId="1318FAD1" w14:textId="77777777" w:rsidR="00AC7D90" w:rsidRDefault="00AC7D9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2C4B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2pt;margin-top:5.7pt;width:27.75pt;height:18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" fillcolor="white [3201]" strokeweight=".5pt">
                <v:stroke linestyle="thinThin"/>
                <v:textbox style="layout-flow:vertical-ideographic">
                  <w:txbxContent>
                    <w:p w14:paraId="462F77AE" w14:textId="3B82D79C" w:rsidR="00AC7D90" w:rsidRDefault="00AC7D90" w:rsidP="008E7DF0">
                      <w:pPr>
                        <w:spacing w:line="240" w:lineRule="exact"/>
                        <w:ind w:firstLineChars="100" w:firstLine="210"/>
                        <w:rPr>
                          <w:rFonts w:ascii="Segoe UI Symbol" w:hAnsi="Segoe UI Symbol" w:cs="Segoe UI Symbol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</w:rPr>
                        <w:t>国語辞典のひみつをさがしてみよう。</w:t>
                      </w:r>
                    </w:p>
                    <w:p w14:paraId="1318FAD1" w14:textId="77777777" w:rsidR="00AC7D90" w:rsidRDefault="00AC7D90"/>
                  </w:txbxContent>
                </v:textbox>
              </v:shape>
            </w:pict>
          </mc:Fallback>
        </mc:AlternateContent>
      </w:r>
    </w:p>
    <w:p w14:paraId="78ED0F65" w14:textId="0013CD42" w:rsidR="00B24694" w:rsidRDefault="00B24694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</w:t>
      </w:r>
      <w:r w:rsidR="008F3E36">
        <w:rPr>
          <w:rFonts w:ascii="Segoe UI Symbol" w:hAnsi="Segoe UI Symbol" w:cs="Segoe UI Symbol" w:hint="eastAsia"/>
        </w:rPr>
        <w:t>（　１）</w:t>
      </w:r>
      <w:r>
        <w:rPr>
          <w:rFonts w:ascii="Segoe UI Symbol" w:hAnsi="Segoe UI Symbol" w:cs="Segoe UI Symbol" w:hint="eastAsia"/>
        </w:rPr>
        <w:t>国語辞典をよく見てみよう。どんな</w:t>
      </w:r>
      <w:r w:rsidR="00AC7DA0">
        <w:rPr>
          <w:rFonts w:ascii="Segoe UI Symbol" w:hAnsi="Segoe UI Symbol" w:cs="Segoe UI Symbol" w:hint="eastAsia"/>
        </w:rPr>
        <w:t>ひみつがかくれているかな</w:t>
      </w:r>
      <w:r>
        <w:rPr>
          <w:rFonts w:ascii="Segoe UI Symbol" w:hAnsi="Segoe UI Symbol" w:cs="Segoe UI Symbol" w:hint="eastAsia"/>
        </w:rPr>
        <w:t>。気がついたことを書</w:t>
      </w:r>
      <w:r w:rsidR="00943243">
        <w:rPr>
          <w:rFonts w:ascii="Segoe UI Symbol" w:hAnsi="Segoe UI Symbol" w:cs="Segoe UI Symbol" w:hint="eastAsia"/>
        </w:rPr>
        <w:t>こう</w:t>
      </w:r>
      <w:r>
        <w:rPr>
          <w:rFonts w:ascii="Segoe UI Symbol" w:hAnsi="Segoe UI Symbol" w:cs="Segoe UI Symbol" w:hint="eastAsia"/>
        </w:rPr>
        <w:t>。</w:t>
      </w:r>
    </w:p>
    <w:p w14:paraId="452B06C9" w14:textId="77777777" w:rsidR="000C0F1D" w:rsidRDefault="000C0F1D" w:rsidP="000A0EBE">
      <w:pPr>
        <w:rPr>
          <w:rFonts w:ascii="Segoe UI Symbol" w:hAnsi="Segoe UI Symbol" w:cs="Segoe UI Symbol"/>
        </w:rPr>
      </w:pPr>
    </w:p>
    <w:p w14:paraId="265A81CD" w14:textId="30FF8DD8" w:rsidR="000F620D" w:rsidRDefault="0098105E" w:rsidP="00B7339C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</w:t>
      </w:r>
    </w:p>
    <w:p w14:paraId="318DA103" w14:textId="25F14376" w:rsidR="00BE52C1" w:rsidRDefault="00BE52C1" w:rsidP="00675375">
      <w:pPr>
        <w:pStyle w:val="a7"/>
      </w:pPr>
    </w:p>
    <w:p w14:paraId="7BC61413" w14:textId="7B046873" w:rsidR="009D1BD5" w:rsidRDefault="009D1BD5" w:rsidP="00273572"/>
    <w:p w14:paraId="2166C609" w14:textId="304203BD" w:rsidR="00675375" w:rsidRPr="002246E6" w:rsidRDefault="009D1BD5" w:rsidP="00273572">
      <w:r>
        <w:rPr>
          <w:rFonts w:hint="eastAsia"/>
        </w:rPr>
        <w:t xml:space="preserve">　　</w:t>
      </w:r>
    </w:p>
    <w:p w14:paraId="7EC807DB" w14:textId="77777777" w:rsidR="00BE52C1" w:rsidRDefault="00BE52C1" w:rsidP="00BE52C1">
      <w:pPr>
        <w:pStyle w:val="a7"/>
      </w:pPr>
    </w:p>
    <w:p w14:paraId="3459D5C2" w14:textId="07D61C75" w:rsidR="00BB1E49" w:rsidRDefault="00BB1E49" w:rsidP="00273572"/>
    <w:p w14:paraId="068477E0" w14:textId="1511812D" w:rsidR="00BB1E49" w:rsidRDefault="00BB1E49" w:rsidP="00273572"/>
    <w:p w14:paraId="0A24B490" w14:textId="3D5DD937" w:rsidR="00BB1E49" w:rsidRDefault="00BB1E49" w:rsidP="00273572"/>
    <w:p w14:paraId="69E0EA6A" w14:textId="08D09A66" w:rsidR="00BB1E49" w:rsidRDefault="00BB1E49" w:rsidP="00273572"/>
    <w:p w14:paraId="7EA398CA" w14:textId="716D8B54" w:rsidR="00BB1E49" w:rsidRDefault="00BB1E49" w:rsidP="00273572"/>
    <w:p w14:paraId="05EB9C6A" w14:textId="6FD9629F" w:rsidR="00BB1E49" w:rsidRDefault="00BB1E49" w:rsidP="00273572"/>
    <w:p w14:paraId="2C3E705A" w14:textId="76FBADA8" w:rsidR="00BB1E49" w:rsidRDefault="00552C9A" w:rsidP="00273572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89348F" wp14:editId="735FD813">
                <wp:simplePos x="0" y="0"/>
                <wp:positionH relativeFrom="column">
                  <wp:posOffset>-116840</wp:posOffset>
                </wp:positionH>
                <wp:positionV relativeFrom="paragraph">
                  <wp:posOffset>177165</wp:posOffset>
                </wp:positionV>
                <wp:extent cx="2762250" cy="6134100"/>
                <wp:effectExtent l="0" t="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13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DA281" w14:textId="5F2D4A43" w:rsidR="00AC7D90" w:rsidRPr="00B24694" w:rsidRDefault="00AC7D90" w:rsidP="00B24694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</w:p>
                          <w:p w14:paraId="329F87B1" w14:textId="38C6815D" w:rsidR="00AC7D90" w:rsidRDefault="00AC7D90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1F3FEC6" w14:textId="25603A83" w:rsidR="00AC7D90" w:rsidRDefault="00AC7D90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7B18BED" w14:textId="3ECCF4D9" w:rsidR="00AC7D90" w:rsidRDefault="00AC7D90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7D9EFA3" w14:textId="010BEF9A" w:rsidR="00AC7D90" w:rsidRDefault="00AC7D90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1F3A30A" w14:textId="14AD7273" w:rsidR="00AC7D90" w:rsidRDefault="00AC7D90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89348F" id="テキスト ボックス 28" o:spid="_x0000_s1027" type="#_x0000_t202" style="position:absolute;left:0;text-align:left;margin-left:-9.2pt;margin-top:13.95pt;width:217.5pt;height:48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" fillcolor="white [3201]" strokeweight=".5pt">
                <v:textbox style="layout-flow:vertical-ideographic">
                  <w:txbxContent>
                    <w:p w14:paraId="325DA281" w14:textId="5F2D4A43" w:rsidR="00AC7D90" w:rsidRPr="00B24694" w:rsidRDefault="00AC7D90" w:rsidP="00B24694">
                      <w:pPr>
                        <w:pStyle w:val="a7"/>
                        <w:numPr>
                          <w:ilvl w:val="0"/>
                          <w:numId w:val="10"/>
                        </w:numPr>
                        <w:ind w:leftChars="0"/>
                        <w:rPr>
                          <w:sz w:val="24"/>
                          <w:szCs w:val="24"/>
                          <w:u w:val="dotted"/>
                        </w:rPr>
                      </w:pPr>
                    </w:p>
                    <w:p w14:paraId="329F87B1" w14:textId="38C6815D" w:rsidR="00AC7D90" w:rsidRDefault="00AC7D90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　　</w:t>
                      </w:r>
                    </w:p>
                    <w:p w14:paraId="31F3FEC6" w14:textId="25603A83" w:rsidR="00AC7D90" w:rsidRDefault="00AC7D90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77B18BED" w14:textId="3ECCF4D9" w:rsidR="00AC7D90" w:rsidRDefault="00AC7D90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7D9EFA3" w14:textId="010BEF9A" w:rsidR="00AC7D90" w:rsidRDefault="00AC7D90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  <w:p w14:paraId="41F3A30A" w14:textId="14AD7273" w:rsidR="00AC7D90" w:rsidRDefault="00AC7D90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1A59A0D" w14:textId="472F9824" w:rsidR="007D79A2" w:rsidRDefault="007D79A2" w:rsidP="00621F5F"/>
    <w:p w14:paraId="6352CAD8" w14:textId="1B730C60" w:rsidR="00314F48" w:rsidRDefault="008F3E36" w:rsidP="008F3E36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43FBA7" wp14:editId="5A52EAAA">
                <wp:simplePos x="0" y="0"/>
                <wp:positionH relativeFrom="column">
                  <wp:posOffset>-345440</wp:posOffset>
                </wp:positionH>
                <wp:positionV relativeFrom="paragraph">
                  <wp:posOffset>1424940</wp:posOffset>
                </wp:positionV>
                <wp:extent cx="438150" cy="914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FF8B3" w14:textId="77777777" w:rsidR="00AC7D90" w:rsidRDefault="00AC7D9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43FBA7" id="テキスト ボックス 1" o:spid="_x0000_s1028" type="#_x0000_t202" style="position:absolute;left:0;text-align:left;margin-left:-27.2pt;margin-top:112.2pt;width:34.5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" filled="f" strokeweight=".5pt">
                <v:textbox style="layout-flow:vertical-ideographic">
                  <w:txbxContent>
                    <w:p w14:paraId="062FF8B3" w14:textId="77777777" w:rsidR="00AC7D90" w:rsidRDefault="00AC7D9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DA0">
        <w:rPr>
          <w:rFonts w:hint="eastAsia"/>
        </w:rPr>
        <w:t>国語辞典を使うと</w:t>
      </w:r>
      <w:r>
        <w:rPr>
          <w:rFonts w:hint="eastAsia"/>
        </w:rPr>
        <w:t xml:space="preserve">　　　　　　　　　　　　　の意味がわかります。</w:t>
      </w:r>
    </w:p>
    <w:p w14:paraId="0C62805F" w14:textId="77777777" w:rsidR="008F3E36" w:rsidRDefault="008F3E36" w:rsidP="008F3E36">
      <w:pPr>
        <w:ind w:firstLineChars="200" w:firstLine="420"/>
      </w:pPr>
    </w:p>
    <w:p w14:paraId="73A27B80" w14:textId="4E12F2B9" w:rsidR="008F3E36" w:rsidRDefault="008F3E36" w:rsidP="008F3E36">
      <w:r>
        <w:rPr>
          <w:rFonts w:hint="eastAsia"/>
        </w:rPr>
        <w:t>（　２　）国語辞典には、言葉をかんたんに</w:t>
      </w:r>
      <w:r w:rsidR="00552C9A">
        <w:rPr>
          <w:rFonts w:hint="eastAsia"/>
        </w:rPr>
        <w:t>調べる</w:t>
      </w:r>
      <w:r>
        <w:rPr>
          <w:rFonts w:hint="eastAsia"/>
        </w:rPr>
        <w:t>ためのきまりがあります。</w:t>
      </w:r>
    </w:p>
    <w:p w14:paraId="3EE538E4" w14:textId="5E87F435" w:rsidR="00B24694" w:rsidRDefault="00B24694" w:rsidP="008F3E36">
      <w:pPr>
        <w:ind w:firstLineChars="100" w:firstLine="21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教科書、</w:t>
      </w:r>
      <w:r w:rsidR="008F3E36">
        <w:rPr>
          <w:rFonts w:ascii="Segoe UI Symbol" w:hAnsi="Segoe UI Symbol" w:cs="Segoe UI Symbol" w:hint="eastAsia"/>
        </w:rPr>
        <w:t>３４</w:t>
      </w:r>
      <w:r>
        <w:rPr>
          <w:rFonts w:ascii="Segoe UI Symbol" w:hAnsi="Segoe UI Symbol" w:cs="Segoe UI Symbol" w:hint="eastAsia"/>
        </w:rPr>
        <w:t>～</w:t>
      </w:r>
      <w:r w:rsidR="008F3E36">
        <w:rPr>
          <w:rFonts w:ascii="Segoe UI Symbol" w:hAnsi="Segoe UI Symbol" w:cs="Segoe UI Symbol" w:hint="eastAsia"/>
        </w:rPr>
        <w:t>３５</w:t>
      </w:r>
      <w:r>
        <w:rPr>
          <w:rFonts w:ascii="Segoe UI Symbol" w:hAnsi="Segoe UI Symbol" w:cs="Segoe UI Symbol" w:hint="eastAsia"/>
        </w:rPr>
        <w:t>ページまでを読</w:t>
      </w:r>
      <w:r w:rsidR="008F3E36">
        <w:rPr>
          <w:rFonts w:ascii="Segoe UI Symbol" w:hAnsi="Segoe UI Symbol" w:cs="Segoe UI Symbol" w:hint="eastAsia"/>
        </w:rPr>
        <w:t>んで、</w:t>
      </w:r>
      <w:r w:rsidR="002939D9">
        <w:rPr>
          <w:rFonts w:ascii="Segoe UI Symbol" w:hAnsi="Segoe UI Symbol" w:cs="Segoe UI Symbol" w:hint="eastAsia"/>
        </w:rPr>
        <w:t>大事だと思うことを書きましょう</w:t>
      </w:r>
      <w:r w:rsidR="008F3E36">
        <w:rPr>
          <w:rFonts w:ascii="Segoe UI Symbol" w:hAnsi="Segoe UI Symbol" w:cs="Segoe UI Symbol" w:hint="eastAsia"/>
        </w:rPr>
        <w:t>。</w:t>
      </w:r>
    </w:p>
    <w:p w14:paraId="43D890D6" w14:textId="77777777" w:rsidR="008F3E36" w:rsidRDefault="008F3E36" w:rsidP="008F3E36">
      <w:pPr>
        <w:ind w:firstLineChars="100" w:firstLine="210"/>
        <w:rPr>
          <w:rFonts w:ascii="Segoe UI Symbol" w:hAnsi="Segoe UI Symbol" w:cs="Segoe UI Symbol"/>
        </w:rPr>
      </w:pPr>
    </w:p>
    <w:p w14:paraId="4166C61E" w14:textId="1ECB332F" w:rsidR="008F3E36" w:rsidRDefault="008F3E36" w:rsidP="008F3E36">
      <w:pPr>
        <w:ind w:firstLineChars="100" w:firstLine="210"/>
        <w:rPr>
          <w:rFonts w:ascii="Segoe UI Symbol" w:hAnsi="Segoe UI Symbol" w:cs="Segoe UI Symbol"/>
        </w:rPr>
      </w:pPr>
    </w:p>
    <w:p w14:paraId="74775415" w14:textId="3E3BEBD7" w:rsidR="008F3E36" w:rsidRDefault="008F3E36" w:rsidP="008F3E36">
      <w:pPr>
        <w:ind w:firstLineChars="100" w:firstLine="210"/>
        <w:rPr>
          <w:rFonts w:ascii="Segoe UI Symbol" w:hAnsi="Segoe UI Symbol" w:cs="Segoe UI Symbol"/>
        </w:rPr>
      </w:pPr>
    </w:p>
    <w:p w14:paraId="63C2E20A" w14:textId="63D8C78F" w:rsidR="00EB193C" w:rsidRDefault="00EB193C" w:rsidP="00621F5F"/>
    <w:p w14:paraId="3A28650F" w14:textId="614B0A42" w:rsidR="00BB0D4F" w:rsidRDefault="00BB0D4F" w:rsidP="001D441B"/>
    <w:p w14:paraId="212C8700" w14:textId="3B45798D" w:rsidR="00BB0D4F" w:rsidRDefault="00613F84" w:rsidP="00A6751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683F28" wp14:editId="044E5DD4">
                <wp:simplePos x="0" y="0"/>
                <wp:positionH relativeFrom="column">
                  <wp:posOffset>-78740</wp:posOffset>
                </wp:positionH>
                <wp:positionV relativeFrom="margin">
                  <wp:align>top</wp:align>
                </wp:positionV>
                <wp:extent cx="1171575" cy="63531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35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13D8495" w14:textId="71DC6AEC" w:rsidR="00AC7D90" w:rsidRDefault="00AC7D90" w:rsidP="002939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7984AF12" w14:textId="407AC753" w:rsidR="00AC7D90" w:rsidRPr="0023724A" w:rsidRDefault="00AC7D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83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left:0;text-align:left;margin-left:-6.2pt;margin-top:0;width:92.25pt;height:50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" fillcolor="white [3201]" strokeweight="1.5pt">
                <v:stroke dashstyle="3 1"/>
                <v:textbox style="layout-flow:vertical-ideographic">
                  <w:txbxContent>
                    <w:p w14:paraId="413D8495" w14:textId="71DC6AEC" w:rsidR="00AC7D90" w:rsidRDefault="00AC7D90" w:rsidP="002939D9">
                      <w:pPr>
                        <w:rPr>
                          <w:sz w:val="24"/>
                          <w:szCs w:val="24"/>
                        </w:rPr>
                      </w:pPr>
                      <w:bookmarkStart w:id="2" w:name="_GoBack"/>
                      <w:bookmarkEnd w:id="2"/>
                    </w:p>
                    <w:p w14:paraId="7984AF12" w14:textId="407AC753" w:rsidR="00AC7D90" w:rsidRPr="0023724A" w:rsidRDefault="00AC7D9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C5BA3B2" w14:textId="5678CB15" w:rsidR="00613F84" w:rsidRDefault="00613F84" w:rsidP="00A6751D">
      <w:r>
        <w:rPr>
          <w:rFonts w:hint="eastAsia"/>
        </w:rPr>
        <w:t>（　３　）次の言葉は、どの順番にならんでいるでしょうか</w:t>
      </w:r>
      <w:r w:rsidR="004B1BBB">
        <w:rPr>
          <w:rFonts w:hint="eastAsia"/>
        </w:rPr>
        <w:t>。国語辞典</w:t>
      </w:r>
      <w:r w:rsidR="00AC7D90">
        <w:rPr>
          <w:rFonts w:hint="eastAsia"/>
        </w:rPr>
        <w:t>で言葉を調べて</w:t>
      </w:r>
      <w:r w:rsidR="004B1BBB">
        <w:rPr>
          <w:rFonts w:hint="eastAsia"/>
        </w:rPr>
        <w:t>、数字を書きましょう。</w:t>
      </w:r>
    </w:p>
    <w:p w14:paraId="0EBF858C" w14:textId="1AB3C5BD" w:rsidR="00F02816" w:rsidRPr="00F02816" w:rsidRDefault="00613F84" w:rsidP="00A6751D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="00F02816">
        <w:rPr>
          <w:rFonts w:hint="eastAsia"/>
        </w:rPr>
        <w:t xml:space="preserve">　</w:t>
      </w:r>
      <w:r w:rsidR="004B1BB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1BBB" w:rsidRPr="004B1BBB">
              <w:rPr>
                <w:sz w:val="12"/>
                <w:szCs w:val="24"/>
              </w:rPr>
              <w:t>かい</w:t>
            </w:r>
          </w:rt>
          <w:rubyBase>
            <w:r w:rsidR="004B1BBB">
              <w:rPr>
                <w:sz w:val="24"/>
                <w:szCs w:val="24"/>
              </w:rPr>
              <w:t>貝</w:t>
            </w:r>
          </w:rubyBase>
        </w:ruby>
      </w:r>
      <w:r w:rsidR="00F02816">
        <w:rPr>
          <w:rFonts w:hint="eastAsia"/>
          <w:sz w:val="24"/>
          <w:szCs w:val="24"/>
        </w:rPr>
        <w:t xml:space="preserve">　</w:t>
      </w:r>
      <w:r w:rsidR="004B1BBB">
        <w:rPr>
          <w:rFonts w:hint="eastAsia"/>
          <w:sz w:val="24"/>
          <w:szCs w:val="24"/>
        </w:rPr>
        <w:t xml:space="preserve">　　　</w:t>
      </w:r>
      <w:r w:rsidR="00F02816">
        <w:rPr>
          <w:rFonts w:hint="eastAsia"/>
          <w:sz w:val="24"/>
          <w:szCs w:val="24"/>
        </w:rPr>
        <w:t>（　　　　　）</w:t>
      </w:r>
    </w:p>
    <w:p w14:paraId="2D23EBA0" w14:textId="2FB63830" w:rsidR="00F02816" w:rsidRPr="00F02816" w:rsidRDefault="00F02816" w:rsidP="00A6751D">
      <w:pPr>
        <w:rPr>
          <w:sz w:val="24"/>
          <w:szCs w:val="24"/>
        </w:rPr>
      </w:pPr>
      <w:r w:rsidRPr="00F02816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カーテン（</w:t>
      </w:r>
      <w:r w:rsidR="004B1BBB">
        <w:rPr>
          <w:rFonts w:hint="eastAsia"/>
          <w:sz w:val="24"/>
          <w:szCs w:val="24"/>
        </w:rPr>
        <w:t xml:space="preserve">　　　　　）</w:t>
      </w:r>
    </w:p>
    <w:p w14:paraId="312E9929" w14:textId="5D58B8CB" w:rsidR="00F02816" w:rsidRPr="00F02816" w:rsidRDefault="00F02816" w:rsidP="00A6751D">
      <w:pPr>
        <w:rPr>
          <w:sz w:val="24"/>
          <w:szCs w:val="24"/>
        </w:rPr>
      </w:pPr>
      <w:r w:rsidRPr="00F02816">
        <w:rPr>
          <w:rFonts w:hint="eastAsia"/>
          <w:sz w:val="24"/>
          <w:szCs w:val="24"/>
        </w:rPr>
        <w:t xml:space="preserve">　　　</w:t>
      </w:r>
      <w:r w:rsidR="004B1BBB">
        <w:rPr>
          <w:rFonts w:hint="eastAsia"/>
          <w:sz w:val="24"/>
          <w:szCs w:val="24"/>
        </w:rPr>
        <w:t xml:space="preserve">　かぎ</w:t>
      </w:r>
      <w:r w:rsidRPr="00F028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B1B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</w:t>
      </w:r>
      <w:r w:rsidR="004B1B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B1BBB">
        <w:rPr>
          <w:rFonts w:hint="eastAsia"/>
          <w:sz w:val="24"/>
          <w:szCs w:val="24"/>
        </w:rPr>
        <w:t xml:space="preserve">　　　）</w:t>
      </w:r>
    </w:p>
    <w:p w14:paraId="7B63D075" w14:textId="6A70CFD1" w:rsidR="00613F84" w:rsidRPr="00F02816" w:rsidRDefault="00552C9A" w:rsidP="00A6751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97C3CA" wp14:editId="04E16EA7">
                <wp:simplePos x="0" y="0"/>
                <wp:positionH relativeFrom="column">
                  <wp:posOffset>-516890</wp:posOffset>
                </wp:positionH>
                <wp:positionV relativeFrom="margin">
                  <wp:align>bottom</wp:align>
                </wp:positionV>
                <wp:extent cx="1409700" cy="39147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91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C6D13" w14:textId="2E13EEDA" w:rsidR="00AC7D90" w:rsidRDefault="00AC7D90" w:rsidP="004B1BBB">
                            <w:pPr>
                              <w:ind w:left="360" w:hanging="360"/>
                            </w:pPr>
                            <w:r>
                              <w:rPr>
                                <w:rFonts w:hint="eastAsia"/>
                              </w:rPr>
                              <w:t>【国語辞典の使い方】</w:t>
                            </w:r>
                          </w:p>
                          <w:p w14:paraId="505918B4" w14:textId="25E615C7" w:rsidR="00AC7D90" w:rsidRDefault="00AC7D90" w:rsidP="004B1BBB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まず、一文字目の「か」をさがします。「あ→か」</w:t>
                            </w:r>
                          </w:p>
                          <w:p w14:paraId="06DE3C34" w14:textId="71571997" w:rsidR="00AC7D90" w:rsidRDefault="00AC7D90" w:rsidP="004B1BBB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次に、二文字目をさがします。「かあ→かい→かう→かお」</w:t>
                            </w:r>
                          </w:p>
                          <w:p w14:paraId="786A1889" w14:textId="7869C49D" w:rsidR="00AC7D90" w:rsidRDefault="00AC7D90" w:rsidP="004B1BBB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同じように、三文字目、四文字目と順にさがしていきます。すべて、五十音順にならんでいます。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97C3CA" id="テキスト ボックス 2" o:spid="_x0000_s1030" type="#_x0000_t202" style="position:absolute;left:0;text-align:left;margin-left:-40.7pt;margin-top:0;width:111pt;height:30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" fillcolor="white [3201]" strokeweight="2.25pt">
                <v:stroke linestyle="thinThin"/>
                <v:textbox style="layout-flow:vertical-ideographic">
                  <w:txbxContent>
                    <w:p w14:paraId="0FBC6D13" w14:textId="2E13EEDA" w:rsidR="00AC7D90" w:rsidRDefault="00AC7D90" w:rsidP="004B1BBB">
                      <w:pPr>
                        <w:ind w:left="360" w:hanging="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【国語辞典の使い方】</w:t>
                      </w:r>
                    </w:p>
                    <w:p w14:paraId="505918B4" w14:textId="25E615C7" w:rsidR="00AC7D90" w:rsidRDefault="00AC7D90" w:rsidP="004B1BBB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まず、一文字目の「か」をさがします。「あ→か」</w:t>
                      </w:r>
                    </w:p>
                    <w:p w14:paraId="06DE3C34" w14:textId="71571997" w:rsidR="00AC7D90" w:rsidRDefault="00AC7D90" w:rsidP="004B1BBB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次に、二文字目をさがします。「かあ→かい→かう→かお」</w:t>
                      </w:r>
                    </w:p>
                    <w:p w14:paraId="786A1889" w14:textId="7869C49D" w:rsidR="00AC7D90" w:rsidRDefault="00AC7D90" w:rsidP="004B1BBB">
                      <w:pPr>
                        <w:pStyle w:val="a7"/>
                        <w:numPr>
                          <w:ilvl w:val="0"/>
                          <w:numId w:val="1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同じように、三文字目、四文字目と順にさがしていきます。すべて、五十音順にならんでいます。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02816" w:rsidRPr="00F02816">
        <w:rPr>
          <w:rFonts w:hint="eastAsia"/>
          <w:sz w:val="24"/>
          <w:szCs w:val="24"/>
        </w:rPr>
        <w:t xml:space="preserve">　　　　</w:t>
      </w:r>
      <w:r w:rsidR="004B1BB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1BBB" w:rsidRPr="004B1BBB">
              <w:rPr>
                <w:sz w:val="12"/>
                <w:szCs w:val="24"/>
              </w:rPr>
              <w:t>がっき</w:t>
            </w:r>
          </w:rt>
          <w:rubyBase>
            <w:r w:rsidR="004B1BBB">
              <w:rPr>
                <w:sz w:val="24"/>
                <w:szCs w:val="24"/>
              </w:rPr>
              <w:t>楽器</w:t>
            </w:r>
          </w:rubyBase>
        </w:ruby>
      </w:r>
      <w:r w:rsidR="004B1BBB">
        <w:rPr>
          <w:rFonts w:hint="eastAsia"/>
          <w:sz w:val="24"/>
          <w:szCs w:val="24"/>
        </w:rPr>
        <w:t xml:space="preserve">　　　（　　　　　）</w:t>
      </w:r>
      <w:r w:rsidR="00613F84" w:rsidRPr="00F02816">
        <w:rPr>
          <w:rFonts w:hint="eastAsia"/>
          <w:sz w:val="24"/>
          <w:szCs w:val="24"/>
        </w:rPr>
        <w:t xml:space="preserve">　</w:t>
      </w:r>
      <w:r w:rsidR="00F02816">
        <w:rPr>
          <w:rFonts w:hint="eastAsia"/>
          <w:sz w:val="24"/>
          <w:szCs w:val="24"/>
        </w:rPr>
        <w:t xml:space="preserve">　</w:t>
      </w:r>
    </w:p>
    <w:p w14:paraId="066C2660" w14:textId="77777777" w:rsidR="00613F84" w:rsidRDefault="00613F84" w:rsidP="00A6751D"/>
    <w:p w14:paraId="58B307E4" w14:textId="5BA33182" w:rsidR="000773E8" w:rsidRDefault="00552C9A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07BA729F">
                <wp:simplePos x="0" y="0"/>
                <wp:positionH relativeFrom="column">
                  <wp:posOffset>-745490</wp:posOffset>
                </wp:positionH>
                <wp:positionV relativeFrom="margin">
                  <wp:posOffset>139065</wp:posOffset>
                </wp:positionV>
                <wp:extent cx="506095" cy="5876925"/>
                <wp:effectExtent l="0" t="0" r="2730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587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37938DB2" w:rsidR="00AC7D90" w:rsidRDefault="00AC7D90" w:rsidP="00F27A00"/>
                          <w:p w14:paraId="4E158F1D" w14:textId="77777777" w:rsidR="00AC7D90" w:rsidRPr="000C0F1D" w:rsidRDefault="00AC7D9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36DF5" id="_x0000_s1031" type="#_x0000_t202" style="position:absolute;left:0;text-align:left;margin-left:-58.7pt;margin-top:10.95pt;width:39.85pt;height:462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" strokecolor="black [3213]" strokeweight=".5pt">
                <v:textbox style="layout-flow:vertical-ideographic">
                  <w:txbxContent>
                    <w:p w14:paraId="3E883CFE" w14:textId="37938DB2" w:rsidR="00AC7D90" w:rsidRDefault="00AC7D90" w:rsidP="00F27A00">
                      <w:pPr>
                        <w:rPr>
                          <w:rFonts w:hint="eastAsia"/>
                        </w:rPr>
                      </w:pPr>
                    </w:p>
                    <w:p w14:paraId="4E158F1D" w14:textId="77777777" w:rsidR="00AC7D90" w:rsidRPr="000C0F1D" w:rsidRDefault="00AC7D90" w:rsidP="00F27A00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8B7744" wp14:editId="20ECEA89">
                <wp:simplePos x="0" y="0"/>
                <wp:positionH relativeFrom="column">
                  <wp:posOffset>-726440</wp:posOffset>
                </wp:positionH>
                <wp:positionV relativeFrom="paragraph">
                  <wp:posOffset>6120130</wp:posOffset>
                </wp:positionV>
                <wp:extent cx="84772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8477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52C9B" w14:textId="2280FC8E" w:rsidR="00552C9A" w:rsidRPr="00552C9A" w:rsidRDefault="00552C9A" w:rsidP="00552C9A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52C9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答え</w:t>
                            </w:r>
                          </w:p>
                          <w:p w14:paraId="4965906D" w14:textId="7CBC7692" w:rsidR="00552C9A" w:rsidRPr="00552C9A" w:rsidRDefault="00552C9A" w:rsidP="00552C9A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52C9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貝　　　　２</w:t>
                            </w:r>
                          </w:p>
                          <w:p w14:paraId="78E59EE9" w14:textId="1F7F967A" w:rsidR="00552C9A" w:rsidRPr="00552C9A" w:rsidRDefault="00552C9A" w:rsidP="00552C9A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52C9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カーテン１</w:t>
                            </w:r>
                          </w:p>
                          <w:p w14:paraId="70125E93" w14:textId="411C00D3" w:rsidR="00552C9A" w:rsidRPr="00552C9A" w:rsidRDefault="00552C9A" w:rsidP="00552C9A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52C9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かぎ　　３</w:t>
                            </w:r>
                          </w:p>
                          <w:p w14:paraId="51407DE8" w14:textId="156DB5EA" w:rsidR="00552C9A" w:rsidRDefault="00552C9A" w:rsidP="00552C9A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52C9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楽器　　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４</w:t>
                            </w:r>
                          </w:p>
                          <w:p w14:paraId="78164A4F" w14:textId="3EF828C2" w:rsidR="00552C9A" w:rsidRPr="00552C9A" w:rsidRDefault="00552C9A" w:rsidP="00552C9A">
                            <w:pPr>
                              <w:spacing w:line="200" w:lineRule="exact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552C9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8B7744" id="テキスト ボックス 3" o:spid="_x0000_s1032" type="#_x0000_t202" style="position:absolute;left:0;text-align:left;margin-left:-57.2pt;margin-top:481.9pt;width:66.75pt;height:40.5pt;rotation:18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" fillcolor="window">
                <v:stroke linestyle="thinThin"/>
                <v:textbox style="layout-flow:vertical-ideographic">
                  <w:txbxContent>
                    <w:p w14:paraId="2F752C9B" w14:textId="2280FC8E" w:rsidR="00552C9A" w:rsidRPr="00552C9A" w:rsidRDefault="00552C9A" w:rsidP="00552C9A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552C9A">
                        <w:rPr>
                          <w:rFonts w:hint="eastAsia"/>
                          <w:sz w:val="14"/>
                          <w:szCs w:val="14"/>
                        </w:rPr>
                        <w:t>答え</w:t>
                      </w:r>
                    </w:p>
                    <w:p w14:paraId="4965906D" w14:textId="7CBC7692" w:rsidR="00552C9A" w:rsidRPr="00552C9A" w:rsidRDefault="00552C9A" w:rsidP="00552C9A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552C9A">
                        <w:rPr>
                          <w:rFonts w:hint="eastAsia"/>
                          <w:sz w:val="14"/>
                          <w:szCs w:val="14"/>
                        </w:rPr>
                        <w:t>貝　　　　２</w:t>
                      </w:r>
                    </w:p>
                    <w:p w14:paraId="78E59EE9" w14:textId="1F7F967A" w:rsidR="00552C9A" w:rsidRPr="00552C9A" w:rsidRDefault="00552C9A" w:rsidP="00552C9A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552C9A">
                        <w:rPr>
                          <w:rFonts w:hint="eastAsia"/>
                          <w:sz w:val="14"/>
                          <w:szCs w:val="14"/>
                        </w:rPr>
                        <w:t>カーテン１</w:t>
                      </w:r>
                    </w:p>
                    <w:p w14:paraId="70125E93" w14:textId="411C00D3" w:rsidR="00552C9A" w:rsidRPr="00552C9A" w:rsidRDefault="00552C9A" w:rsidP="00552C9A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552C9A">
                        <w:rPr>
                          <w:rFonts w:hint="eastAsia"/>
                          <w:sz w:val="14"/>
                          <w:szCs w:val="14"/>
                        </w:rPr>
                        <w:t>かぎ　　３</w:t>
                      </w:r>
                    </w:p>
                    <w:p w14:paraId="51407DE8" w14:textId="156DB5EA" w:rsidR="00552C9A" w:rsidRDefault="00552C9A" w:rsidP="00552C9A">
                      <w:pPr>
                        <w:spacing w:line="200" w:lineRule="exact"/>
                        <w:rPr>
                          <w:sz w:val="14"/>
                          <w:szCs w:val="14"/>
                        </w:rPr>
                      </w:pPr>
                      <w:r w:rsidRPr="00552C9A">
                        <w:rPr>
                          <w:rFonts w:hint="eastAsia"/>
                          <w:sz w:val="14"/>
                          <w:szCs w:val="14"/>
                        </w:rPr>
                        <w:t xml:space="preserve">楽器　　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４</w:t>
                      </w:r>
                    </w:p>
                    <w:p w14:paraId="78164A4F" w14:textId="3EF828C2" w:rsidR="00552C9A" w:rsidRPr="00552C9A" w:rsidRDefault="00552C9A" w:rsidP="00552C9A">
                      <w:pPr>
                        <w:spacing w:line="200" w:lineRule="exact"/>
                        <w:ind w:firstLineChars="100" w:firstLine="140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552C9A">
                        <w:rPr>
                          <w:rFonts w:hint="eastAsia"/>
                          <w:sz w:val="14"/>
                          <w:szCs w:val="1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0C0F1D">
        <w:rPr>
          <w:rFonts w:hint="eastAsia"/>
        </w:rPr>
        <w:t>◎</w:t>
      </w:r>
      <w:r w:rsidR="00F02816">
        <w:rPr>
          <w:rFonts w:hint="eastAsia"/>
        </w:rPr>
        <w:t>今日の</w:t>
      </w:r>
      <w:r w:rsidR="000C0F1D">
        <w:rPr>
          <w:rFonts w:hint="eastAsia"/>
        </w:rPr>
        <w:t>学習をふり</w:t>
      </w:r>
      <w:r w:rsidR="001F0873">
        <w:rPr>
          <w:rFonts w:hint="eastAsia"/>
        </w:rPr>
        <w:t>かえりま</w:t>
      </w:r>
      <w:r w:rsidR="000C0F1D">
        <w:rPr>
          <w:rFonts w:hint="eastAsia"/>
        </w:rPr>
        <w:t>しょう。</w:t>
      </w:r>
      <w:r w:rsidR="00F02816">
        <w:rPr>
          <w:rFonts w:hint="eastAsia"/>
        </w:rPr>
        <w:t>わかったことを書きましょう。</w:t>
      </w:r>
      <w:r w:rsidR="000C0F1D">
        <w:rPr>
          <w:rFonts w:hint="eastAsia"/>
        </w:rPr>
        <w:t xml:space="preserve">　</w: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EE46" w14:textId="77777777" w:rsidR="00AC7D90" w:rsidRDefault="00AC7D90" w:rsidP="00675375">
      <w:r>
        <w:separator/>
      </w:r>
    </w:p>
  </w:endnote>
  <w:endnote w:type="continuationSeparator" w:id="0">
    <w:p w14:paraId="7E9E6494" w14:textId="77777777" w:rsidR="00AC7D90" w:rsidRDefault="00AC7D90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C9C7D" w14:textId="77777777" w:rsidR="00AC7D90" w:rsidRDefault="00AC7D90" w:rsidP="00675375">
      <w:r>
        <w:separator/>
      </w:r>
    </w:p>
  </w:footnote>
  <w:footnote w:type="continuationSeparator" w:id="0">
    <w:p w14:paraId="53F98FA3" w14:textId="77777777" w:rsidR="00AC7D90" w:rsidRDefault="00AC7D90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9B3E" w14:textId="64B373C6" w:rsidR="00AC7D90" w:rsidRDefault="00AC7D90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小学校３年　国語</w:t>
    </w:r>
    <w:r>
      <w:rPr>
        <w:rFonts w:hint="eastAsia"/>
        <w:bdr w:val="single" w:sz="4" w:space="0" w:color="auto"/>
      </w:rPr>
      <w:t>１３</w:t>
    </w:r>
  </w:p>
  <w:p w14:paraId="536D5B87" w14:textId="77777777" w:rsidR="00AC7D90" w:rsidRPr="00511458" w:rsidRDefault="00AC7D90" w:rsidP="00511458">
    <w:pPr>
      <w:pStyle w:val="a3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1ED079E"/>
    <w:multiLevelType w:val="hybridMultilevel"/>
    <w:tmpl w:val="8A6861FA"/>
    <w:lvl w:ilvl="0" w:tplc="1E04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15FC3"/>
    <w:multiLevelType w:val="hybridMultilevel"/>
    <w:tmpl w:val="82A4574A"/>
    <w:lvl w:ilvl="0" w:tplc="01EA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F3CA5"/>
    <w:multiLevelType w:val="hybridMultilevel"/>
    <w:tmpl w:val="60F862B6"/>
    <w:lvl w:ilvl="0" w:tplc="7CE85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FC17F4"/>
    <w:multiLevelType w:val="hybridMultilevel"/>
    <w:tmpl w:val="B972E304"/>
    <w:lvl w:ilvl="0" w:tplc="D7CC42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32C0"/>
    <w:rsid w:val="000773E8"/>
    <w:rsid w:val="000A0EBE"/>
    <w:rsid w:val="000B7ED2"/>
    <w:rsid w:val="000C0F1D"/>
    <w:rsid w:val="000F620D"/>
    <w:rsid w:val="00114E01"/>
    <w:rsid w:val="0012235E"/>
    <w:rsid w:val="00126CDF"/>
    <w:rsid w:val="0013524D"/>
    <w:rsid w:val="001618AD"/>
    <w:rsid w:val="001D441B"/>
    <w:rsid w:val="001F0873"/>
    <w:rsid w:val="002246E6"/>
    <w:rsid w:val="00224809"/>
    <w:rsid w:val="0023724A"/>
    <w:rsid w:val="00237F4C"/>
    <w:rsid w:val="00263C58"/>
    <w:rsid w:val="00273572"/>
    <w:rsid w:val="0028299A"/>
    <w:rsid w:val="002939D9"/>
    <w:rsid w:val="003017BA"/>
    <w:rsid w:val="00303471"/>
    <w:rsid w:val="00314F48"/>
    <w:rsid w:val="00325964"/>
    <w:rsid w:val="00335AD2"/>
    <w:rsid w:val="0035436A"/>
    <w:rsid w:val="00361A8F"/>
    <w:rsid w:val="00376B6B"/>
    <w:rsid w:val="00376F15"/>
    <w:rsid w:val="00386379"/>
    <w:rsid w:val="003E425E"/>
    <w:rsid w:val="00426AE1"/>
    <w:rsid w:val="00462E49"/>
    <w:rsid w:val="004913B3"/>
    <w:rsid w:val="004B1BBB"/>
    <w:rsid w:val="004E08E5"/>
    <w:rsid w:val="004F3291"/>
    <w:rsid w:val="00511458"/>
    <w:rsid w:val="00552C9A"/>
    <w:rsid w:val="00606826"/>
    <w:rsid w:val="00613F84"/>
    <w:rsid w:val="00621F5F"/>
    <w:rsid w:val="006472B2"/>
    <w:rsid w:val="00667E31"/>
    <w:rsid w:val="00675375"/>
    <w:rsid w:val="00690CB1"/>
    <w:rsid w:val="006E200F"/>
    <w:rsid w:val="00733900"/>
    <w:rsid w:val="00761C39"/>
    <w:rsid w:val="007C6C0E"/>
    <w:rsid w:val="007D79A2"/>
    <w:rsid w:val="00873DE4"/>
    <w:rsid w:val="008A7B78"/>
    <w:rsid w:val="008D0818"/>
    <w:rsid w:val="008E7DF0"/>
    <w:rsid w:val="008F3E36"/>
    <w:rsid w:val="00943243"/>
    <w:rsid w:val="00953A1D"/>
    <w:rsid w:val="00965163"/>
    <w:rsid w:val="0098105E"/>
    <w:rsid w:val="009823DF"/>
    <w:rsid w:val="009D1BD5"/>
    <w:rsid w:val="009E6AAE"/>
    <w:rsid w:val="00A108AD"/>
    <w:rsid w:val="00A15B2C"/>
    <w:rsid w:val="00A6751D"/>
    <w:rsid w:val="00A77946"/>
    <w:rsid w:val="00AC7D90"/>
    <w:rsid w:val="00AC7DA0"/>
    <w:rsid w:val="00AD5BF4"/>
    <w:rsid w:val="00B2398A"/>
    <w:rsid w:val="00B24694"/>
    <w:rsid w:val="00B308C2"/>
    <w:rsid w:val="00B7339C"/>
    <w:rsid w:val="00B80F6B"/>
    <w:rsid w:val="00BB0D4F"/>
    <w:rsid w:val="00BB1E49"/>
    <w:rsid w:val="00BB554F"/>
    <w:rsid w:val="00BC5764"/>
    <w:rsid w:val="00BE1D9C"/>
    <w:rsid w:val="00BE52C1"/>
    <w:rsid w:val="00BF2E69"/>
    <w:rsid w:val="00C363B9"/>
    <w:rsid w:val="00D46298"/>
    <w:rsid w:val="00D61C0D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E4148"/>
    <w:rsid w:val="00F02816"/>
    <w:rsid w:val="00F27A00"/>
    <w:rsid w:val="00F60104"/>
    <w:rsid w:val="00F92EF6"/>
    <w:rsid w:val="00F959DE"/>
    <w:rsid w:val="00FB07DB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48</cp:revision>
  <cp:lastPrinted>2020-05-08T07:37:00Z</cp:lastPrinted>
  <dcterms:created xsi:type="dcterms:W3CDTF">2020-04-19T09:48:00Z</dcterms:created>
  <dcterms:modified xsi:type="dcterms:W3CDTF">2020-05-08T07:47:00Z</dcterms:modified>
</cp:coreProperties>
</file>