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573618" cy="340241"/>
                <wp:effectExtent l="0" t="0" r="2667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8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A31987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1987">
                              <w:t>外国語</w:t>
                            </w:r>
                            <w:r w:rsidR="00F25775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23.9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 w:rsidR="00A31987">
                        <w:rPr>
                          <w:rFonts w:hint="eastAsia"/>
                        </w:rPr>
                        <w:t>５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31987">
                        <w:t>外国語</w:t>
                      </w:r>
                      <w:r w:rsidR="00F25775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F25775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F25775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F25775">
        <w:rPr>
          <w:rFonts w:ascii="UD デジタル 教科書体 NP-B" w:eastAsia="UD デジタル 教科書体 NP-B" w:hint="eastAsia"/>
          <w:sz w:val="44"/>
        </w:rPr>
        <w:t>①</w:t>
      </w:r>
      <w:r w:rsidR="00A31987">
        <w:rPr>
          <w:rFonts w:ascii="UD デジタル 教科書体 NP-B" w:eastAsia="UD デジタル 教科書体 NP-B" w:hint="eastAsia"/>
          <w:sz w:val="44"/>
        </w:rPr>
        <w:t xml:space="preserve">　　</w:t>
      </w:r>
      <w:r w:rsidR="00A31987" w:rsidRPr="00A31987">
        <w:rPr>
          <w:rFonts w:ascii="UD デジタル 教科書体 NP-B" w:eastAsia="UD デジタル 教科書体 NP-B" w:hint="eastAsia"/>
          <w:sz w:val="24"/>
        </w:rPr>
        <w:t>５年　ＮＡＭＥ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A31987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</w:t>
      </w:r>
    </w:p>
    <w:p w:rsidR="008E133B" w:rsidRPr="00D02804" w:rsidRDefault="00D02804">
      <w:pPr>
        <w:rPr>
          <w:rFonts w:ascii="UD デジタル 教科書体 NP-B" w:eastAsia="UD デジタル 教科書体 NP-B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D02804">
        <w:rPr>
          <w:rFonts w:ascii="UD デジタル 教科書体 NP-B" w:eastAsia="UD デジタル 教科書体 NP-B" w:hint="eastAsia"/>
        </w:rPr>
        <w:t>（</w:t>
      </w:r>
      <w:r>
        <w:rPr>
          <w:rFonts w:ascii="UD デジタル 教科書体 NP-B" w:eastAsia="UD デジタル 教科書体 NP-B" w:hint="eastAsia"/>
        </w:rPr>
        <w:t>名前を</w:t>
      </w:r>
      <w:r w:rsidRPr="00D02804">
        <w:rPr>
          <w:rFonts w:ascii="UD デジタル 教科書体 NP-B" w:eastAsia="UD デジタル 教科書体 NP-B" w:hint="eastAsia"/>
        </w:rPr>
        <w:t>大文字で</w:t>
      </w:r>
      <w:r>
        <w:rPr>
          <w:rFonts w:ascii="UD デジタル 教科書体 NP-B" w:eastAsia="UD デジタル 教科書体 NP-B" w:hint="eastAsia"/>
        </w:rPr>
        <w:t>書きましょう</w:t>
      </w:r>
      <w:r w:rsidRPr="00D02804">
        <w:rPr>
          <w:rFonts w:ascii="UD デジタル 教科書体 NP-B" w:eastAsia="UD デジタル 教科書体 NP-B" w:hint="eastAsia"/>
        </w:rPr>
        <w:t>）</w:t>
      </w:r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6134986" cy="489098"/>
                <wp:effectExtent l="0" t="0" r="1841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427A38" w:rsidRDefault="005661F8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誕生日を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尋ねたり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伝えたり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する</w:t>
                            </w:r>
                            <w:r w:rsidR="00527017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ためには</w:t>
                            </w:r>
                            <w:r w:rsidR="00DC49C9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、何と</w:t>
                            </w:r>
                            <w:r w:rsidR="00527017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言ったらよいだろう。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.25pt;margin-top:32.45pt;width:483.0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" fillcolor="white [3201]" strokecolor="#70ad47 [3209]" strokeweight="1pt">
                <v:textbox>
                  <w:txbxContent>
                    <w:p w:rsidR="008E133B" w:rsidRPr="00427A38" w:rsidRDefault="005661F8">
                      <w:pPr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誕生日を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尋ねたり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伝えたり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する</w:t>
                      </w:r>
                      <w:r w:rsidR="00527017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ためには</w:t>
                      </w:r>
                      <w:r w:rsidR="00DC49C9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、何と</w:t>
                      </w:r>
                      <w:r w:rsidR="00527017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言ったらよいだろう。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1037458</wp:posOffset>
                </wp:positionH>
                <wp:positionV relativeFrom="paragraph">
                  <wp:posOffset>75557</wp:posOffset>
                </wp:positionV>
                <wp:extent cx="5357833" cy="938150"/>
                <wp:effectExtent l="533400" t="0" r="0" b="33655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833" cy="938150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F94" w:rsidRPr="00427A38" w:rsidRDefault="00527017" w:rsidP="00F01467">
                            <w:pP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「誕生日</w:t>
                            </w:r>
                            <w:r w:rsidR="001C3F94"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を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尋ねるには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何て言えば…</w:t>
                            </w:r>
                          </w:p>
                          <w:p w:rsidR="001C3F94" w:rsidRPr="00427A38" w:rsidRDefault="001C3F94" w:rsidP="00F01467">
                            <w:pP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動画をみて</w:t>
                            </w:r>
                            <w:r w:rsidRPr="00427A38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、何</w:t>
                            </w: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と</w:t>
                            </w:r>
                            <w:r w:rsidRPr="00427A38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言っているか</w:t>
                            </w: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</w:t>
                            </w:r>
                            <w:r w:rsidRPr="00427A38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確認しよ</w:t>
                            </w:r>
                            <w:r w:rsidR="00527017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う</w:t>
                            </w: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7pt;margin-top:5.95pt;width:421.9pt;height:7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" adj="-1982,9719" filled="f" strokecolor="#1f4d78 [1604]" strokeweight="1pt">
                <v:stroke joinstyle="miter"/>
                <v:textbox>
                  <w:txbxContent>
                    <w:p w:rsidR="001C3F94" w:rsidRPr="00427A38" w:rsidRDefault="00527017" w:rsidP="00F01467">
                      <w:pP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「誕生日</w:t>
                      </w:r>
                      <w:r w:rsidR="001C3F94"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」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を</w:t>
                      </w:r>
                      <w: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尋ねるには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何て言えば…</w:t>
                      </w:r>
                    </w:p>
                    <w:p w:rsidR="001C3F94" w:rsidRPr="00427A38" w:rsidRDefault="001C3F94" w:rsidP="00F01467">
                      <w:pP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動画をみて</w:t>
                      </w:r>
                      <w:r w:rsidRPr="00427A38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、何</w:t>
                      </w: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と</w:t>
                      </w:r>
                      <w:r w:rsidRPr="00427A38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言っているか</w:t>
                      </w: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</w:t>
                      </w:r>
                      <w:r w:rsidRPr="00427A38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確認しよ</w:t>
                      </w:r>
                      <w:r w:rsidR="00527017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う</w:t>
                      </w: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9C2FC4"/>
    <w:p w:rsidR="00885268" w:rsidRDefault="00885268"/>
    <w:p w:rsidR="000F42D4" w:rsidRPr="000F42D4" w:rsidRDefault="00F01467" w:rsidP="000F61AE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5902266</wp:posOffset>
                </wp:positionH>
                <wp:positionV relativeFrom="paragraph">
                  <wp:posOffset>12700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64.75pt;margin-top:1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D02804"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3883587</wp:posOffset>
                </wp:positionH>
                <wp:positionV relativeFrom="paragraph">
                  <wp:posOffset>7620</wp:posOffset>
                </wp:positionV>
                <wp:extent cx="2094614" cy="382270"/>
                <wp:effectExtent l="0" t="0" r="2032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14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401EB7" id="角丸四角形 15" o:spid="_x0000_s1026" style="position:absolute;left:0;text-align:left;margin-left:305.8pt;margin-top:.6pt;width:164.9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</w:rPr>
        <w:t xml:space="preserve">１　</w:t>
      </w:r>
      <w:r w:rsidR="00BF3459">
        <w:rPr>
          <w:rFonts w:ascii="UD デジタル 教科書体 NP-B" w:eastAsia="UD デジタル 教科書体 NP-B" w:hint="eastAsia"/>
          <w:sz w:val="24"/>
        </w:rPr>
        <w:t>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基礎英語０</w:t>
      </w:r>
      <w:r>
        <w:rPr>
          <w:rFonts w:ascii="Segoe UI Symbol" w:eastAsia="UD デジタル 教科書体 NP-B" w:hAnsi="Segoe UI Symbol" w:cs="Segoe UI Symbol" w:hint="eastAsia"/>
          <w:w w:val="80"/>
          <w:sz w:val="24"/>
        </w:rPr>
        <w:t>世界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エイゴミッション</w:t>
      </w:r>
    </w:p>
    <w:p w:rsidR="00527017" w:rsidRPr="00DC49C9" w:rsidRDefault="00DC49C9">
      <w:pPr>
        <w:rPr>
          <w:rFonts w:ascii="UD デジタル 教科書体 NP-B" w:eastAsia="UD デジタル 教科書体 NP-B" w:hint="eastAsia"/>
          <w:b/>
          <w:w w:val="66"/>
          <w:sz w:val="28"/>
        </w:rPr>
      </w:pPr>
      <w:r>
        <w:rPr>
          <w:rFonts w:hint="eastAsia"/>
          <w:w w:val="66"/>
        </w:rPr>
        <w:t xml:space="preserve">　</w:t>
      </w:r>
      <w:r w:rsidR="00C73852" w:rsidRPr="00DC49C9">
        <w:rPr>
          <w:rFonts w:hint="eastAsia"/>
          <w:w w:val="66"/>
        </w:rPr>
        <w:t xml:space="preserve">　</w:t>
      </w:r>
      <w:r>
        <w:rPr>
          <w:rFonts w:hint="eastAsia"/>
          <w:w w:val="66"/>
        </w:rPr>
        <w:t xml:space="preserve">　　　</w:t>
      </w:r>
      <w:r w:rsidR="00C73852" w:rsidRPr="00DC49C9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動画</w:t>
      </w:r>
      <w:r w:rsidR="00B41F34" w:rsidRPr="00DC49C9">
        <w:rPr>
          <w:rFonts w:ascii="UD デジタル 教科書体 NP-B" w:eastAsia="UD デジタル 教科書体 NP-B" w:hint="eastAsia"/>
          <w:b/>
          <w:w w:val="66"/>
          <w:sz w:val="28"/>
        </w:rPr>
        <w:t xml:space="preserve">　</w:t>
      </w:r>
      <w:r w:rsidR="00527017" w:rsidRPr="00DC49C9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第９</w:t>
      </w:r>
      <w:r w:rsidR="000F61AE" w:rsidRPr="00DC49C9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回　「</w:t>
      </w:r>
      <w:r w:rsidR="00527017" w:rsidRPr="00DC49C9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バースデーケーキを届けよ！</w:t>
      </w:r>
      <w:r w:rsidR="00C73852" w:rsidRPr="00DC49C9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」（１０分）</w:t>
      </w:r>
      <w:r>
        <w:rPr>
          <w:rFonts w:ascii="UD デジタル 教科書体 NP-B" w:eastAsia="UD デジタル 教科書体 NP-B" w:hint="eastAsia"/>
          <w:b/>
          <w:w w:val="66"/>
          <w:sz w:val="28"/>
        </w:rPr>
        <w:t xml:space="preserve">　　　　　　　　　　　　　　</w:t>
      </w:r>
      <w:r w:rsidRPr="00DC49C9">
        <w:rPr>
          <w:rFonts w:ascii="UD デジタル 教科書体 NP-B" w:eastAsia="UD デジタル 教科書体 NP-B"/>
          <w:b/>
          <w:noProof/>
          <w:w w:val="66"/>
          <w:sz w:val="28"/>
        </w:rPr>
        <w:drawing>
          <wp:inline distT="0" distB="0" distL="0" distR="0">
            <wp:extent cx="675640" cy="6756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5743" cy="67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A38" w:rsidRPr="00527017" w:rsidRDefault="002630A1" w:rsidP="00527017">
      <w:pPr>
        <w:ind w:left="6054"/>
        <w:rPr>
          <w:rFonts w:ascii="UD デジタル 教科書体 NP-B" w:eastAsia="UD デジタル 教科書体 NP-B"/>
          <w:b/>
          <w:w w:val="80"/>
          <w:sz w:val="28"/>
        </w:rPr>
      </w:pPr>
      <w:r w:rsidRPr="00527017"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527017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英語で「誕生日</w:t>
            </w:r>
            <w:r w:rsidR="00DC49C9">
              <w:rPr>
                <w:rFonts w:ascii="UD デジタル 教科書体 NP-B" w:eastAsia="UD デジタル 教科書体 NP-B" w:hint="eastAsia"/>
              </w:rPr>
              <w:t>」を尋ねる言い方がわかりますか</w:t>
            </w:r>
            <w:r w:rsidR="00427A38">
              <w:rPr>
                <w:rFonts w:ascii="UD デジタル 教科書体 NP-B" w:eastAsia="UD デジタル 教科書体 NP-B" w:hint="eastAsia"/>
              </w:rPr>
              <w:t>。</w:t>
            </w:r>
          </w:p>
        </w:tc>
        <w:tc>
          <w:tcPr>
            <w:tcW w:w="2977" w:type="dxa"/>
          </w:tcPr>
          <w:p w:rsidR="00C73852" w:rsidRPr="00527017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Tr="00144930">
        <w:tc>
          <w:tcPr>
            <w:tcW w:w="6799" w:type="dxa"/>
            <w:tcBorders>
              <w:bottom w:val="single" w:sz="4" w:space="0" w:color="auto"/>
            </w:tcBorders>
          </w:tcPr>
          <w:p w:rsidR="00C73852" w:rsidRDefault="00527017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英語で自分の誕生日</w:t>
            </w:r>
            <w:r w:rsidR="005661F8">
              <w:rPr>
                <w:rFonts w:ascii="UD デジタル 教科書体 NP-B" w:eastAsia="UD デジタル 教科書体 NP-B" w:hint="eastAsia"/>
              </w:rPr>
              <w:t>が何</w:t>
            </w:r>
            <w:r>
              <w:rPr>
                <w:rFonts w:ascii="UD デジタル 教科書体 NP-B" w:eastAsia="UD デジタル 教科書体 NP-B" w:hint="eastAsia"/>
              </w:rPr>
              <w:t>月</w:t>
            </w:r>
            <w:r w:rsidR="005661F8">
              <w:rPr>
                <w:rFonts w:ascii="UD デジタル 教科書体 NP-B" w:eastAsia="UD デジタル 教科書体 NP-B" w:hint="eastAsia"/>
              </w:rPr>
              <w:t>か</w:t>
            </w:r>
            <w:r w:rsidR="00DC49C9">
              <w:rPr>
                <w:rFonts w:ascii="UD デジタル 教科書体 NP-B" w:eastAsia="UD デジタル 教科書体 NP-B" w:hint="eastAsia"/>
              </w:rPr>
              <w:t>、言えますか</w:t>
            </w:r>
            <w:r>
              <w:rPr>
                <w:rFonts w:ascii="UD デジタル 教科書体 NP-B" w:eastAsia="UD デジタル 教科書体 NP-B" w:hint="eastAsia"/>
              </w:rPr>
              <w:t>。</w:t>
            </w:r>
          </w:p>
          <w:p w:rsidR="00527017" w:rsidRPr="00F01467" w:rsidRDefault="005661F8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</w:t>
            </w:r>
            <w:r w:rsidR="00527017">
              <w:rPr>
                <w:rFonts w:ascii="UD デジタル 教科書体 NP-B" w:eastAsia="UD デジタル 教科書体 NP-B" w:hint="eastAsia"/>
              </w:rPr>
              <w:t>Picture Dictionary P14で確認しよう。</w:t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852" w:rsidRPr="00453EAB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427A38" w:rsidTr="00144930">
        <w:tc>
          <w:tcPr>
            <w:tcW w:w="6799" w:type="dxa"/>
            <w:tcBorders>
              <w:bottom w:val="single" w:sz="4" w:space="0" w:color="auto"/>
            </w:tcBorders>
          </w:tcPr>
          <w:p w:rsidR="00427A38" w:rsidRDefault="00527017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英語で自分の</w:t>
            </w:r>
            <w:r w:rsidR="005661F8">
              <w:rPr>
                <w:rFonts w:ascii="UD デジタル 教科書体 NP-B" w:eastAsia="UD デジタル 教科書体 NP-B" w:hint="eastAsia"/>
              </w:rPr>
              <w:t>誕生日が何日か</w:t>
            </w:r>
            <w:r w:rsidR="00DC49C9">
              <w:rPr>
                <w:rFonts w:ascii="UD デジタル 教科書体 NP-B" w:eastAsia="UD デジタル 教科書体 NP-B" w:hint="eastAsia"/>
              </w:rPr>
              <w:t>、言えますか。</w:t>
            </w:r>
          </w:p>
          <w:p w:rsidR="005661F8" w:rsidRDefault="005661F8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（Picture Dictionary P14～15で確認しよう。）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27A38" w:rsidRPr="00453EAB" w:rsidRDefault="00427A38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  <w:r w:rsidR="00DC49C9">
              <w:rPr>
                <w:rFonts w:ascii="UD デジタル 教科書体 NP-B" w:eastAsia="UD デジタル 教科書体 NP-B" w:hint="eastAsia"/>
              </w:rPr>
              <w:t>（動画をみてみよう）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DC49C9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「私の誕生日は、３月１９日です」ということができますか</w:t>
            </w:r>
            <w:r w:rsidR="005661F8">
              <w:rPr>
                <w:rFonts w:ascii="UD デジタル 教科書体 NP-B" w:eastAsia="UD デジタル 教科書体 NP-B" w:hint="eastAsia"/>
              </w:rPr>
              <w:t>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Pr="00427A38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427A38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427A38" w:rsidRPr="00427A38" w:rsidRDefault="005661F8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「私の誕生日</w:t>
            </w:r>
            <w:r w:rsidR="00792F03">
              <w:rPr>
                <w:rFonts w:ascii="UD デジタル 教科書体 NP-B" w:eastAsia="UD デジタル 教科書体 NP-B" w:hint="eastAsia"/>
              </w:rPr>
              <w:t>は、１月２１</w:t>
            </w:r>
            <w:r>
              <w:rPr>
                <w:rFonts w:ascii="UD デジタル 教科書体 NP-B" w:eastAsia="UD デジタル 教科書体 NP-B" w:hint="eastAsia"/>
              </w:rPr>
              <w:t>日です」ということができる。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27A38" w:rsidRPr="005905E3" w:rsidRDefault="00427A38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5661F8" w:rsidRPr="00C73852" w:rsidTr="003F6F95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49C9" w:rsidRDefault="005661F8" w:rsidP="00DC49C9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君にはできない？（君でき３）　</w:t>
            </w:r>
          </w:p>
          <w:p w:rsidR="00DC49C9" w:rsidRPr="00C73852" w:rsidRDefault="005661F8" w:rsidP="00DC49C9">
            <w:pPr>
              <w:jc w:val="left"/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※　</w:t>
            </w:r>
            <w:r w:rsidR="00DC49C9">
              <w:rPr>
                <w:rFonts w:ascii="UD デジタル 教科書体 NP-B" w:eastAsia="UD デジタル 教科書体 NP-B" w:hint="eastAsia"/>
              </w:rPr>
              <w:t>「World Report」でのAliciaの自己紹介をよく聞きましょう。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61F8" w:rsidRDefault="005661F8" w:rsidP="003F6F95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できたら自分の好きな</w:t>
            </w:r>
          </w:p>
          <w:p w:rsidR="005661F8" w:rsidRPr="00C73852" w:rsidRDefault="005661F8" w:rsidP="003F6F95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マークを！</w:t>
            </w:r>
          </w:p>
        </w:tc>
      </w:tr>
      <w:tr w:rsidR="005661F8" w:rsidRPr="005905E3" w:rsidTr="003F6F95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792F03" w:rsidRDefault="00792F03" w:rsidP="003F6F95">
            <w:pPr>
              <w:jc w:val="left"/>
              <w:rPr>
                <w:rFonts w:ascii="UD デジタル 教科書体 NP-B" w:eastAsia="UD デジタル 教科書体 NP-B"/>
              </w:rPr>
            </w:pPr>
            <w:bookmarkStart w:id="0" w:name="_GoBack"/>
            <w:bookmarkEnd w:id="0"/>
            <w:r w:rsidRPr="00792F03">
              <w:rPr>
                <w:rFonts w:ascii="UD デジタル 教科書体 NP-B" w:eastAsia="UD デジタル 教科書体 NP-B"/>
              </w:rPr>
              <w:t>Alicia</w:t>
            </w:r>
            <w:r>
              <w:rPr>
                <w:rFonts w:ascii="UD デジタル 教科書体 NP-B" w:eastAsia="UD デジタル 教科書体 NP-B" w:hint="eastAsia"/>
              </w:rPr>
              <w:t>はクイズの答えを言った後、</w:t>
            </w:r>
          </w:p>
          <w:p w:rsidR="00792F03" w:rsidRPr="00427A38" w:rsidRDefault="00792F03" w:rsidP="003F6F95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「Are you surprised?(おどろいたでしょ？)」と言いますが、それはなぜでしょう。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661F8" w:rsidRPr="005905E3" w:rsidRDefault="005661F8" w:rsidP="003F6F95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427A38" w:rsidRDefault="00C73852" w:rsidP="00427A38">
      <w:pPr>
        <w:rPr>
          <w:rFonts w:ascii="UD デジタル 教科書体 NP-B" w:eastAsia="UD デジタル 教科書体 NP-B"/>
        </w:rPr>
      </w:pPr>
    </w:p>
    <w:sectPr w:rsidR="00C73852" w:rsidRPr="00427A38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12"/>
    <w:multiLevelType w:val="hybridMultilevel"/>
    <w:tmpl w:val="62189584"/>
    <w:lvl w:ilvl="0" w:tplc="4CA6142C">
      <w:numFmt w:val="bullet"/>
      <w:lvlText w:val="※"/>
      <w:lvlJc w:val="left"/>
      <w:pPr>
        <w:ind w:left="1935" w:hanging="360"/>
      </w:pPr>
      <w:rPr>
        <w:rFonts w:ascii="UD デジタル 教科書体 NP-B" w:eastAsia="UD デジタル 教科書体 NP-B" w:hAnsiTheme="minorHAnsi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3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0F61AE"/>
    <w:rsid w:val="00144930"/>
    <w:rsid w:val="001A2462"/>
    <w:rsid w:val="001C3F94"/>
    <w:rsid w:val="001D5ED0"/>
    <w:rsid w:val="002630A1"/>
    <w:rsid w:val="00427A38"/>
    <w:rsid w:val="00453EAB"/>
    <w:rsid w:val="004747CE"/>
    <w:rsid w:val="00527017"/>
    <w:rsid w:val="005661F8"/>
    <w:rsid w:val="005876E7"/>
    <w:rsid w:val="005905E3"/>
    <w:rsid w:val="00792F03"/>
    <w:rsid w:val="00885268"/>
    <w:rsid w:val="008E133B"/>
    <w:rsid w:val="009C2FC4"/>
    <w:rsid w:val="00A31987"/>
    <w:rsid w:val="00B41F34"/>
    <w:rsid w:val="00BB2032"/>
    <w:rsid w:val="00BE548A"/>
    <w:rsid w:val="00BF3459"/>
    <w:rsid w:val="00C73852"/>
    <w:rsid w:val="00C832F9"/>
    <w:rsid w:val="00D02804"/>
    <w:rsid w:val="00DC49C9"/>
    <w:rsid w:val="00EA61CF"/>
    <w:rsid w:val="00F01467"/>
    <w:rsid w:val="00F25775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6</cp:revision>
  <cp:lastPrinted>2020-05-11T23:41:00Z</cp:lastPrinted>
  <dcterms:created xsi:type="dcterms:W3CDTF">2020-05-10T03:03:00Z</dcterms:created>
  <dcterms:modified xsi:type="dcterms:W3CDTF">2020-05-11T23:46:00Z</dcterms:modified>
</cp:coreProperties>
</file>