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71F29" wp14:editId="3B485F92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00A4" w:rsidRDefault="006B7471" w:rsidP="000F00A4">
                            <w:r>
                              <w:rPr>
                                <w:rFonts w:hint="eastAsia"/>
                              </w:rPr>
                              <w:t>小学校５年　算数３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71F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:rsidR="000F00A4" w:rsidRDefault="006B7471" w:rsidP="000F00A4">
                      <w:r>
                        <w:rPr>
                          <w:rFonts w:hint="eastAsia"/>
                        </w:rPr>
                        <w:t>小学校５年　算数３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FD115B" w:rsidRPr="00800865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6B7471">
        <w:rPr>
          <w:rFonts w:ascii="HG丸ｺﾞｼｯｸM-PRO" w:eastAsia="HG丸ｺﾞｼｯｸM-PRO" w:hAnsi="HG丸ｺﾞｼｯｸM-PRO" w:hint="eastAsia"/>
          <w:sz w:val="24"/>
        </w:rPr>
        <w:t>年生　「７　整数」③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:rsidR="00E05F62" w:rsidRDefault="00E05F62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問題文をノートに書きましょう。</w:t>
      </w:r>
    </w:p>
    <w:tbl>
      <w:tblPr>
        <w:tblStyle w:val="a4"/>
        <w:tblpPr w:leftFromText="142" w:rightFromText="142" w:vertAnchor="text" w:horzAnchor="page" w:tblpX="1971" w:tblpY="61"/>
        <w:tblW w:w="0" w:type="auto"/>
        <w:tblLook w:val="04A0" w:firstRow="1" w:lastRow="0" w:firstColumn="1" w:lastColumn="0" w:noHBand="0" w:noVBand="1"/>
      </w:tblPr>
      <w:tblGrid>
        <w:gridCol w:w="6516"/>
      </w:tblGrid>
      <w:tr w:rsidR="00E05F62" w:rsidTr="00E05F62">
        <w:tc>
          <w:tcPr>
            <w:tcW w:w="6516" w:type="dxa"/>
          </w:tcPr>
          <w:p w:rsidR="00E05F62" w:rsidRDefault="00E05F62" w:rsidP="00E05F6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ダンスで、3人1組から4人1組に組みかえをします。</w:t>
            </w:r>
          </w:p>
          <w:p w:rsidR="00E05F62" w:rsidRDefault="00E05F62" w:rsidP="00E05F6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全部で何人のときに、組みかえがうまくいきますか。</w:t>
            </w:r>
          </w:p>
        </w:tc>
      </w:tr>
    </w:tbl>
    <w:p w:rsidR="00E05F62" w:rsidRDefault="00E05F62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問題</w:t>
      </w:r>
    </w:p>
    <w:p w:rsidR="00E05F62" w:rsidRDefault="00653D52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44450</wp:posOffset>
                </wp:positionV>
                <wp:extent cx="1682750" cy="1022350"/>
                <wp:effectExtent l="304800" t="0" r="12700" b="2540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1022350"/>
                        </a:xfrm>
                        <a:prstGeom prst="wedgeRoundRectCallout">
                          <a:avLst>
                            <a:gd name="adj1" fmla="val -66871"/>
                            <a:gd name="adj2" fmla="val -3625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D52" w:rsidRPr="00653D52" w:rsidRDefault="00653D52" w:rsidP="00653D52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653D52">
                              <w:rPr>
                                <w:rFonts w:hint="eastAsia"/>
                                <w:sz w:val="24"/>
                              </w:rPr>
                              <w:t>人数が</w:t>
                            </w:r>
                            <w:r w:rsidRPr="00653D52">
                              <w:rPr>
                                <w:sz w:val="24"/>
                              </w:rPr>
                              <w:t>３と４の両方の倍数の時なら組</w:t>
                            </w:r>
                            <w:r w:rsidRPr="00653D52">
                              <w:rPr>
                                <w:rFonts w:hint="eastAsia"/>
                                <w:sz w:val="24"/>
                              </w:rPr>
                              <w:t>み</w:t>
                            </w:r>
                            <w:r w:rsidRPr="00653D52">
                              <w:rPr>
                                <w:sz w:val="24"/>
                              </w:rPr>
                              <w:t>かえがうまくいくね。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402pt;margin-top:3.5pt;width:132.5pt;height:8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" adj="-3644,2968" fillcolor="white [3201]" strokecolor="black [3200]" strokeweight="1pt">
                <v:textbox>
                  <w:txbxContent>
                    <w:p w:rsidR="00653D52" w:rsidRPr="00653D52" w:rsidRDefault="00653D52" w:rsidP="00653D52">
                      <w:pPr>
                        <w:jc w:val="left"/>
                        <w:rPr>
                          <w:sz w:val="24"/>
                        </w:rPr>
                      </w:pPr>
                      <w:r w:rsidRPr="00653D52">
                        <w:rPr>
                          <w:rFonts w:hint="eastAsia"/>
                          <w:sz w:val="24"/>
                        </w:rPr>
                        <w:t>人数が</w:t>
                      </w:r>
                      <w:r w:rsidRPr="00653D52">
                        <w:rPr>
                          <w:sz w:val="24"/>
                        </w:rPr>
                        <w:t>３と４の両方の倍数の時なら組</w:t>
                      </w:r>
                      <w:r w:rsidRPr="00653D52">
                        <w:rPr>
                          <w:rFonts w:hint="eastAsia"/>
                          <w:sz w:val="24"/>
                        </w:rPr>
                        <w:t>み</w:t>
                      </w:r>
                      <w:r w:rsidRPr="00653D52">
                        <w:rPr>
                          <w:sz w:val="24"/>
                        </w:rPr>
                        <w:t>かえがうまくいくね。</w:t>
                      </w:r>
                    </w:p>
                  </w:txbxContent>
                </v:textbox>
              </v:shape>
            </w:pict>
          </mc:Fallback>
        </mc:AlternateContent>
      </w:r>
    </w:p>
    <w:p w:rsidR="00E05F62" w:rsidRDefault="00E05F62" w:rsidP="00F30CFE">
      <w:pPr>
        <w:rPr>
          <w:rFonts w:ascii="HG丸ｺﾞｼｯｸM-PRO" w:eastAsia="HG丸ｺﾞｼｯｸM-PRO" w:hAnsi="HG丸ｺﾞｼｯｸM-PRO"/>
          <w:sz w:val="24"/>
        </w:rPr>
      </w:pPr>
    </w:p>
    <w:p w:rsidR="00653D52" w:rsidRDefault="00653D52" w:rsidP="00F30CFE">
      <w:pPr>
        <w:rPr>
          <w:rFonts w:ascii="HG丸ｺﾞｼｯｸM-PRO" w:eastAsia="HG丸ｺﾞｼｯｸM-PRO" w:hAnsi="HG丸ｺﾞｼｯｸM-PRO"/>
          <w:sz w:val="24"/>
        </w:rPr>
      </w:pPr>
    </w:p>
    <w:p w:rsidR="00653D52" w:rsidRDefault="00653D52" w:rsidP="00F30CFE">
      <w:pPr>
        <w:rPr>
          <w:rFonts w:ascii="HG丸ｺﾞｼｯｸM-PRO" w:eastAsia="HG丸ｺﾞｼｯｸM-PRO" w:hAnsi="HG丸ｺﾞｼｯｸM-PRO"/>
          <w:sz w:val="24"/>
        </w:rPr>
      </w:pPr>
    </w:p>
    <w:p w:rsidR="003528C8" w:rsidRDefault="00E05F62" w:rsidP="003712C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750BDF">
        <w:rPr>
          <w:rFonts w:ascii="HG丸ｺﾞｼｯｸM-PRO" w:eastAsia="HG丸ｺﾞｼｯｸM-PRO" w:hAnsi="HG丸ｺﾞｼｯｸM-PRO" w:hint="eastAsia"/>
          <w:sz w:val="24"/>
        </w:rPr>
        <w:t xml:space="preserve">　今日の学習のめあてをノートに書きましょう。</w:t>
      </w:r>
    </w:p>
    <w:p w:rsidR="00750BDF" w:rsidRDefault="00750BDF" w:rsidP="003712C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めあて</w:t>
      </w:r>
      <w:r w:rsidR="00653D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53D52" w:rsidRPr="00653D5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２つの数の倍数になっている数について調べよう。</w:t>
      </w:r>
    </w:p>
    <w:p w:rsidR="00DD0A8F" w:rsidRDefault="00DD0A8F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E46D16" w:rsidRDefault="00F77295" w:rsidP="00F7729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6D44D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教科書P１０２、１０３の</w:t>
      </w:r>
      <w:r>
        <w:rPr>
          <w:rFonts w:ascii="HG丸ｺﾞｼｯｸM-PRO" w:eastAsia="HG丸ｺﾞｼｯｸM-PRO" w:hAnsi="HG丸ｺﾞｼｯｸM-PRO"/>
          <w:sz w:val="24"/>
        </w:rPr>
        <w:fldChar w:fldCharType="begin"/>
      </w:r>
      <w:r>
        <w:rPr>
          <w:rFonts w:ascii="HG丸ｺﾞｼｯｸM-PRO" w:eastAsia="HG丸ｺﾞｼｯｸM-PRO" w:hAnsi="HG丸ｺﾞｼｯｸM-PRO"/>
          <w:sz w:val="24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Pr="00F77295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>
        <w:rPr>
          <w:rFonts w:ascii="HG丸ｺﾞｼｯｸM-PRO" w:eastAsia="HG丸ｺﾞｼｯｸM-PRO" w:hAnsi="HG丸ｺﾞｼｯｸM-PRO" w:hint="eastAsia"/>
          <w:sz w:val="24"/>
        </w:rPr>
        <w:instrText>,い)</w:instrText>
      </w:r>
      <w:r>
        <w:rPr>
          <w:rFonts w:ascii="HG丸ｺﾞｼｯｸM-PRO" w:eastAsia="HG丸ｺﾞｼｯｸM-PRO" w:hAnsi="HG丸ｺﾞｼｯｸM-PRO"/>
          <w:sz w:val="24"/>
        </w:rPr>
        <w:fldChar w:fldCharType="end"/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/>
          <w:sz w:val="24"/>
        </w:rPr>
        <w:fldChar w:fldCharType="begin"/>
      </w:r>
      <w:r>
        <w:rPr>
          <w:rFonts w:ascii="HG丸ｺﾞｼｯｸM-PRO" w:eastAsia="HG丸ｺﾞｼｯｸM-PRO" w:hAnsi="HG丸ｺﾞｼｯｸM-PRO"/>
          <w:sz w:val="24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Pr="00F77295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>
        <w:rPr>
          <w:rFonts w:ascii="HG丸ｺﾞｼｯｸM-PRO" w:eastAsia="HG丸ｺﾞｼｯｸM-PRO" w:hAnsi="HG丸ｺﾞｼｯｸM-PRO" w:hint="eastAsia"/>
          <w:sz w:val="24"/>
        </w:rPr>
        <w:instrText>,う)</w:instrText>
      </w:r>
      <w:r>
        <w:rPr>
          <w:rFonts w:ascii="HG丸ｺﾞｼｯｸM-PRO" w:eastAsia="HG丸ｺﾞｼｯｸM-PRO" w:hAnsi="HG丸ｺﾞｼｯｸM-PRO"/>
          <w:sz w:val="24"/>
        </w:rPr>
        <w:fldChar w:fldCharType="end"/>
      </w:r>
      <w:r>
        <w:rPr>
          <w:rFonts w:ascii="HG丸ｺﾞｼｯｸM-PRO" w:eastAsia="HG丸ｺﾞｼｯｸM-PRO" w:hAnsi="HG丸ｺﾞｼｯｸM-PRO" w:hint="eastAsia"/>
          <w:sz w:val="24"/>
        </w:rPr>
        <w:t>の数直線を使って、</w:t>
      </w:r>
    </w:p>
    <w:p w:rsidR="00F77295" w:rsidRDefault="00F77295" w:rsidP="003F5634">
      <w:pPr>
        <w:ind w:leftChars="200" w:left="420" w:firstLineChars="1661" w:firstLine="398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3と４の両方の倍数になっている数を調べましょう。</w:t>
      </w:r>
    </w:p>
    <w:p w:rsidR="00F77295" w:rsidRDefault="00F77295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A9603E" w:rsidRDefault="00FC76A9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F52629">
        <w:rPr>
          <w:rFonts w:ascii="HG丸ｺﾞｼｯｸM-PRO" w:eastAsia="HG丸ｺﾞｼｯｸM-PRO" w:hAnsi="HG丸ｺﾞｼｯｸM-PRO" w:hint="eastAsia"/>
          <w:sz w:val="24"/>
        </w:rPr>
        <w:t>下の文章と図を、ノートに書きましょう。（　　　）</w:t>
      </w:r>
      <w:r w:rsidR="00824823">
        <w:rPr>
          <w:rFonts w:ascii="HG丸ｺﾞｼｯｸM-PRO" w:eastAsia="HG丸ｺﾞｼｯｸM-PRO" w:hAnsi="HG丸ｺﾞｼｯｸM-PRO" w:hint="eastAsia"/>
          <w:sz w:val="24"/>
        </w:rPr>
        <w:t>の中に言葉を書きましょう。</w:t>
      </w: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10216"/>
      </w:tblGrid>
      <w:tr w:rsidR="003A1649" w:rsidTr="00FD4927">
        <w:trPr>
          <w:trHeight w:val="3068"/>
        </w:trPr>
        <w:tc>
          <w:tcPr>
            <w:tcW w:w="10456" w:type="dxa"/>
          </w:tcPr>
          <w:p w:rsidR="003A1649" w:rsidRDefault="000A6E29" w:rsidP="003528C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A6E29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3134995</wp:posOffset>
                  </wp:positionH>
                  <wp:positionV relativeFrom="paragraph">
                    <wp:posOffset>10160</wp:posOffset>
                  </wp:positionV>
                  <wp:extent cx="3327400" cy="1793363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179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629">
              <w:rPr>
                <w:rFonts w:ascii="HG丸ｺﾞｼｯｸM-PRO" w:eastAsia="HG丸ｺﾞｼｯｸM-PRO" w:hAnsi="HG丸ｺﾞｼｯｸM-PRO" w:hint="eastAsia"/>
                <w:sz w:val="24"/>
              </w:rPr>
              <w:t>１２、２４、３６のように、3の倍数にも、</w:t>
            </w:r>
          </w:p>
          <w:p w:rsidR="00F52629" w:rsidRDefault="00F52629" w:rsidP="003528C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４の倍数にもなっている数を、</w:t>
            </w:r>
          </w:p>
          <w:p w:rsidR="00F52629" w:rsidRDefault="00F52629" w:rsidP="00F5262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３と４の</w:t>
            </w:r>
            <w:r w:rsidRPr="00F52629">
              <w:rPr>
                <w:rFonts w:ascii="HG丸ｺﾞｼｯｸM-PRO" w:eastAsia="HG丸ｺﾞｼｯｸM-PRO" w:hAnsi="HG丸ｺﾞｼｯｸM-PRO" w:hint="eastAsia"/>
                <w:sz w:val="40"/>
              </w:rPr>
              <w:t>（　　　　　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といいます。</w:t>
            </w:r>
          </w:p>
          <w:p w:rsidR="00F52629" w:rsidRDefault="00F52629" w:rsidP="00F5262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公倍数のうち、いちばん小さい数を</w:t>
            </w:r>
          </w:p>
          <w:p w:rsidR="00F52629" w:rsidRDefault="00F52629" w:rsidP="00F52629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F52629">
              <w:rPr>
                <w:rFonts w:ascii="HG丸ｺﾞｼｯｸM-PRO" w:eastAsia="HG丸ｺﾞｼｯｸM-PRO" w:hAnsi="HG丸ｺﾞｼｯｸM-PRO" w:hint="eastAsia"/>
                <w:sz w:val="40"/>
              </w:rPr>
              <w:t xml:space="preserve">（　　</w:t>
            </w:r>
            <w:r w:rsidR="00481780">
              <w:rPr>
                <w:rFonts w:ascii="HG丸ｺﾞｼｯｸM-PRO" w:eastAsia="HG丸ｺﾞｼｯｸM-PRO" w:hAnsi="HG丸ｺﾞｼｯｸM-PRO" w:hint="eastAsia"/>
                <w:sz w:val="40"/>
              </w:rPr>
              <w:t xml:space="preserve">　　</w:t>
            </w:r>
            <w:r w:rsidRPr="00F52629">
              <w:rPr>
                <w:rFonts w:ascii="HG丸ｺﾞｼｯｸM-PRO" w:eastAsia="HG丸ｺﾞｼｯｸM-PRO" w:hAnsi="HG丸ｺﾞｼｯｸM-PRO" w:hint="eastAsia"/>
                <w:sz w:val="40"/>
              </w:rPr>
              <w:t xml:space="preserve">　　　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といいます。</w:t>
            </w:r>
          </w:p>
        </w:tc>
      </w:tr>
    </w:tbl>
    <w:p w:rsidR="005177E1" w:rsidRPr="000A6E29" w:rsidRDefault="005177E1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EC62B9" w:rsidRDefault="008128A4" w:rsidP="00EC62B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6D44D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３と４の公倍数について、気づいたことをノートに書きましょう。</w:t>
      </w:r>
    </w:p>
    <w:p w:rsidR="008128A4" w:rsidRDefault="008128A4" w:rsidP="00EC62B9">
      <w:pPr>
        <w:rPr>
          <w:rFonts w:ascii="HG丸ｺﾞｼｯｸM-PRO" w:eastAsia="HG丸ｺﾞｼｯｸM-PRO" w:hAnsi="HG丸ｺﾞｼｯｸM-PRO"/>
          <w:sz w:val="24"/>
        </w:rPr>
      </w:pPr>
    </w:p>
    <w:p w:rsidR="008128A4" w:rsidRDefault="008128A4" w:rsidP="00EC62B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P１０２、P１０３の数直線を使って調べましょう。</w:t>
      </w:r>
    </w:p>
    <w:p w:rsidR="008128A4" w:rsidRDefault="001A1855" w:rsidP="00EC62B9">
      <w:pPr>
        <w:rPr>
          <w:rFonts w:ascii="HG丸ｺﾞｼｯｸM-PRO" w:eastAsia="HG丸ｺﾞｼｯｸM-PRO" w:hAnsi="HG丸ｺﾞｼｯｸM-PRO"/>
          <w:sz w:val="24"/>
        </w:rPr>
      </w:pPr>
      <w:r w:rsidRPr="001A1855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166370</wp:posOffset>
            </wp:positionV>
            <wp:extent cx="3092450" cy="336550"/>
            <wp:effectExtent l="0" t="0" r="0" b="635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924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28A4">
        <w:rPr>
          <w:rFonts w:ascii="HG丸ｺﾞｼｯｸM-PRO" w:eastAsia="HG丸ｺﾞｼｯｸM-PRO" w:hAnsi="HG丸ｺﾞｼｯｸM-PRO" w:hint="eastAsia"/>
          <w:sz w:val="24"/>
        </w:rPr>
        <w:t xml:space="preserve">　①２と３の公倍数を小さい順に8個</w:t>
      </w:r>
    </w:p>
    <w:p w:rsidR="008128A4" w:rsidRDefault="008128A4" w:rsidP="00EC62B9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②２と５の最小公倍数</w:t>
      </w:r>
    </w:p>
    <w:p w:rsidR="00F8418F" w:rsidRPr="006D44D0" w:rsidRDefault="00F8418F" w:rsidP="00EC62B9">
      <w:pPr>
        <w:rPr>
          <w:rFonts w:ascii="HG丸ｺﾞｼｯｸM-PRO" w:eastAsia="HG丸ｺﾞｼｯｸM-PRO" w:hAnsi="HG丸ｺﾞｼｯｸM-PRO"/>
          <w:sz w:val="24"/>
        </w:rPr>
      </w:pPr>
    </w:p>
    <w:p w:rsidR="00EA34A3" w:rsidRDefault="00EA34A3" w:rsidP="000F765B">
      <w:pPr>
        <w:rPr>
          <w:rFonts w:ascii="HG丸ｺﾞｼｯｸM-PRO" w:eastAsia="HG丸ｺﾞｼｯｸM-PRO" w:hAnsi="HG丸ｺﾞｼｯｸM-PRO"/>
          <w:sz w:val="24"/>
        </w:rPr>
      </w:pPr>
    </w:p>
    <w:p w:rsidR="000F765B" w:rsidRDefault="00EA34A3" w:rsidP="000F76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0F765B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</w:t>
      </w:r>
      <w:r>
        <w:rPr>
          <w:rFonts w:ascii="HG丸ｺﾞｼｯｸM-PRO" w:eastAsia="HG丸ｺﾞｼｯｸM-PRO" w:hAnsi="HG丸ｺﾞｼｯｸM-PRO" w:hint="eastAsia"/>
          <w:sz w:val="24"/>
        </w:rPr>
        <w:t>ノートに</w:t>
      </w:r>
      <w:r w:rsidR="000F765B">
        <w:rPr>
          <w:rFonts w:ascii="HG丸ｺﾞｼｯｸM-PRO" w:eastAsia="HG丸ｺﾞｼｯｸM-PRO" w:hAnsi="HG丸ｺﾞｼｯｸM-PRO" w:hint="eastAsia"/>
          <w:sz w:val="24"/>
        </w:rPr>
        <w:t>書きましょう。</w:t>
      </w:r>
    </w:p>
    <w:p w:rsidR="000F765B" w:rsidRDefault="000F765B" w:rsidP="000F76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:rsidR="000F765B" w:rsidRDefault="00EA34A3" w:rsidP="000F765B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AE0C3" wp14:editId="252D8E8E">
                <wp:simplePos x="0" y="0"/>
                <wp:positionH relativeFrom="column">
                  <wp:posOffset>101600</wp:posOffset>
                </wp:positionH>
                <wp:positionV relativeFrom="paragraph">
                  <wp:posOffset>26670</wp:posOffset>
                </wp:positionV>
                <wp:extent cx="6680200" cy="895350"/>
                <wp:effectExtent l="0" t="0" r="25400" b="1905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895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D287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8pt;margin-top:2.1pt;width:526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" strokecolor="black [3200]" strokeweight=".5pt">
                <v:stroke joinstyle="miter"/>
              </v:shape>
            </w:pict>
          </mc:Fallback>
        </mc:AlternateContent>
      </w:r>
      <w:bookmarkEnd w:id="0"/>
    </w:p>
    <w:p w:rsidR="000F765B" w:rsidRDefault="000F765B" w:rsidP="000F765B">
      <w:pPr>
        <w:rPr>
          <w:rFonts w:ascii="HG丸ｺﾞｼｯｸM-PRO" w:eastAsia="HG丸ｺﾞｼｯｸM-PRO" w:hAnsi="HG丸ｺﾞｼｯｸM-PRO"/>
          <w:sz w:val="24"/>
        </w:rPr>
      </w:pPr>
    </w:p>
    <w:p w:rsidR="000F765B" w:rsidRPr="000F765B" w:rsidRDefault="000F765B" w:rsidP="00707086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sectPr w:rsidR="000F765B" w:rsidRPr="000F765B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C2" w:rsidRDefault="00604AC2" w:rsidP="00604AC2">
      <w:r>
        <w:separator/>
      </w:r>
    </w:p>
  </w:endnote>
  <w:endnote w:type="continuationSeparator" w:id="0">
    <w:p w:rsidR="00604AC2" w:rsidRDefault="00604AC2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C2" w:rsidRDefault="00604AC2" w:rsidP="00604AC2">
      <w:r>
        <w:separator/>
      </w:r>
    </w:p>
  </w:footnote>
  <w:footnote w:type="continuationSeparator" w:id="0">
    <w:p w:rsidR="00604AC2" w:rsidRDefault="00604AC2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15CCD"/>
    <w:rsid w:val="000533C1"/>
    <w:rsid w:val="00093E0E"/>
    <w:rsid w:val="000A6E29"/>
    <w:rsid w:val="000F00A4"/>
    <w:rsid w:val="000F765B"/>
    <w:rsid w:val="001057F6"/>
    <w:rsid w:val="001442A3"/>
    <w:rsid w:val="00164E77"/>
    <w:rsid w:val="0017058D"/>
    <w:rsid w:val="001A1855"/>
    <w:rsid w:val="003528C8"/>
    <w:rsid w:val="00352CB0"/>
    <w:rsid w:val="003712CB"/>
    <w:rsid w:val="003A1649"/>
    <w:rsid w:val="003A5055"/>
    <w:rsid w:val="003F5634"/>
    <w:rsid w:val="00462B9F"/>
    <w:rsid w:val="00481780"/>
    <w:rsid w:val="0050147C"/>
    <w:rsid w:val="005177E1"/>
    <w:rsid w:val="0058484D"/>
    <w:rsid w:val="00604AC2"/>
    <w:rsid w:val="0062042B"/>
    <w:rsid w:val="00653D52"/>
    <w:rsid w:val="00685577"/>
    <w:rsid w:val="006B7471"/>
    <w:rsid w:val="006D44D0"/>
    <w:rsid w:val="00707086"/>
    <w:rsid w:val="00722015"/>
    <w:rsid w:val="00750BDF"/>
    <w:rsid w:val="00770918"/>
    <w:rsid w:val="007C0D34"/>
    <w:rsid w:val="007E4CE8"/>
    <w:rsid w:val="00800865"/>
    <w:rsid w:val="00811AB8"/>
    <w:rsid w:val="008128A4"/>
    <w:rsid w:val="00812AFD"/>
    <w:rsid w:val="00824823"/>
    <w:rsid w:val="00881CA7"/>
    <w:rsid w:val="008C7501"/>
    <w:rsid w:val="00922DCB"/>
    <w:rsid w:val="00966AB4"/>
    <w:rsid w:val="00980ED7"/>
    <w:rsid w:val="00A16132"/>
    <w:rsid w:val="00A9603E"/>
    <w:rsid w:val="00B07751"/>
    <w:rsid w:val="00B6589C"/>
    <w:rsid w:val="00BA51FE"/>
    <w:rsid w:val="00BB469E"/>
    <w:rsid w:val="00C5205E"/>
    <w:rsid w:val="00C65EA4"/>
    <w:rsid w:val="00CD2000"/>
    <w:rsid w:val="00D32937"/>
    <w:rsid w:val="00D47232"/>
    <w:rsid w:val="00DA6C5B"/>
    <w:rsid w:val="00DC2B5D"/>
    <w:rsid w:val="00DC61DB"/>
    <w:rsid w:val="00DD0A8F"/>
    <w:rsid w:val="00E05F62"/>
    <w:rsid w:val="00E35754"/>
    <w:rsid w:val="00E46D16"/>
    <w:rsid w:val="00E62CBA"/>
    <w:rsid w:val="00EA0887"/>
    <w:rsid w:val="00EA34A3"/>
    <w:rsid w:val="00EC62B9"/>
    <w:rsid w:val="00ED22F9"/>
    <w:rsid w:val="00ED5888"/>
    <w:rsid w:val="00F30CFE"/>
    <w:rsid w:val="00F52629"/>
    <w:rsid w:val="00F55E1C"/>
    <w:rsid w:val="00F77295"/>
    <w:rsid w:val="00F8418F"/>
    <w:rsid w:val="00FC76A9"/>
    <w:rsid w:val="00FD115B"/>
    <w:rsid w:val="00FD2A02"/>
    <w:rsid w:val="00F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2B8D61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79</cp:revision>
  <cp:lastPrinted>2020-04-03T06:15:00Z</cp:lastPrinted>
  <dcterms:created xsi:type="dcterms:W3CDTF">2020-04-02T05:23:00Z</dcterms:created>
  <dcterms:modified xsi:type="dcterms:W3CDTF">2020-04-14T08:10:00Z</dcterms:modified>
</cp:coreProperties>
</file>