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8A9" w:rsidRDefault="00D32E6B" w:rsidP="00D32E6B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１年　臨時休校中の追加学習課題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国語</w:t>
            </w:r>
          </w:p>
        </w:tc>
        <w:tc>
          <w:tcPr>
            <w:tcW w:w="7756" w:type="dxa"/>
          </w:tcPr>
          <w:p w:rsidR="00D32E6B" w:rsidRDefault="00864BEB" w:rsidP="00864BE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・音読（教科書の最後、「お手がみ」まで読みましょう）</w:t>
            </w:r>
          </w:p>
          <w:p w:rsidR="00864BEB" w:rsidRPr="00864BEB" w:rsidRDefault="00864BEB" w:rsidP="00864BEB">
            <w:pPr>
              <w:rPr>
                <w:rFonts w:ascii="HG丸ｺﾞｼｯｸM-PRO" w:eastAsia="HG丸ｺﾞｼｯｸM-PRO" w:hAnsi="HG丸ｺﾞｼｯｸM-PRO"/>
                <w:szCs w:val="21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64BEB">
              <w:rPr>
                <w:rFonts w:ascii="HG丸ｺﾞｼｯｸM-PRO" w:eastAsia="HG丸ｺﾞｼｯｸM-PRO" w:hAnsi="HG丸ｺﾞｼｯｸM-PRO" w:hint="eastAsia"/>
                <w:szCs w:val="21"/>
                <w:u w:val="double"/>
              </w:rPr>
              <w:t>☆音読カードを添付しました。</w:t>
            </w:r>
          </w:p>
          <w:p w:rsidR="00864BEB" w:rsidRPr="00864BEB" w:rsidRDefault="00864BEB" w:rsidP="00864BE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・漢字ノート・ドリル（書きこみ）</w:t>
            </w:r>
          </w:p>
        </w:tc>
      </w:tr>
      <w:tr w:rsidR="00D32E6B" w:rsidRPr="00864BE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算数</w:t>
            </w:r>
          </w:p>
        </w:tc>
        <w:tc>
          <w:tcPr>
            <w:tcW w:w="7756" w:type="dxa"/>
          </w:tcPr>
          <w:p w:rsidR="00864BEB" w:rsidRDefault="00864BEB" w:rsidP="00864BE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・計算ノート・ドリル（書きこみ）</w:t>
            </w:r>
          </w:p>
          <w:p w:rsidR="00864BEB" w:rsidRDefault="00864BEB" w:rsidP="00864BE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・教科書の最後あたりにある「もうすぐ２年生」の書きこみ</w:t>
            </w:r>
          </w:p>
          <w:p w:rsidR="00864BEB" w:rsidRDefault="00864BEB" w:rsidP="00864BE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・教科書の各ページにある練習問題をノートにする。</w:t>
            </w:r>
          </w:p>
          <w:p w:rsidR="00864BEB" w:rsidRPr="00864BEB" w:rsidRDefault="00864BEB" w:rsidP="00864BE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・ジャストドリルの</w:t>
            </w:r>
            <w:r w:rsidR="006B57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練習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生活</w:t>
            </w:r>
          </w:p>
        </w:tc>
        <w:tc>
          <w:tcPr>
            <w:tcW w:w="7756" w:type="dxa"/>
          </w:tcPr>
          <w:p w:rsidR="006D2C86" w:rsidRDefault="006D2C86" w:rsidP="006D2C8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・教科書を読む。</w:t>
            </w:r>
          </w:p>
          <w:p w:rsidR="006D2C86" w:rsidRDefault="006D2C86" w:rsidP="006D2C86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・お手伝いをする。</w:t>
            </w:r>
          </w:p>
          <w:p w:rsidR="006D2C86" w:rsidRDefault="006D2C86" w:rsidP="006D2C86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・「たのしいせいかつウェブ」を見て、他にもおもちゃを作る。</w:t>
            </w:r>
          </w:p>
          <w:p w:rsidR="00D32E6B" w:rsidRDefault="006D2C86" w:rsidP="006D2C86">
            <w:pPr>
              <w:ind w:firstLineChars="100" w:firstLine="220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https://www.dainippon-tosho.co.jp/web/seikatsu/</w:t>
            </w:r>
          </w:p>
        </w:tc>
      </w:tr>
      <w:tr w:rsidR="00D32E6B" w:rsidRPr="00032264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音楽</w:t>
            </w:r>
          </w:p>
        </w:tc>
        <w:tc>
          <w:tcPr>
            <w:tcW w:w="7756" w:type="dxa"/>
          </w:tcPr>
          <w:p w:rsidR="00D32E6B" w:rsidRDefault="00032264" w:rsidP="00586E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586E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鍵盤ハーモニカ（持ち帰っている場合、今まで練習した曲）</w:t>
            </w:r>
          </w:p>
          <w:p w:rsidR="00D54AE1" w:rsidRDefault="00032264" w:rsidP="00586E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・次の番組を見てみましょう。</w:t>
            </w:r>
          </w:p>
          <w:p w:rsidR="00032264" w:rsidRDefault="00032264" w:rsidP="00586E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NHK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Eテレ「らららクラシック」（木曜日１０：２５）</w:t>
            </w:r>
          </w:p>
          <w:p w:rsidR="00032264" w:rsidRDefault="00032264" w:rsidP="00586E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「ムジカ・ピッコリーノ」（土８：２５/金１７：３５）</w:t>
            </w:r>
          </w:p>
          <w:p w:rsidR="00032264" w:rsidRDefault="00032264" w:rsidP="00586E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「みんなのうた」（８：５５/１２：５５/１６：００）</w:t>
            </w:r>
          </w:p>
          <w:p w:rsidR="00032264" w:rsidRDefault="00032264" w:rsidP="00586E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テレビ朝日「題名のない音楽会」（土曜日１０：００）</w:t>
            </w:r>
          </w:p>
          <w:p w:rsidR="00032264" w:rsidRPr="00032264" w:rsidRDefault="00032264" w:rsidP="00586E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・その他、世界の音楽、民謡、クラシック、いろいろな音楽を聴く♪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図工</w:t>
            </w:r>
          </w:p>
        </w:tc>
        <w:tc>
          <w:tcPr>
            <w:tcW w:w="7756" w:type="dxa"/>
          </w:tcPr>
          <w:p w:rsidR="00D32E6B" w:rsidRDefault="006D2C86" w:rsidP="006D2C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C07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教科書Ｐ．１８，１９「ひらめきコーナー」（できる人）</w:t>
            </w:r>
          </w:p>
          <w:p w:rsidR="00BC078B" w:rsidRDefault="00BC078B" w:rsidP="006D2C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・教科書Ｐ．３８，３９「ゆめのまち　さんちょうめ］（できる人）</w:t>
            </w:r>
          </w:p>
          <w:p w:rsidR="00BC078B" w:rsidRPr="00BC078B" w:rsidRDefault="00BC078B" w:rsidP="006D2C86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・一回取り組んだところでで、もう一回取り組んでみたい</w:t>
            </w:r>
            <w:r w:rsidR="00AE2E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ころ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体育</w:t>
            </w:r>
          </w:p>
        </w:tc>
        <w:tc>
          <w:tcPr>
            <w:tcW w:w="7756" w:type="dxa"/>
          </w:tcPr>
          <w:p w:rsidR="00D32E6B" w:rsidRDefault="006D2C86" w:rsidP="006D2C8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・ＮＨＫＥテレ６：２５～「「テレビ体操」を行う。（できる人のみ）</w:t>
            </w:r>
          </w:p>
          <w:p w:rsidR="006D2C86" w:rsidRDefault="006D2C86" w:rsidP="006D2C8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・なわとび、体つくり運動「ゆりかご」「ブリッジ」</w:t>
            </w:r>
          </w:p>
          <w:p w:rsidR="006D2C86" w:rsidRPr="006D2C86" w:rsidRDefault="006D2C86" w:rsidP="006D2C86">
            <w:pPr>
              <w:ind w:firstLineChars="1200" w:firstLine="264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「あざらし」「くも」など</w:t>
            </w:r>
            <w:r w:rsidRPr="006D2C8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（室内サーキットで行ったもの）</w:t>
            </w:r>
          </w:p>
        </w:tc>
      </w:tr>
      <w:tr w:rsidR="00D32E6B" w:rsidRPr="006D2C86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道徳</w:t>
            </w:r>
          </w:p>
        </w:tc>
        <w:tc>
          <w:tcPr>
            <w:tcW w:w="7756" w:type="dxa"/>
          </w:tcPr>
          <w:p w:rsidR="00D32E6B" w:rsidRDefault="006D2C86" w:rsidP="006D2C8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・ＮＨＫＥテレ金曜日放送　９：１５～「銀河銭湯パンダくん」を見る。</w:t>
            </w:r>
          </w:p>
          <w:p w:rsidR="006D2C86" w:rsidRDefault="006D2C86" w:rsidP="006D2C8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（１３日までしか放送はありません）</w:t>
            </w:r>
          </w:p>
          <w:p w:rsidR="006D2C86" w:rsidRPr="006D2C86" w:rsidRDefault="006D2C86" w:rsidP="006D2C86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・教科書を読む。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特別活動</w:t>
            </w:r>
          </w:p>
        </w:tc>
        <w:tc>
          <w:tcPr>
            <w:tcW w:w="7756" w:type="dxa"/>
          </w:tcPr>
          <w:p w:rsidR="00D32E6B" w:rsidRDefault="006D2C86" w:rsidP="006D2C8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AE2E06">
              <w:rPr>
                <w:rFonts w:ascii="HG丸ｺﾞｼｯｸM-PRO" w:eastAsia="HG丸ｺﾞｼｯｸM-PRO" w:hAnsi="HG丸ｺﾞｼｯｸM-PRO" w:hint="eastAsia"/>
                <w:sz w:val="22"/>
              </w:rPr>
              <w:t>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の目標（生活の目標・学習の目標）を立てる。</w:t>
            </w:r>
          </w:p>
          <w:p w:rsidR="006D2C86" w:rsidRPr="006D2C86" w:rsidRDefault="006D2C86" w:rsidP="006D2C86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・家の手伝いに、毎日取り組む。</w:t>
            </w:r>
          </w:p>
        </w:tc>
      </w:tr>
    </w:tbl>
    <w:p w:rsidR="00D32E6B" w:rsidRDefault="00D32E6B" w:rsidP="00D32E6B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D32E6B">
        <w:rPr>
          <w:rFonts w:ascii="HG丸ｺﾞｼｯｸM-PRO" w:eastAsia="HG丸ｺﾞｼｯｸM-PRO" w:hAnsi="HG丸ｺﾞｼｯｸM-PRO" w:hint="eastAsia"/>
          <w:sz w:val="24"/>
        </w:rPr>
        <w:t>※上記の課題については推奨ですので、後日、課題を提出する必要ありません。</w:t>
      </w:r>
    </w:p>
    <w:p w:rsidR="0056453E" w:rsidRDefault="00D32E6B" w:rsidP="00BE3185">
      <w:pPr>
        <w:ind w:left="240" w:hangingChars="100" w:hanging="240"/>
        <w:jc w:val="left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※NHKの番組については、Web上の＜NHK　f</w:t>
      </w:r>
      <w:r>
        <w:rPr>
          <w:rFonts w:ascii="HG丸ｺﾞｼｯｸM-PRO" w:eastAsia="HG丸ｺﾞｼｯｸM-PRO" w:hAnsi="HG丸ｺﾞｼｯｸM-PRO"/>
          <w:sz w:val="24"/>
        </w:rPr>
        <w:t>or school</w:t>
      </w:r>
      <w:r>
        <w:rPr>
          <w:rFonts w:ascii="HG丸ｺﾞｼｯｸM-PRO" w:eastAsia="HG丸ｺﾞｼｯｸM-PRO" w:hAnsi="HG丸ｺﾞｼｯｸM-PRO" w:hint="eastAsia"/>
          <w:sz w:val="24"/>
        </w:rPr>
        <w:t>＞でいつでも視聴できます。こちらは、二俣小HPから入ることができます。</w:t>
      </w:r>
      <w:bookmarkStart w:id="0" w:name="_GoBack"/>
      <w:bookmarkEnd w:id="0"/>
    </w:p>
    <w:p w:rsidR="0056453E" w:rsidRDefault="0056453E" w:rsidP="00D32E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:rsidR="0056453E" w:rsidRPr="0056453E" w:rsidRDefault="0056453E" w:rsidP="00D32E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:rsidR="0056453E" w:rsidRDefault="0056453E" w:rsidP="00D32E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:rsidR="0056453E" w:rsidRPr="00D32E6B" w:rsidRDefault="0056453E" w:rsidP="00D32E6B">
      <w:pPr>
        <w:ind w:left="240" w:hangingChars="100" w:hanging="240"/>
        <w:jc w:val="left"/>
        <w:rPr>
          <w:rFonts w:ascii="HG丸ｺﾞｼｯｸM-PRO" w:eastAsia="HG丸ｺﾞｼｯｸM-PRO" w:hAnsi="HG丸ｺﾞｼｯｸM-PRO" w:hint="eastAsia"/>
          <w:sz w:val="24"/>
        </w:rPr>
      </w:pPr>
    </w:p>
    <w:sectPr w:rsidR="0056453E" w:rsidRPr="00D32E6B" w:rsidSect="00D32E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B"/>
    <w:rsid w:val="00003F6C"/>
    <w:rsid w:val="00032264"/>
    <w:rsid w:val="001B18A9"/>
    <w:rsid w:val="00254E99"/>
    <w:rsid w:val="002A552F"/>
    <w:rsid w:val="0056453E"/>
    <w:rsid w:val="00586E8C"/>
    <w:rsid w:val="006B57B2"/>
    <w:rsid w:val="006D2C86"/>
    <w:rsid w:val="00864BEB"/>
    <w:rsid w:val="00AE2E06"/>
    <w:rsid w:val="00BC078B"/>
    <w:rsid w:val="00BE3185"/>
    <w:rsid w:val="00D32E6B"/>
    <w:rsid w:val="00D5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2E8972"/>
  <w15:chartTrackingRefBased/>
  <w15:docId w15:val="{27D5A081-3205-41BF-AD0C-9891B4C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61C344E2</Template>
  <TotalTime>84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20106115</dc:creator>
  <cp:keywords/>
  <dc:description/>
  <cp:lastModifiedBy>20046164</cp:lastModifiedBy>
  <cp:revision>8</cp:revision>
  <dcterms:created xsi:type="dcterms:W3CDTF">2020-03-11T03:58:00Z</dcterms:created>
  <dcterms:modified xsi:type="dcterms:W3CDTF">2020-03-12T01:24:00Z</dcterms:modified>
</cp:coreProperties>
</file>